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3E" w:rsidRDefault="00F86E3E" w:rsidP="00F86E3E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:rsidR="00B7611C" w:rsidRPr="00712CDC" w:rsidRDefault="00712CDC" w:rsidP="00712CD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712CDC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>
            <wp:extent cx="5734046" cy="800100"/>
            <wp:effectExtent l="19050" t="0" r="4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E3E" w:rsidRDefault="00F86E3E" w:rsidP="00F86E3E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:rsidR="0062049C" w:rsidRPr="000524CB" w:rsidRDefault="0062049C" w:rsidP="00F86E3E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0524CB">
        <w:rPr>
          <w:rFonts w:ascii="Arial" w:hAnsi="Arial" w:cs="Arial"/>
          <w:b/>
          <w:sz w:val="24"/>
          <w:szCs w:val="24"/>
          <w:u w:val="single"/>
          <w:lang w:val="it-IT"/>
        </w:rPr>
        <w:t>TEMATICĂ SI BIBLIOGRAFIE</w:t>
      </w:r>
    </w:p>
    <w:p w:rsidR="0062049C" w:rsidRDefault="0062049C" w:rsidP="0062049C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0524CB">
        <w:rPr>
          <w:rFonts w:ascii="Arial" w:hAnsi="Arial" w:cs="Arial"/>
          <w:b/>
          <w:sz w:val="24"/>
          <w:szCs w:val="24"/>
          <w:u w:val="single"/>
          <w:lang w:val="it-IT"/>
        </w:rPr>
        <w:t>EXAMEN ADMITERE STUDII DOCTORALE 2016</w:t>
      </w:r>
    </w:p>
    <w:p w:rsidR="0062049C" w:rsidRPr="00B507A5" w:rsidRDefault="00B507A5" w:rsidP="00B507A5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>
        <w:rPr>
          <w:rFonts w:ascii="Arial" w:hAnsi="Arial" w:cs="Arial"/>
          <w:b/>
          <w:sz w:val="24"/>
          <w:szCs w:val="24"/>
          <w:u w:val="single"/>
          <w:lang w:val="it-IT"/>
        </w:rPr>
        <w:t>NEFROLOGIE</w:t>
      </w:r>
    </w:p>
    <w:p w:rsidR="00870D5C" w:rsidRDefault="00870D5C" w:rsidP="00A8519F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</w:p>
    <w:p w:rsidR="00870D5C" w:rsidRDefault="00870D5C" w:rsidP="00A8519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0524CB">
        <w:rPr>
          <w:rFonts w:ascii="Arial" w:hAnsi="Arial" w:cs="Arial"/>
          <w:b/>
          <w:sz w:val="24"/>
          <w:szCs w:val="24"/>
          <w:lang w:val="it-IT"/>
        </w:rPr>
        <w:t>TEMATICA</w:t>
      </w:r>
      <w:r>
        <w:rPr>
          <w:rFonts w:ascii="Arial" w:hAnsi="Arial" w:cs="Arial"/>
          <w:b/>
          <w:sz w:val="24"/>
          <w:szCs w:val="24"/>
          <w:lang w:val="it-IT"/>
        </w:rPr>
        <w:t>:</w:t>
      </w:r>
    </w:p>
    <w:p w:rsidR="00870D5C" w:rsidRDefault="00870D5C" w:rsidP="00A8519F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</w:p>
    <w:p w:rsidR="00B507A5" w:rsidRPr="00870D5C" w:rsidRDefault="00B507A5" w:rsidP="00B507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870D5C">
        <w:rPr>
          <w:rFonts w:ascii="Arial" w:hAnsi="Arial" w:cs="Arial"/>
          <w:sz w:val="24"/>
          <w:szCs w:val="24"/>
          <w:lang w:val="it-IT"/>
        </w:rPr>
        <w:t>Hipertensiunea in Boala Cronica de Rinichi</w:t>
      </w:r>
    </w:p>
    <w:p w:rsidR="00B507A5" w:rsidRPr="00B507A5" w:rsidRDefault="00B507A5" w:rsidP="00A851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Glomerulonefritele</w:t>
      </w:r>
      <w:r w:rsidRPr="00870D5C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B507A5" w:rsidRPr="00870D5C" w:rsidRDefault="00986D86" w:rsidP="00B507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Vasculitele </w:t>
      </w:r>
      <w:r w:rsidR="00B507A5">
        <w:rPr>
          <w:rFonts w:ascii="Arial" w:hAnsi="Arial" w:cs="Arial"/>
          <w:sz w:val="24"/>
          <w:szCs w:val="24"/>
          <w:lang w:val="it-IT"/>
        </w:rPr>
        <w:t xml:space="preserve"> renale</w:t>
      </w:r>
    </w:p>
    <w:p w:rsidR="00B507A5" w:rsidRPr="00870D5C" w:rsidRDefault="00B507A5" w:rsidP="00B507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Sindromul Nefrotic</w:t>
      </w:r>
    </w:p>
    <w:p w:rsidR="00B507A5" w:rsidRPr="00870D5C" w:rsidRDefault="00B507A5" w:rsidP="00B507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Afectarea renala in Lupusul Eritematos Sistemic</w:t>
      </w:r>
    </w:p>
    <w:p w:rsidR="00B507A5" w:rsidRPr="00870D5C" w:rsidRDefault="00B507A5" w:rsidP="00B507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Aspecte clinice in Nefropatia Diabetica</w:t>
      </w:r>
    </w:p>
    <w:p w:rsidR="00B507A5" w:rsidRPr="00870D5C" w:rsidRDefault="00B507A5" w:rsidP="00B507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  <w:r w:rsidRPr="000524CB">
        <w:rPr>
          <w:rFonts w:ascii="Arial" w:hAnsi="Arial" w:cs="Arial"/>
          <w:sz w:val="24"/>
          <w:szCs w:val="24"/>
          <w:lang w:val="it-IT"/>
        </w:rPr>
        <w:t>Nefrolitiaza</w:t>
      </w:r>
    </w:p>
    <w:p w:rsidR="00870D5C" w:rsidRPr="00870D5C" w:rsidRDefault="009870A9" w:rsidP="00A8519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Boala renala polichistica</w:t>
      </w:r>
      <w:r w:rsidR="00870D5C" w:rsidRPr="00870D5C">
        <w:rPr>
          <w:rFonts w:ascii="Arial" w:hAnsi="Arial" w:cs="Arial"/>
          <w:sz w:val="24"/>
          <w:szCs w:val="24"/>
          <w:lang w:val="it-IT"/>
        </w:rPr>
        <w:t xml:space="preserve"> autosomal dominant</w:t>
      </w:r>
      <w:r>
        <w:rPr>
          <w:rFonts w:ascii="Arial" w:hAnsi="Arial" w:cs="Arial"/>
          <w:sz w:val="24"/>
          <w:szCs w:val="24"/>
          <w:lang w:val="it-IT"/>
        </w:rPr>
        <w:t>a</w:t>
      </w:r>
    </w:p>
    <w:p w:rsidR="00B507A5" w:rsidRPr="00870D5C" w:rsidRDefault="00B507A5" w:rsidP="00B507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Injuria renala acuta</w:t>
      </w:r>
    </w:p>
    <w:p w:rsidR="00B507A5" w:rsidRPr="00870D5C" w:rsidRDefault="00B507A5" w:rsidP="00B507A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Gamapatiile monoclonale (Mielomul Multiplu, Amiloidoza si tulbularile conexe)</w:t>
      </w:r>
    </w:p>
    <w:p w:rsidR="00870D5C" w:rsidRPr="00F86E3E" w:rsidRDefault="00870D5C" w:rsidP="00A8519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it-IT"/>
        </w:rPr>
      </w:pPr>
    </w:p>
    <w:p w:rsidR="00870D5C" w:rsidRPr="00F86E3E" w:rsidRDefault="00870D5C" w:rsidP="00A8519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it-IT"/>
        </w:rPr>
      </w:pPr>
      <w:r w:rsidRPr="00F86E3E">
        <w:rPr>
          <w:rFonts w:ascii="Arial" w:hAnsi="Arial" w:cs="Arial"/>
          <w:b/>
          <w:color w:val="000000" w:themeColor="text1"/>
          <w:sz w:val="24"/>
          <w:szCs w:val="24"/>
          <w:lang w:val="it-IT"/>
        </w:rPr>
        <w:t xml:space="preserve">BIBLIOGRAFIE: </w:t>
      </w:r>
    </w:p>
    <w:p w:rsidR="00870D5C" w:rsidRDefault="00870D5C" w:rsidP="00A8519F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lang w:val="it-IT"/>
        </w:rPr>
      </w:pPr>
    </w:p>
    <w:p w:rsidR="00870D5C" w:rsidRPr="00F86E3E" w:rsidRDefault="00870D5C" w:rsidP="00A851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nl-NL"/>
        </w:rPr>
      </w:pPr>
      <w:r w:rsidRPr="00F86E3E">
        <w:rPr>
          <w:rFonts w:ascii="Arial" w:hAnsi="Arial" w:cs="Arial"/>
          <w:b/>
          <w:sz w:val="24"/>
          <w:szCs w:val="24"/>
          <w:lang w:val="nl-NL"/>
        </w:rPr>
        <w:t>Schrier’s  Diseases of the Kidney</w:t>
      </w:r>
      <w:r w:rsidR="00F86E3E">
        <w:rPr>
          <w:rFonts w:ascii="Arial" w:hAnsi="Arial" w:cs="Arial"/>
          <w:sz w:val="24"/>
          <w:szCs w:val="24"/>
          <w:lang w:val="nl-NL"/>
        </w:rPr>
        <w:t xml:space="preserve"> </w:t>
      </w:r>
      <w:r w:rsidRPr="00F86E3E">
        <w:rPr>
          <w:rFonts w:ascii="Arial" w:hAnsi="Arial" w:cs="Arial"/>
          <w:sz w:val="24"/>
          <w:szCs w:val="24"/>
          <w:lang w:val="nl-NL"/>
        </w:rPr>
        <w:t>By Robert W. Schrier, Thomas M,Coffman Ronald J,Falk , Bruce A, Molitoris and Eric G. Neilson, Wolters Kluwer Health, Lippincott Williams &amp; Wilkin, Vol I</w:t>
      </w:r>
    </w:p>
    <w:p w:rsidR="00870D5C" w:rsidRDefault="00F86E3E" w:rsidP="00A851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nl-NL"/>
        </w:rPr>
      </w:pPr>
      <w:r w:rsidRPr="00F86E3E">
        <w:rPr>
          <w:rFonts w:ascii="Arial" w:hAnsi="Arial" w:cs="Arial"/>
          <w:b/>
          <w:sz w:val="24"/>
          <w:szCs w:val="24"/>
          <w:lang w:val="nl-NL"/>
        </w:rPr>
        <w:t>National Kidney Foundation Primer on Kidney Diseases</w:t>
      </w:r>
      <w:r w:rsidRPr="00F86E3E">
        <w:rPr>
          <w:rFonts w:ascii="Arial" w:hAnsi="Arial" w:cs="Arial"/>
          <w:sz w:val="24"/>
          <w:szCs w:val="24"/>
          <w:lang w:val="nl-NL"/>
        </w:rPr>
        <w:t>, 6th Edition. By Scott Gilbert, MD and Daniel E. Weiner, MD,MS (2014)</w:t>
      </w:r>
    </w:p>
    <w:p w:rsidR="00F86E3E" w:rsidRDefault="00F86E3E" w:rsidP="00A851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nl-NL"/>
        </w:rPr>
      </w:pPr>
      <w:r w:rsidRPr="00F86E3E">
        <w:rPr>
          <w:rFonts w:ascii="Arial" w:hAnsi="Arial" w:cs="Arial"/>
          <w:b/>
          <w:sz w:val="24"/>
          <w:szCs w:val="24"/>
          <w:lang w:val="nl-NL"/>
        </w:rPr>
        <w:t>Oxford Textbook of Clinical Nephrology</w:t>
      </w:r>
      <w:r>
        <w:rPr>
          <w:rFonts w:ascii="Arial" w:hAnsi="Arial" w:cs="Arial"/>
          <w:sz w:val="24"/>
          <w:szCs w:val="24"/>
          <w:lang w:val="nl-NL"/>
        </w:rPr>
        <w:t>, Fourth Edition Cheif Editor Neil N.Turner. Editet by Norbert Lameire, David J, Goldsmith, Christopher G, Winearls, Jonathan Himmelfarb, Giuseppe Remuzzi and Section Editet by William G, Bennet, Mark E de Broe, Jeremy R, Chapman, Adrian Covic, Vivekanad Jha, Neil Sheerin, Robert Unwin and Adrian Woolf (2015)</w:t>
      </w:r>
    </w:p>
    <w:p w:rsidR="00F86E3E" w:rsidRDefault="00F86E3E" w:rsidP="00A851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nl-NL"/>
        </w:rPr>
      </w:pPr>
      <w:r w:rsidRPr="00F86E3E">
        <w:rPr>
          <w:rFonts w:ascii="Arial" w:hAnsi="Arial" w:cs="Arial"/>
          <w:b/>
          <w:sz w:val="24"/>
          <w:szCs w:val="24"/>
          <w:lang w:val="nl-NL"/>
        </w:rPr>
        <w:t>Current Diagnosis &amp;Tratment : Nephrology &amp;Hipertension</w:t>
      </w:r>
      <w:r>
        <w:rPr>
          <w:rFonts w:ascii="Arial" w:hAnsi="Arial" w:cs="Arial"/>
          <w:sz w:val="24"/>
          <w:szCs w:val="24"/>
          <w:lang w:val="nl-NL"/>
        </w:rPr>
        <w:t xml:space="preserve"> (Lang Current) 1 st Edition (2009) by Edgar Lerma, Jeffrey  S Berns, Allen Nissenson</w:t>
      </w:r>
    </w:p>
    <w:p w:rsidR="00F86E3E" w:rsidRPr="00F86E3E" w:rsidRDefault="00F86E3E" w:rsidP="00A851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lang w:val="nl-NL"/>
        </w:rPr>
      </w:pPr>
      <w:r w:rsidRPr="00F86E3E">
        <w:rPr>
          <w:rFonts w:ascii="Arial" w:hAnsi="Arial" w:cs="Arial"/>
          <w:b/>
          <w:sz w:val="24"/>
          <w:szCs w:val="24"/>
          <w:lang w:val="nl-NL"/>
        </w:rPr>
        <w:t>Tratat de Nefrologie</w:t>
      </w:r>
      <w:r w:rsidR="00B42DBA">
        <w:rPr>
          <w:rFonts w:ascii="Arial" w:hAnsi="Arial" w:cs="Arial"/>
          <w:sz w:val="24"/>
          <w:szCs w:val="24"/>
          <w:lang w:val="nl-NL"/>
        </w:rPr>
        <w:t xml:space="preserve"> , Editia II , 2006</w:t>
      </w:r>
      <w:r>
        <w:rPr>
          <w:rFonts w:ascii="Arial" w:hAnsi="Arial" w:cs="Arial"/>
          <w:sz w:val="24"/>
          <w:szCs w:val="24"/>
          <w:lang w:val="nl-NL"/>
        </w:rPr>
        <w:t xml:space="preserve"> , N. Ursea</w:t>
      </w:r>
    </w:p>
    <w:sectPr w:rsidR="00F86E3E" w:rsidRPr="00F86E3E" w:rsidSect="00712CDC"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776"/>
    <w:multiLevelType w:val="hybridMultilevel"/>
    <w:tmpl w:val="934A2B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D0158EC"/>
    <w:multiLevelType w:val="hybridMultilevel"/>
    <w:tmpl w:val="2FF67C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55C6E"/>
    <w:multiLevelType w:val="hybridMultilevel"/>
    <w:tmpl w:val="934A2B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7AF7AD0"/>
    <w:multiLevelType w:val="hybridMultilevel"/>
    <w:tmpl w:val="934A2B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E824D8"/>
    <w:multiLevelType w:val="hybridMultilevel"/>
    <w:tmpl w:val="934A2B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B253123"/>
    <w:multiLevelType w:val="hybridMultilevel"/>
    <w:tmpl w:val="41ACDC8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7F203C60"/>
    <w:multiLevelType w:val="hybridMultilevel"/>
    <w:tmpl w:val="223CE18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049C"/>
    <w:rsid w:val="000524CB"/>
    <w:rsid w:val="000D7AFD"/>
    <w:rsid w:val="002734FF"/>
    <w:rsid w:val="003B027D"/>
    <w:rsid w:val="0062049C"/>
    <w:rsid w:val="00623E8B"/>
    <w:rsid w:val="006C0CFB"/>
    <w:rsid w:val="006D5941"/>
    <w:rsid w:val="00711CA0"/>
    <w:rsid w:val="00712CDC"/>
    <w:rsid w:val="00790904"/>
    <w:rsid w:val="00870D5C"/>
    <w:rsid w:val="00986D86"/>
    <w:rsid w:val="009870A9"/>
    <w:rsid w:val="00A8519F"/>
    <w:rsid w:val="00B42DBA"/>
    <w:rsid w:val="00B507A5"/>
    <w:rsid w:val="00B6594C"/>
    <w:rsid w:val="00B7611C"/>
    <w:rsid w:val="00BA5C70"/>
    <w:rsid w:val="00BC7332"/>
    <w:rsid w:val="00D22250"/>
    <w:rsid w:val="00E52132"/>
    <w:rsid w:val="00E523F7"/>
    <w:rsid w:val="00F8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D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Claudia-SD</cp:lastModifiedBy>
  <cp:revision>2</cp:revision>
  <dcterms:created xsi:type="dcterms:W3CDTF">2016-08-11T09:12:00Z</dcterms:created>
  <dcterms:modified xsi:type="dcterms:W3CDTF">2016-08-11T09:12:00Z</dcterms:modified>
</cp:coreProperties>
</file>