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85C12" w14:textId="07B71672" w:rsidR="004B3F1B" w:rsidRPr="009125A7" w:rsidRDefault="009125A7" w:rsidP="009125A7">
      <w:pPr>
        <w:spacing w:after="120" w:line="240" w:lineRule="auto"/>
        <w:jc w:val="right"/>
        <w:rPr>
          <w:rFonts w:eastAsia="Times New Roman" w:cs="Times New Roman"/>
          <w:b/>
          <w:bCs/>
          <w:i/>
          <w:iCs/>
          <w:color w:val="000000" w:themeColor="text1"/>
          <w:szCs w:val="24"/>
        </w:rPr>
      </w:pPr>
      <w:r w:rsidRPr="009125A7">
        <w:rPr>
          <w:rFonts w:eastAsia="Times New Roman" w:cs="Times New Roman"/>
          <w:b/>
          <w:bCs/>
          <w:i/>
          <w:iCs/>
          <w:color w:val="000000" w:themeColor="text1"/>
          <w:szCs w:val="24"/>
        </w:rPr>
        <w:t>Anexa 1</w:t>
      </w:r>
    </w:p>
    <w:p w14:paraId="32F43A4A" w14:textId="77777777" w:rsidR="009125A7" w:rsidRPr="006001F2" w:rsidRDefault="009125A7" w:rsidP="004B3F1B">
      <w:pPr>
        <w:spacing w:after="120" w:line="240" w:lineRule="auto"/>
        <w:rPr>
          <w:rFonts w:eastAsia="Times New Roman" w:cs="Times New Roman"/>
          <w:color w:val="000000" w:themeColor="text1"/>
          <w:szCs w:val="24"/>
        </w:rPr>
      </w:pPr>
    </w:p>
    <w:tbl>
      <w:tblPr>
        <w:tblW w:w="10002" w:type="dxa"/>
        <w:jc w:val="center"/>
        <w:tblLook w:val="04A0" w:firstRow="1" w:lastRow="0" w:firstColumn="1" w:lastColumn="0" w:noHBand="0" w:noVBand="1"/>
      </w:tblPr>
      <w:tblGrid>
        <w:gridCol w:w="2780"/>
        <w:gridCol w:w="1520"/>
        <w:gridCol w:w="994"/>
        <w:gridCol w:w="2740"/>
        <w:gridCol w:w="946"/>
        <w:gridCol w:w="1022"/>
      </w:tblGrid>
      <w:tr w:rsidR="004B3F1B" w:rsidRPr="006001F2" w14:paraId="5A9676B3" w14:textId="77777777" w:rsidTr="00464A2E">
        <w:trPr>
          <w:trHeight w:val="350"/>
          <w:jc w:val="center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69F9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en-US"/>
              </w:rPr>
              <w:t>Titlu activitate extracurriculară: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5A9C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F4C1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610A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</w:tr>
      <w:tr w:rsidR="004B3F1B" w:rsidRPr="006001F2" w14:paraId="1D4BA872" w14:textId="77777777" w:rsidTr="00464A2E">
        <w:trPr>
          <w:trHeight w:val="350"/>
          <w:jc w:val="center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4A876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A53D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2DDFD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2208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4EC4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</w:tr>
      <w:tr w:rsidR="004B3F1B" w:rsidRPr="006001F2" w14:paraId="7D9E64AD" w14:textId="77777777" w:rsidTr="00464A2E">
        <w:trPr>
          <w:trHeight w:val="350"/>
          <w:jc w:val="center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DED3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3473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D38E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EB5C5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0F78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</w:tr>
      <w:tr w:rsidR="004B3F1B" w:rsidRPr="006001F2" w14:paraId="4589F077" w14:textId="77777777" w:rsidTr="00464A2E">
        <w:trPr>
          <w:trHeight w:val="350"/>
          <w:jc w:val="center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4B3E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4FE1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5A15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AE79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1F70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</w:tr>
      <w:tr w:rsidR="004B3F1B" w:rsidRPr="006001F2" w14:paraId="0472B2C8" w14:textId="77777777" w:rsidTr="00464A2E">
        <w:trPr>
          <w:trHeight w:val="350"/>
          <w:jc w:val="center"/>
        </w:trPr>
        <w:tc>
          <w:tcPr>
            <w:tcW w:w="100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EAE8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4"/>
                <w:lang w:eastAsia="en-US"/>
              </w:rPr>
              <w:t>DEVIZ PRELIMINAR</w:t>
            </w:r>
          </w:p>
        </w:tc>
      </w:tr>
      <w:tr w:rsidR="004B3F1B" w:rsidRPr="006001F2" w14:paraId="5867C1BB" w14:textId="77777777" w:rsidTr="00464A2E">
        <w:trPr>
          <w:trHeight w:val="320"/>
          <w:jc w:val="center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156BB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926FD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996B2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6FBE3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A0968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</w:tr>
      <w:tr w:rsidR="004B3F1B" w:rsidRPr="006001F2" w14:paraId="3E7F36CE" w14:textId="77777777" w:rsidTr="00464A2E">
        <w:trPr>
          <w:trHeight w:val="1225"/>
          <w:jc w:val="center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12CE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Tip cheltuială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2395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Număr participanți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CE31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Număr zile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F714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Cuantum</w:t>
            </w:r>
          </w:p>
        </w:tc>
        <w:tc>
          <w:tcPr>
            <w:tcW w:w="19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FCACD4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Suma totală (lei)</w:t>
            </w:r>
          </w:p>
        </w:tc>
      </w:tr>
      <w:tr w:rsidR="004B3F1B" w:rsidRPr="006001F2" w14:paraId="5911913E" w14:textId="77777777" w:rsidTr="00464A2E">
        <w:trPr>
          <w:trHeight w:val="360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44FE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Transport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9B0A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X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55B583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2520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50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9A21DA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X x 50</w:t>
            </w:r>
          </w:p>
        </w:tc>
      </w:tr>
      <w:tr w:rsidR="004B3F1B" w:rsidRPr="006001F2" w14:paraId="6C572A38" w14:textId="77777777" w:rsidTr="00464A2E">
        <w:trPr>
          <w:trHeight w:val="360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EAB1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Masă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42BE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Y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66EF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BDEF4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90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5017F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Y x a x 90</w:t>
            </w:r>
          </w:p>
        </w:tc>
      </w:tr>
      <w:tr w:rsidR="004B3F1B" w:rsidRPr="006001F2" w14:paraId="6C923B3E" w14:textId="77777777" w:rsidTr="00464A2E">
        <w:trPr>
          <w:trHeight w:val="360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9250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Cazare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8FD86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Z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DE30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AF7B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85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F2C592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Z x b x 85</w:t>
            </w:r>
          </w:p>
        </w:tc>
      </w:tr>
      <w:tr w:rsidR="004B3F1B" w:rsidRPr="006001F2" w14:paraId="7C395294" w14:textId="77777777" w:rsidTr="00464A2E">
        <w:trPr>
          <w:trHeight w:val="360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A51F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Cheltuieli de organizare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69CE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W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95F1FA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049F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30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CB2AE4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W x 30</w:t>
            </w:r>
          </w:p>
        </w:tc>
      </w:tr>
      <w:tr w:rsidR="004B3F1B" w:rsidRPr="006001F2" w14:paraId="51DAE50D" w14:textId="77777777" w:rsidTr="00464A2E">
        <w:trPr>
          <w:trHeight w:val="370"/>
          <w:jc w:val="center"/>
        </w:trPr>
        <w:tc>
          <w:tcPr>
            <w:tcW w:w="80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21EB3B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en-US"/>
              </w:rPr>
              <w:t>Total sumă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4A0CD4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sumă</w:t>
            </w:r>
          </w:p>
        </w:tc>
      </w:tr>
      <w:tr w:rsidR="004B3F1B" w:rsidRPr="006001F2" w14:paraId="05380AB0" w14:textId="77777777" w:rsidTr="00464A2E">
        <w:trPr>
          <w:trHeight w:val="360"/>
          <w:jc w:val="center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1FADD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D3A3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0EDF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681D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AF7FA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</w:tr>
      <w:tr w:rsidR="004B3F1B" w:rsidRPr="006001F2" w14:paraId="3284B9BE" w14:textId="77777777" w:rsidTr="00464A2E">
        <w:trPr>
          <w:trHeight w:val="360"/>
          <w:jc w:val="center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C5BF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18FD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C6B45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E2E0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B76AF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</w:p>
        </w:tc>
      </w:tr>
      <w:tr w:rsidR="004B3F1B" w:rsidRPr="006001F2" w14:paraId="482A0656" w14:textId="77777777" w:rsidTr="00284C19">
        <w:tblPrEx>
          <w:jc w:val="left"/>
        </w:tblPrEx>
        <w:trPr>
          <w:gridAfter w:val="1"/>
          <w:wAfter w:w="1022" w:type="dxa"/>
          <w:trHeight w:val="350"/>
        </w:trPr>
        <w:tc>
          <w:tcPr>
            <w:tcW w:w="8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8145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en-US"/>
              </w:rPr>
              <w:t>Rector,</w:t>
            </w:r>
          </w:p>
        </w:tc>
      </w:tr>
      <w:tr w:rsidR="004B3F1B" w:rsidRPr="006001F2" w14:paraId="22F91CA7" w14:textId="77777777" w:rsidTr="00284C19">
        <w:tblPrEx>
          <w:jc w:val="left"/>
        </w:tblPrEx>
        <w:trPr>
          <w:gridAfter w:val="1"/>
          <w:wAfter w:w="1022" w:type="dxa"/>
          <w:trHeight w:val="360"/>
        </w:trPr>
        <w:tc>
          <w:tcPr>
            <w:tcW w:w="8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FC05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i/>
                <w:iCs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i/>
                <w:iCs/>
                <w:color w:val="000000" w:themeColor="text1"/>
                <w:szCs w:val="24"/>
                <w:lang w:eastAsia="en-US"/>
              </w:rPr>
              <w:t>(Nume, prenume, semnătură, ștampilă)</w:t>
            </w:r>
          </w:p>
          <w:p w14:paraId="716DF912" w14:textId="77777777" w:rsidR="004B3F1B" w:rsidRPr="006001F2" w:rsidRDefault="004B3F1B" w:rsidP="00284C19">
            <w:pPr>
              <w:spacing w:after="120" w:line="240" w:lineRule="auto"/>
              <w:jc w:val="center"/>
              <w:rPr>
                <w:rFonts w:eastAsia="Times New Roman" w:cs="Times New Roman"/>
                <w:i/>
                <w:iCs/>
                <w:color w:val="000000" w:themeColor="text1"/>
                <w:szCs w:val="24"/>
                <w:lang w:eastAsia="en-US"/>
              </w:rPr>
            </w:pPr>
          </w:p>
        </w:tc>
      </w:tr>
      <w:tr w:rsidR="004B3F1B" w:rsidRPr="006001F2" w14:paraId="41CB0068" w14:textId="77777777" w:rsidTr="00284C19">
        <w:tblPrEx>
          <w:jc w:val="left"/>
        </w:tblPrEx>
        <w:trPr>
          <w:gridAfter w:val="1"/>
          <w:wAfter w:w="1022" w:type="dxa"/>
          <w:trHeight w:val="350"/>
        </w:trPr>
        <w:tc>
          <w:tcPr>
            <w:tcW w:w="8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08E9" w14:textId="77777777" w:rsidR="004B3F1B" w:rsidRPr="006001F2" w:rsidRDefault="004B3F1B" w:rsidP="00284C19">
            <w:pPr>
              <w:spacing w:after="12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en-US"/>
              </w:rPr>
            </w:pPr>
          </w:p>
          <w:p w14:paraId="59DBAF1B" w14:textId="77777777" w:rsidR="004B3F1B" w:rsidRPr="006001F2" w:rsidRDefault="004B3F1B" w:rsidP="00284C19">
            <w:pPr>
              <w:spacing w:after="12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en-US"/>
              </w:rPr>
            </w:pPr>
          </w:p>
          <w:p w14:paraId="5BD97E31" w14:textId="77777777" w:rsidR="004B3F1B" w:rsidRPr="006001F2" w:rsidRDefault="004B3F1B" w:rsidP="00284C19">
            <w:pPr>
              <w:spacing w:after="12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en-US"/>
              </w:rPr>
              <w:t>Coordonator proiect,</w:t>
            </w:r>
          </w:p>
        </w:tc>
      </w:tr>
      <w:tr w:rsidR="004B3F1B" w:rsidRPr="006001F2" w14:paraId="348F75D9" w14:textId="77777777" w:rsidTr="00284C19">
        <w:tblPrEx>
          <w:jc w:val="left"/>
        </w:tblPrEx>
        <w:trPr>
          <w:gridAfter w:val="1"/>
          <w:wAfter w:w="1022" w:type="dxa"/>
          <w:trHeight w:val="360"/>
        </w:trPr>
        <w:tc>
          <w:tcPr>
            <w:tcW w:w="8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711F" w14:textId="77777777" w:rsidR="004B3F1B" w:rsidRPr="006001F2" w:rsidRDefault="004B3F1B" w:rsidP="00284C19">
            <w:pPr>
              <w:spacing w:after="120" w:line="240" w:lineRule="auto"/>
              <w:jc w:val="right"/>
              <w:rPr>
                <w:rFonts w:eastAsia="Times New Roman" w:cs="Times New Roman"/>
                <w:i/>
                <w:iCs/>
                <w:color w:val="000000" w:themeColor="text1"/>
                <w:szCs w:val="24"/>
                <w:lang w:eastAsia="en-US"/>
              </w:rPr>
            </w:pPr>
            <w:r w:rsidRPr="006001F2">
              <w:rPr>
                <w:rFonts w:eastAsia="Times New Roman" w:cs="Times New Roman"/>
                <w:i/>
                <w:iCs/>
                <w:color w:val="000000" w:themeColor="text1"/>
                <w:szCs w:val="24"/>
                <w:lang w:eastAsia="en-US"/>
              </w:rPr>
              <w:t>(Nume, prenume, semnătură)</w:t>
            </w:r>
          </w:p>
        </w:tc>
      </w:tr>
    </w:tbl>
    <w:p w14:paraId="7EA8D986" w14:textId="77777777" w:rsidR="004B3F1B" w:rsidRPr="006001F2" w:rsidRDefault="004B3F1B" w:rsidP="004B3F1B">
      <w:pPr>
        <w:tabs>
          <w:tab w:val="left" w:pos="5904"/>
        </w:tabs>
        <w:spacing w:after="120" w:line="240" w:lineRule="auto"/>
        <w:rPr>
          <w:color w:val="000000" w:themeColor="text1"/>
          <w:szCs w:val="24"/>
        </w:rPr>
      </w:pPr>
    </w:p>
    <w:p w14:paraId="2EADE5C3" w14:textId="77777777" w:rsidR="004B3F1B" w:rsidRPr="006001F2" w:rsidRDefault="004B3F1B" w:rsidP="004B3F1B">
      <w:pPr>
        <w:tabs>
          <w:tab w:val="left" w:pos="5904"/>
        </w:tabs>
        <w:spacing w:after="120" w:line="240" w:lineRule="auto"/>
        <w:rPr>
          <w:color w:val="000000" w:themeColor="text1"/>
          <w:szCs w:val="24"/>
        </w:rPr>
      </w:pPr>
    </w:p>
    <w:p w14:paraId="60543BE2" w14:textId="77777777" w:rsidR="004B3F1B" w:rsidRPr="006001F2" w:rsidRDefault="004B3F1B" w:rsidP="004B3F1B">
      <w:pPr>
        <w:tabs>
          <w:tab w:val="left" w:pos="5904"/>
        </w:tabs>
        <w:spacing w:after="120" w:line="240" w:lineRule="auto"/>
        <w:rPr>
          <w:color w:val="000000" w:themeColor="text1"/>
          <w:szCs w:val="24"/>
        </w:rPr>
      </w:pPr>
    </w:p>
    <w:p w14:paraId="1A8A4956" w14:textId="77777777" w:rsidR="004B3F1B" w:rsidRPr="006001F2" w:rsidRDefault="004B3F1B" w:rsidP="004B3F1B">
      <w:pPr>
        <w:tabs>
          <w:tab w:val="left" w:pos="5904"/>
        </w:tabs>
        <w:spacing w:after="120" w:line="240" w:lineRule="auto"/>
        <w:rPr>
          <w:color w:val="000000" w:themeColor="text1"/>
          <w:szCs w:val="24"/>
        </w:rPr>
      </w:pPr>
    </w:p>
    <w:p w14:paraId="462C21DD" w14:textId="77777777" w:rsidR="004B3F1B" w:rsidRPr="006001F2" w:rsidRDefault="004B3F1B" w:rsidP="004B3F1B">
      <w:pPr>
        <w:tabs>
          <w:tab w:val="left" w:pos="5904"/>
        </w:tabs>
        <w:spacing w:after="120" w:line="240" w:lineRule="auto"/>
        <w:rPr>
          <w:color w:val="000000" w:themeColor="text1"/>
          <w:szCs w:val="24"/>
        </w:rPr>
      </w:pPr>
    </w:p>
    <w:p w14:paraId="38F622C1" w14:textId="77777777" w:rsidR="00097BA1" w:rsidRDefault="00097BA1"/>
    <w:sectPr w:rsidR="00097BA1" w:rsidSect="00DC2582">
      <w:pgSz w:w="11907" w:h="16840" w:code="9"/>
      <w:pgMar w:top="1021" w:right="1021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FE"/>
    <w:rsid w:val="00097BA1"/>
    <w:rsid w:val="000E451B"/>
    <w:rsid w:val="00464A2E"/>
    <w:rsid w:val="004B3F1B"/>
    <w:rsid w:val="00545BC6"/>
    <w:rsid w:val="007D0D95"/>
    <w:rsid w:val="009125A7"/>
    <w:rsid w:val="009F7AFE"/>
    <w:rsid w:val="00AB5303"/>
    <w:rsid w:val="00C7627D"/>
    <w:rsid w:val="00CC2FCE"/>
    <w:rsid w:val="00CF5C9B"/>
    <w:rsid w:val="00D755BB"/>
    <w:rsid w:val="00DC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17E9"/>
  <w15:chartTrackingRefBased/>
  <w15:docId w15:val="{D0EAC7FE-2797-4A29-96FA-A7CBEC06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1B"/>
    <w:rPr>
      <w:rFonts w:ascii="Times New Roman" w:eastAsia="Calibri" w:hAnsi="Times New Roman" w:cs="Calibri"/>
      <w:kern w:val="0"/>
      <w:sz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A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A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A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A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A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A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A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AF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AF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AF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AF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AF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AF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AF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AF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AF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9F7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7AF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A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7AF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9F7AF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7AF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9F7AFE"/>
    <w:pPr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7A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AF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9F7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Max</cp:lastModifiedBy>
  <cp:revision>6</cp:revision>
  <dcterms:created xsi:type="dcterms:W3CDTF">2025-06-17T10:53:00Z</dcterms:created>
  <dcterms:modified xsi:type="dcterms:W3CDTF">2025-10-06T12:47:00Z</dcterms:modified>
</cp:coreProperties>
</file>