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4D89" w14:textId="37DEF19B" w:rsidR="007043AD" w:rsidRPr="003473E3" w:rsidRDefault="00C14AE9" w:rsidP="003473E3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sz w:val="24"/>
          <w:szCs w:val="24"/>
        </w:rPr>
        <w:tab/>
      </w:r>
      <w:r w:rsidRPr="00390EEE">
        <w:rPr>
          <w:rFonts w:ascii="Times New Roman" w:hAnsi="Times New Roman" w:cs="Times New Roman"/>
          <w:b/>
          <w:i/>
          <w:iCs/>
        </w:rPr>
        <w:tab/>
      </w:r>
      <w:r w:rsidRPr="00390EE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8B5A77">
        <w:rPr>
          <w:rFonts w:ascii="Times New Roman" w:hAnsi="Times New Roman" w:cs="Times New Roman"/>
          <w:b/>
          <w:i/>
          <w:iCs/>
          <w:sz w:val="24"/>
          <w:szCs w:val="24"/>
        </w:rPr>
        <w:t>10</w:t>
      </w:r>
    </w:p>
    <w:p w14:paraId="26EC8A7B" w14:textId="77777777" w:rsidR="001C61E8" w:rsidRPr="004E26EA" w:rsidRDefault="001C61E8" w:rsidP="003473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FEF99D" w14:textId="0951EC8D" w:rsidR="00390EEE" w:rsidRPr="004E26EA" w:rsidRDefault="00390EEE" w:rsidP="003473E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6EA">
        <w:rPr>
          <w:rFonts w:ascii="Times New Roman" w:hAnsi="Times New Roman" w:cs="Times New Roman"/>
          <w:b/>
          <w:sz w:val="24"/>
          <w:szCs w:val="24"/>
        </w:rPr>
        <w:t>LIST</w:t>
      </w:r>
      <w:r w:rsidR="00C47F61" w:rsidRPr="004E26EA">
        <w:rPr>
          <w:rFonts w:ascii="Times New Roman" w:hAnsi="Times New Roman" w:cs="Times New Roman"/>
          <w:b/>
          <w:sz w:val="24"/>
          <w:szCs w:val="24"/>
        </w:rPr>
        <w:t>Ă</w:t>
      </w:r>
      <w:r w:rsidRPr="004E26EA">
        <w:rPr>
          <w:rFonts w:ascii="Times New Roman" w:hAnsi="Times New Roman" w:cs="Times New Roman"/>
          <w:b/>
          <w:sz w:val="24"/>
          <w:szCs w:val="24"/>
        </w:rPr>
        <w:t xml:space="preserve"> DE PREZENȚĂ</w:t>
      </w:r>
    </w:p>
    <w:p w14:paraId="4006194C" w14:textId="3059DB47" w:rsidR="00390EEE" w:rsidRPr="004E26EA" w:rsidRDefault="000304ED" w:rsidP="003473E3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6EA">
        <w:rPr>
          <w:rFonts w:ascii="Times New Roman" w:hAnsi="Times New Roman" w:cs="Times New Roman"/>
          <w:b/>
          <w:sz w:val="24"/>
          <w:szCs w:val="24"/>
        </w:rPr>
        <w:t>Eveniment studențesc</w:t>
      </w:r>
      <w:r w:rsidR="00390EEE" w:rsidRPr="004E26EA">
        <w:rPr>
          <w:rFonts w:ascii="Times New Roman" w:hAnsi="Times New Roman" w:cs="Times New Roman"/>
          <w:bCs/>
          <w:sz w:val="24"/>
          <w:szCs w:val="24"/>
        </w:rPr>
        <w:t>____________________________________________________</w:t>
      </w:r>
    </w:p>
    <w:p w14:paraId="18CD3300" w14:textId="38FB83C6" w:rsidR="00390EEE" w:rsidRPr="004E26EA" w:rsidRDefault="003473E3" w:rsidP="003473E3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6EA">
        <w:rPr>
          <w:rFonts w:ascii="Times New Roman" w:hAnsi="Times New Roman" w:cs="Times New Roman"/>
          <w:b/>
          <w:sz w:val="24"/>
          <w:szCs w:val="24"/>
        </w:rPr>
        <w:t>Perioada/</w:t>
      </w:r>
      <w:r w:rsidR="00390EEE" w:rsidRPr="004E26EA">
        <w:rPr>
          <w:rFonts w:ascii="Times New Roman" w:hAnsi="Times New Roman" w:cs="Times New Roman"/>
          <w:b/>
          <w:sz w:val="24"/>
          <w:szCs w:val="24"/>
        </w:rPr>
        <w:t xml:space="preserve">Data </w:t>
      </w:r>
      <w:r w:rsidR="00390EEE" w:rsidRPr="004E26EA">
        <w:rPr>
          <w:rFonts w:ascii="Times New Roman" w:hAnsi="Times New Roman" w:cs="Times New Roman"/>
          <w:bCs/>
          <w:sz w:val="24"/>
          <w:szCs w:val="24"/>
          <w:lang w:val="en-US"/>
        </w:rPr>
        <w:t>_____</w:t>
      </w:r>
      <w:r w:rsidR="00390EEE" w:rsidRPr="004E26EA">
        <w:rPr>
          <w:rFonts w:ascii="Times New Roman" w:hAnsi="Times New Roman" w:cs="Times New Roman"/>
          <w:bCs/>
          <w:sz w:val="24"/>
          <w:szCs w:val="24"/>
        </w:rPr>
        <w:t>__________________________</w:t>
      </w:r>
      <w:r w:rsidR="00DB564C" w:rsidRPr="004E26EA">
        <w:rPr>
          <w:rFonts w:ascii="Times New Roman" w:hAnsi="Times New Roman" w:cs="Times New Roman"/>
          <w:b/>
          <w:bCs/>
          <w:sz w:val="24"/>
          <w:szCs w:val="24"/>
        </w:rPr>
        <w:t>interval orar</w:t>
      </w:r>
      <w:r w:rsidR="00390EEE" w:rsidRPr="004E26EA">
        <w:rPr>
          <w:rFonts w:ascii="Times New Roman" w:hAnsi="Times New Roman" w:cs="Times New Roman"/>
          <w:bCs/>
          <w:sz w:val="24"/>
          <w:szCs w:val="24"/>
        </w:rPr>
        <w:t>________</w:t>
      </w:r>
      <w:r w:rsidR="000304ED" w:rsidRPr="004E26EA">
        <w:rPr>
          <w:rFonts w:ascii="Times New Roman" w:hAnsi="Times New Roman" w:cs="Times New Roman"/>
          <w:bCs/>
          <w:sz w:val="24"/>
          <w:szCs w:val="24"/>
        </w:rPr>
        <w:t>__________</w:t>
      </w:r>
      <w:r w:rsidR="00DB564C" w:rsidRPr="004E26EA">
        <w:rPr>
          <w:rFonts w:ascii="Times New Roman" w:hAnsi="Times New Roman" w:cs="Times New Roman"/>
          <w:bCs/>
          <w:sz w:val="24"/>
          <w:szCs w:val="24"/>
        </w:rPr>
        <w:t>______</w:t>
      </w:r>
    </w:p>
    <w:p w14:paraId="782A7818" w14:textId="6661C0C4" w:rsidR="00390EEE" w:rsidRPr="004E26EA" w:rsidRDefault="00390EEE" w:rsidP="001C61E8">
      <w:pPr>
        <w:spacing w:afterLines="60" w:after="144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6EA">
        <w:rPr>
          <w:rFonts w:ascii="Times New Roman" w:hAnsi="Times New Roman" w:cs="Times New Roman"/>
          <w:b/>
          <w:sz w:val="24"/>
          <w:szCs w:val="24"/>
        </w:rPr>
        <w:t xml:space="preserve">Locul de desfășurare </w:t>
      </w:r>
      <w:r w:rsidRPr="004E26EA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="000304ED" w:rsidRPr="004E26EA">
        <w:rPr>
          <w:rFonts w:ascii="Times New Roman" w:hAnsi="Times New Roman" w:cs="Times New Roman"/>
          <w:bCs/>
          <w:sz w:val="24"/>
          <w:szCs w:val="24"/>
        </w:rPr>
        <w:t>__________</w:t>
      </w:r>
      <w:r w:rsidRPr="004E26EA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0C309D10" w14:textId="318BF723" w:rsidR="00390EEE" w:rsidRPr="004E26EA" w:rsidRDefault="005D0E2D" w:rsidP="001C61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26EA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408B212" wp14:editId="01C36E57">
            <wp:simplePos x="0" y="0"/>
            <wp:positionH relativeFrom="column">
              <wp:posOffset>8180070</wp:posOffset>
            </wp:positionH>
            <wp:positionV relativeFrom="paragraph">
              <wp:posOffset>7620</wp:posOffset>
            </wp:positionV>
            <wp:extent cx="902970" cy="895985"/>
            <wp:effectExtent l="0" t="0" r="0" b="0"/>
            <wp:wrapThrough wrapText="bothSides">
              <wp:wrapPolygon edited="0">
                <wp:start x="0" y="0"/>
                <wp:lineTo x="0" y="21125"/>
                <wp:lineTo x="20962" y="21125"/>
                <wp:lineTo x="20962" y="0"/>
                <wp:lineTo x="0" y="0"/>
              </wp:wrapPolygon>
            </wp:wrapThrough>
            <wp:docPr id="14277887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8724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" b="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6EA">
        <w:rPr>
          <w:rFonts w:ascii="Times New Roman" w:eastAsia="Calibri" w:hAnsi="Times New Roman" w:cs="Times New Roman"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C6AC4" wp14:editId="158DAFD9">
                <wp:simplePos x="0" y="0"/>
                <wp:positionH relativeFrom="column">
                  <wp:posOffset>-101600</wp:posOffset>
                </wp:positionH>
                <wp:positionV relativeFrom="paragraph">
                  <wp:posOffset>58157</wp:posOffset>
                </wp:positionV>
                <wp:extent cx="8198069" cy="714703"/>
                <wp:effectExtent l="0" t="0" r="0" b="0"/>
                <wp:wrapNone/>
                <wp:docPr id="12564113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8069" cy="7147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D0747" w14:textId="5B3E1241" w:rsidR="0011340A" w:rsidRPr="00C54739" w:rsidRDefault="005D0E2D" w:rsidP="0011340A">
                            <w:pPr>
                              <w:spacing w:afterLines="60" w:after="144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Subsemnatul/a, îmi ofer 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consimțământul pentru prelucrarea datelor cu caracter personal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menționate în prezenta listă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Pr="005D0E2D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340A" w:rsidRPr="00DC64B6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Pentru mai multe detalii privind prelucrarea datelor puteți accesa următorul link </w:t>
                            </w:r>
                            <w:hyperlink r:id="rId8" w:history="1">
                              <w:r w:rsidR="0011340A" w:rsidRPr="00C54739">
                                <w:rPr>
                                  <w:rStyle w:val="Hyperlink"/>
                                  <w:rFonts w:ascii="Times New Roman" w:eastAsia="Calibri" w:hAnsi="Times New Roman" w:cs="Times New Roman"/>
                                  <w:bCs/>
                                  <w:i/>
                                  <w:iCs/>
                                  <w:color w:val="0070C0"/>
                                  <w:sz w:val="24"/>
                                  <w:szCs w:val="24"/>
                                </w:rPr>
                                <w:t>https://umfcd.ro/despre-umfcd/organizare/structuri-administrative/responsabil-cu-protectia-datelor-cu-caracter-personal-dpo/informare-consimtamant/</w:t>
                              </w:r>
                            </w:hyperlink>
                            <w:r w:rsidR="0011340A" w:rsidRPr="00C54739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4B6" w:rsidRPr="00C54739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30B51DF" w14:textId="7EECD8E6" w:rsidR="005D290E" w:rsidRDefault="005D290E" w:rsidP="0011340A">
                            <w:pPr>
                              <w:spacing w:afterLines="60" w:after="144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6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pt;margin-top:4.6pt;width:645.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" filled="f" stroked="f" strokeweight=".5pt">
                <v:textbox>
                  <w:txbxContent>
                    <w:p w14:paraId="0F5D0747" w14:textId="5B3E1241" w:rsidR="0011340A" w:rsidRPr="00C54739" w:rsidRDefault="005D0E2D" w:rsidP="0011340A">
                      <w:pPr>
                        <w:spacing w:afterLines="60" w:after="144" w:line="240" w:lineRule="auto"/>
                        <w:jc w:val="both"/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</w:pP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Subsemnatul/a, îmi ofer 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/>
                          <w:i/>
                          <w:iCs/>
                          <w:sz w:val="24"/>
                          <w:szCs w:val="24"/>
                        </w:rPr>
                        <w:t>consimțământul pentru prelucrarea datelor cu caracter personal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menționate în prezenta listă</w:t>
                      </w:r>
                      <w:r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Pr="005D0E2D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1340A" w:rsidRPr="00DC64B6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Pentru mai multe detalii privind prelucrarea datelor puteți accesa următorul link </w:t>
                      </w:r>
                      <w:hyperlink r:id="rId9" w:history="1">
                        <w:r w:rsidR="0011340A" w:rsidRPr="00C54739">
                          <w:rPr>
                            <w:rStyle w:val="Hyperlink"/>
                            <w:rFonts w:ascii="Times New Roman" w:eastAsia="Calibri" w:hAnsi="Times New Roman" w:cs="Times New Roman"/>
                            <w:bCs/>
                            <w:i/>
                            <w:iCs/>
                            <w:color w:val="0070C0"/>
                            <w:sz w:val="24"/>
                            <w:szCs w:val="24"/>
                          </w:rPr>
                          <w:t>https://umfcd.ro/despre-umfcd/organizare/structuri-administrative/responsabil-cu-protectia-datelor-cu-caracter-personal-dpo/informare-consimtamant/</w:t>
                        </w:r>
                      </w:hyperlink>
                      <w:r w:rsidR="0011340A" w:rsidRPr="00C54739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="00DC64B6" w:rsidRPr="00C54739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30B51DF" w14:textId="7EECD8E6" w:rsidR="005D290E" w:rsidRDefault="005D290E" w:rsidP="0011340A">
                      <w:pPr>
                        <w:spacing w:afterLines="60" w:after="144" w:line="24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A1BC62F" w14:textId="3866486B" w:rsidR="00390EEE" w:rsidRPr="004E26EA" w:rsidRDefault="00390EEE" w:rsidP="001C61E8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00F4384" w14:textId="64EAFB04" w:rsidR="005D290E" w:rsidRPr="004E26EA" w:rsidRDefault="005D290E" w:rsidP="001C61E8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05847D91" w14:textId="7DC4753B" w:rsidR="00B35A63" w:rsidRPr="004E26EA" w:rsidRDefault="00B35A63" w:rsidP="001C61E8">
      <w:pPr>
        <w:spacing w:afterLines="60" w:after="144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Subsemnatul</w:t>
      </w:r>
      <w:r w:rsidR="00C47F61"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confirm faptul că am </w:t>
      </w:r>
      <w:r w:rsidR="000304ED"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beneficiat de servicii de masă</w:t>
      </w:r>
      <w:r w:rsidR="00076933"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0304ED"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și am </w:t>
      </w:r>
      <w:r w:rsidRPr="004E26EA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primit următoarele materiale (......)</w:t>
      </w:r>
    </w:p>
    <w:tbl>
      <w:tblPr>
        <w:tblStyle w:val="Tabelgril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857"/>
        <w:gridCol w:w="3391"/>
        <w:gridCol w:w="2126"/>
        <w:gridCol w:w="1843"/>
        <w:gridCol w:w="2410"/>
        <w:gridCol w:w="2268"/>
        <w:gridCol w:w="2126"/>
      </w:tblGrid>
      <w:tr w:rsidR="004E26EA" w:rsidRPr="004E26EA" w14:paraId="1D299B2E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5C2B3AD4" w14:textId="77777777" w:rsidR="00A939DF" w:rsidRPr="004E26EA" w:rsidRDefault="00A939DF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391" w:type="dxa"/>
            <w:vAlign w:val="center"/>
          </w:tcPr>
          <w:p w14:paraId="017CAE9C" w14:textId="77777777" w:rsidR="00A939DF" w:rsidRPr="004E26EA" w:rsidRDefault="003205B8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Numele ș</w:t>
            </w:r>
            <w:r w:rsidR="00A939DF"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Prenumele</w:t>
            </w:r>
          </w:p>
        </w:tc>
        <w:tc>
          <w:tcPr>
            <w:tcW w:w="2126" w:type="dxa"/>
            <w:vAlign w:val="center"/>
          </w:tcPr>
          <w:p w14:paraId="2743571D" w14:textId="22FE6E57" w:rsidR="00A939DF" w:rsidRPr="004E26EA" w:rsidRDefault="00720F40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 email</w:t>
            </w:r>
          </w:p>
        </w:tc>
        <w:tc>
          <w:tcPr>
            <w:tcW w:w="1843" w:type="dxa"/>
            <w:vAlign w:val="center"/>
          </w:tcPr>
          <w:p w14:paraId="5D71AF1A" w14:textId="77777777" w:rsidR="00A939DF" w:rsidRPr="004E26EA" w:rsidRDefault="003205B8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C87607"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elefon</w:t>
            </w:r>
          </w:p>
        </w:tc>
        <w:tc>
          <w:tcPr>
            <w:tcW w:w="2410" w:type="dxa"/>
            <w:vAlign w:val="center"/>
          </w:tcPr>
          <w:p w14:paraId="6D576D4B" w14:textId="77777777" w:rsidR="00A939DF" w:rsidRPr="004E26EA" w:rsidRDefault="003205B8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Instituț</w:t>
            </w:r>
            <w:r w:rsidR="00A939DF"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ia</w:t>
            </w:r>
          </w:p>
        </w:tc>
        <w:tc>
          <w:tcPr>
            <w:tcW w:w="2268" w:type="dxa"/>
            <w:vAlign w:val="center"/>
          </w:tcPr>
          <w:p w14:paraId="4E08CD88" w14:textId="77777777" w:rsidR="00A939DF" w:rsidRPr="004E26EA" w:rsidRDefault="00A939DF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Facultate/an</w:t>
            </w:r>
          </w:p>
        </w:tc>
        <w:tc>
          <w:tcPr>
            <w:tcW w:w="2126" w:type="dxa"/>
            <w:vAlign w:val="center"/>
          </w:tcPr>
          <w:p w14:paraId="42C1BAD7" w14:textId="77777777" w:rsidR="00A939DF" w:rsidRPr="004E26EA" w:rsidRDefault="003205B8" w:rsidP="003473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Semnă</w:t>
            </w:r>
            <w:r w:rsidR="00A939DF" w:rsidRPr="004E2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tura</w:t>
            </w:r>
          </w:p>
        </w:tc>
      </w:tr>
      <w:tr w:rsidR="004E26EA" w:rsidRPr="004E26EA" w14:paraId="243C9E3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1EEF8AAD" w14:textId="10C214F5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6A7D79A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071718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DDFFE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E56D8CF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C84642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0947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4BFBD706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C6BF135" w14:textId="77777777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4115638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25859F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841874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ADF01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639DA11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6FB192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7179FF92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B1128D1" w14:textId="77777777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5C57E6CA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3DBFCE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4154E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E23883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ED800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D14CBE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79E28D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B237F17" w14:textId="77777777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BCF4B14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A80212D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8565D4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A075D8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D5B4D0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866521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57F70C87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60FC700" w14:textId="77777777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46522284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0301C9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686213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D873583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1CCEC9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5D9F3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5781A258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498EEDCC" w14:textId="77777777" w:rsidR="00A939DF" w:rsidRPr="004E26EA" w:rsidRDefault="00A939DF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0B458720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5D8C34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D8557E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54C23A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CAC03DC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CF221" w14:textId="77777777" w:rsidR="00A939DF" w:rsidRPr="004E26EA" w:rsidRDefault="00A939DF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4B389DB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2A305759" w14:textId="77777777" w:rsidR="00390EEE" w:rsidRPr="004E26EA" w:rsidRDefault="00390EEE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B93CA46" w14:textId="77777777" w:rsidR="00390EEE" w:rsidRPr="004E26EA" w:rsidRDefault="00390EEE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3AA36" w14:textId="77777777" w:rsidR="00390EEE" w:rsidRPr="004E26EA" w:rsidRDefault="00390EEE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6597BB" w14:textId="77777777" w:rsidR="00390EEE" w:rsidRPr="004E26EA" w:rsidRDefault="00390EEE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7AD107" w14:textId="77777777" w:rsidR="00390EEE" w:rsidRPr="004E26EA" w:rsidRDefault="00390EEE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1C931" w14:textId="77777777" w:rsidR="00390EEE" w:rsidRPr="004E26EA" w:rsidRDefault="00390EEE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8039DC" w14:textId="77777777" w:rsidR="00390EEE" w:rsidRPr="004E26EA" w:rsidRDefault="00390EEE" w:rsidP="003473E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41C5D175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61F1CBDB" w14:textId="77777777" w:rsidR="007043AD" w:rsidRPr="004E26EA" w:rsidRDefault="007043AD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14266CF3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2E5855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FF753F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41A67D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9CD084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F84042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2D71B774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0F8D548E" w14:textId="77777777" w:rsidR="007043AD" w:rsidRPr="004E26EA" w:rsidRDefault="007043AD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3BF18249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1FF4ED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03E9BC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2AAFA2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A0A7A1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4B93CB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26EA" w:rsidRPr="004E26EA" w14:paraId="30CC33E0" w14:textId="77777777" w:rsidTr="00390EEE">
        <w:trPr>
          <w:trHeight w:val="454"/>
          <w:jc w:val="center"/>
        </w:trPr>
        <w:tc>
          <w:tcPr>
            <w:tcW w:w="857" w:type="dxa"/>
            <w:vAlign w:val="center"/>
          </w:tcPr>
          <w:p w14:paraId="73B78D41" w14:textId="77777777" w:rsidR="007043AD" w:rsidRPr="004E26EA" w:rsidRDefault="007043AD" w:rsidP="003473E3">
            <w:pPr>
              <w:pStyle w:val="List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91" w:type="dxa"/>
          </w:tcPr>
          <w:p w14:paraId="63B2FB29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45A3A2B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76817F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52EB56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1B0201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8D04E" w14:textId="77777777" w:rsidR="007043AD" w:rsidRPr="004E26EA" w:rsidRDefault="007043AD" w:rsidP="003473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5B3477" w14:textId="680D6B64" w:rsidR="00390EEE" w:rsidRPr="004E26EA" w:rsidRDefault="001C61E8" w:rsidP="003473E3">
      <w:pPr>
        <w:tabs>
          <w:tab w:val="left" w:pos="1150"/>
          <w:tab w:val="right" w:pos="13776"/>
        </w:tabs>
        <w:rPr>
          <w:rFonts w:ascii="Times New Roman" w:hAnsi="Times New Roman" w:cs="Times New Roman"/>
          <w:b/>
        </w:rPr>
      </w:pPr>
      <w:r w:rsidRPr="004E26E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3E4C4" wp14:editId="7514ADF8">
                <wp:simplePos x="0" y="0"/>
                <wp:positionH relativeFrom="column">
                  <wp:posOffset>1074420</wp:posOffset>
                </wp:positionH>
                <wp:positionV relativeFrom="page">
                  <wp:posOffset>6540500</wp:posOffset>
                </wp:positionV>
                <wp:extent cx="2446655" cy="617855"/>
                <wp:effectExtent l="0" t="0" r="0" b="0"/>
                <wp:wrapNone/>
                <wp:docPr id="86598910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A0518" w14:textId="6E18657F" w:rsidR="006B5353" w:rsidRPr="003B0B34" w:rsidRDefault="006B5353" w:rsidP="003473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Coordonator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didactic</w:t>
                            </w:r>
                            <w:r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F724F3E" w14:textId="77777777" w:rsidR="006B5353" w:rsidRPr="00C43E42" w:rsidRDefault="006B5353" w:rsidP="003473E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3E4C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84.6pt;margin-top:515pt;width:192.65pt;height: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" filled="f" stroked="f" strokeweight=".5pt">
                <v:textbox>
                  <w:txbxContent>
                    <w:p w14:paraId="640A0518" w14:textId="6E18657F" w:rsidR="006B5353" w:rsidRPr="003B0B34" w:rsidRDefault="006B5353" w:rsidP="003473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Coordonator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didactic</w:t>
                      </w:r>
                      <w:r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6F724F3E" w14:textId="77777777" w:rsidR="006B5353" w:rsidRPr="00C43E42" w:rsidRDefault="006B5353" w:rsidP="003473E3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E26EA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7447" wp14:editId="4F35507C">
                <wp:simplePos x="0" y="0"/>
                <wp:positionH relativeFrom="column">
                  <wp:posOffset>5068570</wp:posOffset>
                </wp:positionH>
                <wp:positionV relativeFrom="page">
                  <wp:posOffset>6540500</wp:posOffset>
                </wp:positionV>
                <wp:extent cx="2446655" cy="61785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74ED2A" w14:textId="1448DEC3" w:rsidR="00390EEE" w:rsidRPr="003B0B34" w:rsidRDefault="004F464F" w:rsidP="003473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</w:t>
                            </w:r>
                            <w:r w:rsidR="00844EB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2D8"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eveniment</w:t>
                            </w:r>
                            <w:r w:rsidRPr="003B0B3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21BB5BC5" w14:textId="271BDF27" w:rsidR="00390EEE" w:rsidRPr="00C43E42" w:rsidRDefault="0070428C" w:rsidP="003473E3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0EEE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67447" id="_x0000_s1028" type="#_x0000_t202" style="position:absolute;margin-left:399.1pt;margin-top:51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n5rGg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" filled="f" stroked="f" strokeweight=".5pt">
                <v:textbox>
                  <w:txbxContent>
                    <w:p w14:paraId="7574ED2A" w14:textId="1448DEC3" w:rsidR="00390EEE" w:rsidRPr="003B0B34" w:rsidRDefault="004F464F" w:rsidP="003473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</w:t>
                      </w:r>
                      <w:r w:rsidR="00844EB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D62D8"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eveniment</w:t>
                      </w:r>
                      <w:r w:rsidRPr="003B0B3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  <w:p w14:paraId="21BB5BC5" w14:textId="271BDF27" w:rsidR="00390EEE" w:rsidRPr="00C43E42" w:rsidRDefault="0070428C" w:rsidP="003473E3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0EEE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473E3" w:rsidRPr="004E26EA">
        <w:rPr>
          <w:rFonts w:ascii="Times New Roman" w:hAnsi="Times New Roman" w:cs="Times New Roman"/>
          <w:b/>
        </w:rPr>
        <w:t>*Nota: Pentru evenimentele ce se desfășoară în mai multe zile se va întocmi câte o listă de prezență pentru fiecare zi, în cazul în care participanții sunt diferiți. Dacă participanții sunt aceiași pe toată perioada evenimentului, se va întocmi o singură listă de prezență ce cuprinde toată perioada</w:t>
      </w:r>
      <w:r w:rsidR="003473E3" w:rsidRPr="004E26EA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390EEE" w:rsidRPr="004E26EA" w:rsidSect="007043AD">
      <w:pgSz w:w="16838" w:h="11906" w:orient="landscape" w:code="9"/>
      <w:pgMar w:top="284" w:right="1644" w:bottom="397" w:left="1418" w:header="29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2F02F" w14:textId="77777777" w:rsidR="004C70A0" w:rsidRDefault="004C70A0" w:rsidP="00390EEE">
      <w:pPr>
        <w:spacing w:after="0" w:line="240" w:lineRule="auto"/>
      </w:pPr>
      <w:r>
        <w:separator/>
      </w:r>
    </w:p>
  </w:endnote>
  <w:endnote w:type="continuationSeparator" w:id="0">
    <w:p w14:paraId="2D9BA62A" w14:textId="77777777" w:rsidR="004C70A0" w:rsidRDefault="004C70A0" w:rsidP="00390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8DE35" w14:textId="77777777" w:rsidR="004C70A0" w:rsidRDefault="004C70A0" w:rsidP="00390EEE">
      <w:pPr>
        <w:spacing w:after="0" w:line="240" w:lineRule="auto"/>
      </w:pPr>
      <w:r>
        <w:separator/>
      </w:r>
    </w:p>
  </w:footnote>
  <w:footnote w:type="continuationSeparator" w:id="0">
    <w:p w14:paraId="3A24A0C7" w14:textId="77777777" w:rsidR="004C70A0" w:rsidRDefault="004C70A0" w:rsidP="00390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B33BF"/>
    <w:multiLevelType w:val="hybridMultilevel"/>
    <w:tmpl w:val="AD341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8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68"/>
    <w:rsid w:val="000304ED"/>
    <w:rsid w:val="000638C0"/>
    <w:rsid w:val="00076933"/>
    <w:rsid w:val="000A18B5"/>
    <w:rsid w:val="0011340A"/>
    <w:rsid w:val="001B68CF"/>
    <w:rsid w:val="001C61E8"/>
    <w:rsid w:val="00206956"/>
    <w:rsid w:val="003205B8"/>
    <w:rsid w:val="00327E41"/>
    <w:rsid w:val="00342368"/>
    <w:rsid w:val="003473E3"/>
    <w:rsid w:val="00390EEE"/>
    <w:rsid w:val="003B0B34"/>
    <w:rsid w:val="003C2741"/>
    <w:rsid w:val="00407244"/>
    <w:rsid w:val="004C70A0"/>
    <w:rsid w:val="004E26EA"/>
    <w:rsid w:val="004F464F"/>
    <w:rsid w:val="005D0E2D"/>
    <w:rsid w:val="005D290E"/>
    <w:rsid w:val="00603411"/>
    <w:rsid w:val="006050DA"/>
    <w:rsid w:val="00660ACD"/>
    <w:rsid w:val="006B5353"/>
    <w:rsid w:val="0070428C"/>
    <w:rsid w:val="007043AD"/>
    <w:rsid w:val="00720F40"/>
    <w:rsid w:val="00764EE7"/>
    <w:rsid w:val="00787F39"/>
    <w:rsid w:val="007E08C7"/>
    <w:rsid w:val="00844EB5"/>
    <w:rsid w:val="00852897"/>
    <w:rsid w:val="0087199A"/>
    <w:rsid w:val="008B5A77"/>
    <w:rsid w:val="008D62D8"/>
    <w:rsid w:val="00920098"/>
    <w:rsid w:val="0093751F"/>
    <w:rsid w:val="00963DC2"/>
    <w:rsid w:val="009B5ED0"/>
    <w:rsid w:val="009F5161"/>
    <w:rsid w:val="00A13D03"/>
    <w:rsid w:val="00A67879"/>
    <w:rsid w:val="00A939DF"/>
    <w:rsid w:val="00A95632"/>
    <w:rsid w:val="00AD6966"/>
    <w:rsid w:val="00B330C0"/>
    <w:rsid w:val="00B33955"/>
    <w:rsid w:val="00B35A63"/>
    <w:rsid w:val="00B37444"/>
    <w:rsid w:val="00B61E1C"/>
    <w:rsid w:val="00B675CF"/>
    <w:rsid w:val="00B8134A"/>
    <w:rsid w:val="00C1051F"/>
    <w:rsid w:val="00C14AE9"/>
    <w:rsid w:val="00C47F61"/>
    <w:rsid w:val="00C54739"/>
    <w:rsid w:val="00C82A13"/>
    <w:rsid w:val="00C87607"/>
    <w:rsid w:val="00D00752"/>
    <w:rsid w:val="00D0534F"/>
    <w:rsid w:val="00DB564C"/>
    <w:rsid w:val="00DC64B6"/>
    <w:rsid w:val="00EC4D2F"/>
    <w:rsid w:val="00ED1CFA"/>
    <w:rsid w:val="00F410FA"/>
    <w:rsid w:val="00F70284"/>
    <w:rsid w:val="00F8360D"/>
    <w:rsid w:val="00F96EED"/>
    <w:rsid w:val="00FC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CC0F1"/>
  <w15:chartTrackingRefBased/>
  <w15:docId w15:val="{F117F2CE-F771-432D-90AF-15CFDE64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A9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EEE"/>
  </w:style>
  <w:style w:type="paragraph" w:styleId="Subsol">
    <w:name w:val="footer"/>
    <w:basedOn w:val="Normal"/>
    <w:link w:val="SubsolCaracter"/>
    <w:uiPriority w:val="99"/>
    <w:unhideWhenUsed/>
    <w:rsid w:val="00390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EEE"/>
  </w:style>
  <w:style w:type="paragraph" w:styleId="Frspaiere">
    <w:name w:val="No Spacing"/>
    <w:uiPriority w:val="1"/>
    <w:qFormat/>
    <w:rsid w:val="00390EEE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390EE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5D290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D2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fcd.ro/despre-umfcd/organizare/structuri-administrative/responsabil-cu-protectia-datelor-cu-caracter-personal-dpo/informare-consimtaman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mfcd.ro/despre-umfcd/organizare/structuri-administrative/responsabil-cu-protectia-datelor-cu-caracter-personal-dpo/informare-consimtama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15</cp:revision>
  <cp:lastPrinted>2021-07-21T11:59:00Z</cp:lastPrinted>
  <dcterms:created xsi:type="dcterms:W3CDTF">2023-06-21T05:06:00Z</dcterms:created>
  <dcterms:modified xsi:type="dcterms:W3CDTF">2024-07-23T10:41:00Z</dcterms:modified>
</cp:coreProperties>
</file>