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18C8" w14:textId="63785673" w:rsidR="003E112A" w:rsidRPr="00E42CA0" w:rsidRDefault="0042070D" w:rsidP="008C715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>nexa</w:t>
      </w:r>
      <w:r w:rsidRPr="00E42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B7D12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</w:p>
    <w:p w14:paraId="0C98B163" w14:textId="77777777" w:rsidR="00637547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5A289381" w14:textId="77777777" w:rsidR="008C715A" w:rsidRDefault="008C715A" w:rsidP="008C715A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D9D8D6" w14:textId="6D62749C" w:rsidR="003E112A" w:rsidRPr="008C715A" w:rsidRDefault="001B7D12" w:rsidP="001B7D12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3E112A" w:rsidRPr="008C715A">
        <w:rPr>
          <w:rFonts w:ascii="Times New Roman" w:eastAsia="Times New Roman" w:hAnsi="Times New Roman" w:cs="Times New Roman"/>
          <w:b/>
          <w:sz w:val="26"/>
          <w:szCs w:val="26"/>
        </w:rPr>
        <w:t>prob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at</w:t>
      </w:r>
      <w:r w:rsidR="003E112A" w:rsidRPr="008C715A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14:paraId="6D63B52D" w14:textId="41FFE533" w:rsidR="008C715A" w:rsidRPr="008C715A" w:rsidRDefault="008C715A" w:rsidP="001B7D12">
      <w:pPr>
        <w:spacing w:after="0"/>
        <w:ind w:left="144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1B7D1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1B7D12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8C715A">
        <w:rPr>
          <w:rFonts w:ascii="Times New Roman" w:eastAsia="Times New Roman" w:hAnsi="Times New Roman" w:cs="Times New Roman"/>
          <w:b/>
          <w:sz w:val="26"/>
          <w:szCs w:val="26"/>
        </w:rPr>
        <w:t>Rector</w:t>
      </w:r>
    </w:p>
    <w:p w14:paraId="1718D4A0" w14:textId="16E72094" w:rsidR="003B467B" w:rsidRPr="008C715A" w:rsidRDefault="00C91782" w:rsidP="008C715A">
      <w:pPr>
        <w:spacing w:after="0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14:paraId="6EFDC3E7" w14:textId="77777777" w:rsidR="00C91782" w:rsidRPr="00917510" w:rsidRDefault="00C91782" w:rsidP="00C91782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2EA1CE3A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b/>
          <w:i/>
          <w:sz w:val="28"/>
          <w:szCs w:val="28"/>
        </w:rPr>
        <w:t>STIMATE DOMNULE RECTOR</w:t>
      </w:r>
    </w:p>
    <w:p w14:paraId="10714138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i/>
          <w:sz w:val="28"/>
          <w:szCs w:val="28"/>
        </w:rPr>
        <w:t>al Universității de Medicină și Farmacie ”Carol Davila” din București,</w:t>
      </w:r>
    </w:p>
    <w:p w14:paraId="63DFB305" w14:textId="77777777" w:rsidR="003E112A" w:rsidRPr="00917510" w:rsidRDefault="003E112A" w:rsidP="001B7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E3B111" w14:textId="34A717DC" w:rsidR="003E112A" w:rsidRPr="00917510" w:rsidRDefault="003B467B" w:rsidP="001B7D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Subsemnatul ......................................................................................, student în anul.............. la Facultatea...........................................................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din cadrul Universității de Medicină și Farmacie „Carol Davila”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București, în calitate de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 al 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rog a aproba virarea sumei de.......................</w:t>
      </w:r>
      <w:r w:rsidR="003E112A"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="0042070D" w:rsidRPr="00917510">
        <w:rPr>
          <w:rFonts w:ascii="Times New Roman" w:eastAsia="Times New Roman" w:hAnsi="Times New Roman" w:cs="Times New Roman"/>
          <w:i/>
          <w:sz w:val="24"/>
          <w:szCs w:val="24"/>
        </w:rPr>
        <w:t>PROTOCOLULUI DE COLABORARE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nr................... din data de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............................., încheiat 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ntre Univ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ersitatea de Medicin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și Farmacie “Carol Davila” din  București și..............................................................................................................................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către: ..............................................................................................................., cu sediul în.................................................., sector 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715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tr............................................................., nr..., CIF..............................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având contul ban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car nr................................................................................, deschis la..............................................................</w:t>
      </w:r>
    </w:p>
    <w:p w14:paraId="150CA262" w14:textId="4DBC64C3" w:rsidR="003E112A" w:rsidRPr="00917510" w:rsidRDefault="00917510" w:rsidP="001B7D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Menționez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aceast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sum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este necesar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desfășurarea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n bune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B7D12">
        <w:rPr>
          <w:rFonts w:ascii="Times New Roman" w:eastAsia="Times New Roman" w:hAnsi="Times New Roman" w:cs="Times New Roman"/>
          <w:sz w:val="24"/>
          <w:szCs w:val="24"/>
        </w:rPr>
        <w:t>activității extracurriculare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D12">
        <w:rPr>
          <w:rFonts w:ascii="Times New Roman" w:eastAsia="Times New Roman" w:hAnsi="Times New Roman" w:cs="Times New Roman"/>
          <w:sz w:val="24"/>
          <w:szCs w:val="24"/>
        </w:rPr>
        <w:t xml:space="preserve">cu titlul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ale căr</w:t>
      </w:r>
      <w:r w:rsidR="005D540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i activități se vor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1B7D12">
        <w:rPr>
          <w:rFonts w:ascii="Times New Roman" w:eastAsia="Times New Roman" w:hAnsi="Times New Roman" w:cs="Times New Roman"/>
          <w:sz w:val="24"/>
          <w:szCs w:val="24"/>
        </w:rPr>
        <w:t>anul 202</w:t>
      </w:r>
      <w:r w:rsidR="009B0D2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7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E4ED6" w14:textId="3200D41E" w:rsidR="003E112A" w:rsidRPr="00917510" w:rsidRDefault="003E112A" w:rsidP="001B7D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Devizul de cheltuieli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n sum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totala de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(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.................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ș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i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UMFCD)</w:t>
      </w:r>
      <w:r w:rsidR="00A16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E33B4A" w14:textId="77777777" w:rsidR="005E779B" w:rsidRPr="00917510" w:rsidRDefault="005E779B" w:rsidP="001B7D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ADA3E" w14:textId="34309895" w:rsidR="005E779B" w:rsidRPr="00917510" w:rsidRDefault="00F73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E779B" w:rsidRPr="00917510" w:rsidSect="00C91782">
          <w:headerReference w:type="default" r:id="rId6"/>
          <w:footerReference w:type="default" r:id="rId7"/>
          <w:pgSz w:w="12240" w:h="15840" w:code="1"/>
          <w:pgMar w:top="774" w:right="1440" w:bottom="144" w:left="1440" w:header="720" w:footer="720" w:gutter="0"/>
          <w:pgNumType w:start="1"/>
          <w:cols w:space="720"/>
        </w:sect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364F3D" w14:textId="77777777" w:rsidR="0081141D" w:rsidRPr="00917510" w:rsidRDefault="0081141D" w:rsidP="008114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7F5AAD" w14:textId="77777777" w:rsidR="0081141D" w:rsidRPr="00917510" w:rsidRDefault="0081141D" w:rsidP="00C91782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6DC6989B" w14:textId="77777777" w:rsidR="0081141D" w:rsidRPr="00917510" w:rsidRDefault="00222194" w:rsidP="00C91782">
      <w:pPr>
        <w:spacing w:after="0"/>
        <w:ind w:left="48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90E1D"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90E1D" w:rsidRPr="00917510">
        <w:rPr>
          <w:rFonts w:ascii="Times New Roman" w:eastAsia="Times New Roman" w:hAnsi="Times New Roman" w:cs="Times New Roman"/>
          <w:b/>
          <w:i/>
          <w:sz w:val="24"/>
          <w:szCs w:val="24"/>
        </w:rPr>
        <w:t>Reprezentant legal,</w:t>
      </w:r>
    </w:p>
    <w:p w14:paraId="3F648D7E" w14:textId="638C8A3D" w:rsidR="0081141D" w:rsidRPr="00917510" w:rsidRDefault="008853D6" w:rsidP="00C91782">
      <w:pPr>
        <w:spacing w:after="0"/>
        <w:ind w:left="4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E90E1D" w:rsidRPr="00917510"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 w:rsidR="00472331" w:rsidRPr="00917510">
        <w:rPr>
          <w:rFonts w:ascii="Times New Roman" w:eastAsia="Times New Roman" w:hAnsi="Times New Roman" w:cs="Times New Roman"/>
          <w:i/>
          <w:sz w:val="24"/>
          <w:szCs w:val="24"/>
        </w:rPr>
        <w:t>me, prenume, semnătură, ștampi</w:t>
      </w:r>
      <w:r w:rsidR="00C91782" w:rsidRPr="00917510">
        <w:rPr>
          <w:rFonts w:ascii="Times New Roman" w:eastAsia="Times New Roman" w:hAnsi="Times New Roman" w:cs="Times New Roman"/>
          <w:i/>
          <w:sz w:val="24"/>
          <w:szCs w:val="24"/>
        </w:rPr>
        <w:t>lă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81141D" w:rsidRPr="00917510" w:rsidSect="0081141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A8113" w14:textId="77777777" w:rsidR="008773A8" w:rsidRDefault="008773A8">
      <w:pPr>
        <w:spacing w:after="0" w:line="240" w:lineRule="auto"/>
      </w:pPr>
      <w:r>
        <w:separator/>
      </w:r>
    </w:p>
  </w:endnote>
  <w:endnote w:type="continuationSeparator" w:id="0">
    <w:p w14:paraId="4ABDC25A" w14:textId="77777777" w:rsidR="008773A8" w:rsidRDefault="0087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9878" w14:textId="77777777" w:rsidR="005E779B" w:rsidRDefault="005E7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B7B80" w14:textId="77777777" w:rsidR="008773A8" w:rsidRDefault="008773A8">
      <w:pPr>
        <w:spacing w:after="0" w:line="240" w:lineRule="auto"/>
      </w:pPr>
      <w:r>
        <w:separator/>
      </w:r>
    </w:p>
  </w:footnote>
  <w:footnote w:type="continuationSeparator" w:id="0">
    <w:p w14:paraId="09743212" w14:textId="77777777" w:rsidR="008773A8" w:rsidRDefault="0087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12AA8" w14:textId="449DC156" w:rsidR="005E779B" w:rsidRDefault="005E7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79B"/>
    <w:rsid w:val="001B7D12"/>
    <w:rsid w:val="001E0427"/>
    <w:rsid w:val="001E6673"/>
    <w:rsid w:val="00222194"/>
    <w:rsid w:val="00254963"/>
    <w:rsid w:val="002E5AC3"/>
    <w:rsid w:val="00313005"/>
    <w:rsid w:val="0038024C"/>
    <w:rsid w:val="003B3A16"/>
    <w:rsid w:val="003B467B"/>
    <w:rsid w:val="003E112A"/>
    <w:rsid w:val="003E5A4F"/>
    <w:rsid w:val="00403B18"/>
    <w:rsid w:val="0042070D"/>
    <w:rsid w:val="00472331"/>
    <w:rsid w:val="00510DB0"/>
    <w:rsid w:val="005B550B"/>
    <w:rsid w:val="005D540E"/>
    <w:rsid w:val="005E779B"/>
    <w:rsid w:val="0061269F"/>
    <w:rsid w:val="00637547"/>
    <w:rsid w:val="00691D38"/>
    <w:rsid w:val="006E5C2B"/>
    <w:rsid w:val="006F7955"/>
    <w:rsid w:val="007F1393"/>
    <w:rsid w:val="0081141D"/>
    <w:rsid w:val="00834268"/>
    <w:rsid w:val="00860411"/>
    <w:rsid w:val="008773A8"/>
    <w:rsid w:val="008853D6"/>
    <w:rsid w:val="008A509A"/>
    <w:rsid w:val="008C715A"/>
    <w:rsid w:val="008E7F78"/>
    <w:rsid w:val="00917510"/>
    <w:rsid w:val="009B0D2F"/>
    <w:rsid w:val="009D5054"/>
    <w:rsid w:val="00A16602"/>
    <w:rsid w:val="00A25AF5"/>
    <w:rsid w:val="00AD1440"/>
    <w:rsid w:val="00C168BF"/>
    <w:rsid w:val="00C91782"/>
    <w:rsid w:val="00C94ED3"/>
    <w:rsid w:val="00CD0A2A"/>
    <w:rsid w:val="00D403F8"/>
    <w:rsid w:val="00D41ED0"/>
    <w:rsid w:val="00DE2C01"/>
    <w:rsid w:val="00E17442"/>
    <w:rsid w:val="00E42CA0"/>
    <w:rsid w:val="00E51004"/>
    <w:rsid w:val="00E90E1D"/>
    <w:rsid w:val="00F73F5D"/>
    <w:rsid w:val="00F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D32C4"/>
  <w15:docId w15:val="{6B80C7A4-1DB5-468E-97CD-540BA0B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7B"/>
  </w:style>
  <w:style w:type="paragraph" w:styleId="Footer">
    <w:name w:val="footer"/>
    <w:basedOn w:val="Normal"/>
    <w:link w:val="FooterCha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 Davila</cp:lastModifiedBy>
  <cp:revision>31</cp:revision>
  <dcterms:created xsi:type="dcterms:W3CDTF">2019-03-22T11:08:00Z</dcterms:created>
  <dcterms:modified xsi:type="dcterms:W3CDTF">2024-07-09T11:56:00Z</dcterms:modified>
</cp:coreProperties>
</file>