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57837D" w14:textId="77777777" w:rsidR="00DB56D1" w:rsidRPr="00DB56D1" w:rsidRDefault="00DB56D1" w:rsidP="00DB56D1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hAnsi="Times New Roman"/>
          <w:b/>
          <w:iCs/>
          <w:color w:val="002060"/>
          <w:sz w:val="28"/>
          <w:szCs w:val="28"/>
        </w:rPr>
      </w:pPr>
      <w:r w:rsidRPr="00DB56D1">
        <w:rPr>
          <w:rFonts w:ascii="Times New Roman" w:hAnsi="Times New Roman"/>
          <w:b/>
          <w:iCs/>
          <w:color w:val="002060"/>
          <w:sz w:val="28"/>
          <w:szCs w:val="28"/>
        </w:rPr>
        <w:t>FACULTATEA DE MEDICINĂ</w:t>
      </w:r>
    </w:p>
    <w:p w14:paraId="645C07D5" w14:textId="77777777" w:rsidR="00DB56D1" w:rsidRPr="00DB56D1" w:rsidRDefault="00DB56D1" w:rsidP="00DB56D1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hAnsi="Times New Roman"/>
          <w:b/>
          <w:iCs/>
          <w:color w:val="002060"/>
          <w:sz w:val="4"/>
          <w:szCs w:val="4"/>
        </w:rPr>
      </w:pPr>
    </w:p>
    <w:p w14:paraId="39A563C6" w14:textId="77777777" w:rsidR="00DB56D1" w:rsidRPr="00DB56D1" w:rsidRDefault="00DB56D1" w:rsidP="00DB56D1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hAnsi="Times New Roman"/>
          <w:b/>
          <w:iCs/>
          <w:color w:val="002060"/>
          <w:sz w:val="28"/>
          <w:szCs w:val="28"/>
        </w:rPr>
      </w:pPr>
      <w:r w:rsidRPr="00DB56D1">
        <w:rPr>
          <w:rFonts w:ascii="Times New Roman" w:hAnsi="Times New Roman"/>
          <w:b/>
          <w:iCs/>
          <w:color w:val="002060"/>
          <w:sz w:val="28"/>
          <w:szCs w:val="28"/>
        </w:rPr>
        <w:t>DEPARTAMENTUL CLINIC 4 PATOLOGIE CARDIO-TORACICĂ</w:t>
      </w:r>
    </w:p>
    <w:p w14:paraId="18F18444" w14:textId="77777777" w:rsidR="00DB56D1" w:rsidRPr="00DB56D1" w:rsidRDefault="00DB56D1" w:rsidP="00DB56D1"/>
    <w:p w14:paraId="046BD64F" w14:textId="77777777" w:rsidR="00DB56D1" w:rsidRPr="00DB56D1" w:rsidRDefault="00DB56D1" w:rsidP="00DB56D1">
      <w:pPr>
        <w:spacing w:after="160" w:line="259" w:lineRule="auto"/>
        <w:ind w:left="-180" w:firstLine="180"/>
        <w:jc w:val="center"/>
        <w:rPr>
          <w:rFonts w:ascii="Times New Roman" w:hAnsi="Times New Roman"/>
          <w:b/>
          <w:bCs/>
          <w:kern w:val="2"/>
          <w:sz w:val="28"/>
          <w:szCs w:val="28"/>
          <w14:ligatures w14:val="standardContextual"/>
        </w:rPr>
      </w:pPr>
      <w:r w:rsidRPr="00DB56D1">
        <w:rPr>
          <w:rFonts w:ascii="Times New Roman" w:hAnsi="Times New Roman"/>
          <w:b/>
          <w:bCs/>
          <w:kern w:val="2"/>
          <w:sz w:val="28"/>
          <w:szCs w:val="28"/>
          <w14:ligatures w14:val="standardContextual"/>
        </w:rPr>
        <w:t>TEMATICĂ ŞI BIBLIOGRAFIE</w:t>
      </w:r>
    </w:p>
    <w:p w14:paraId="2BD4B561" w14:textId="77777777" w:rsidR="00037A3F" w:rsidRDefault="00037A3F" w:rsidP="00416C6C"/>
    <w:p w14:paraId="6C0CF8EA" w14:textId="71154F88" w:rsidR="00305A51" w:rsidRPr="00305A51" w:rsidRDefault="00305A51" w:rsidP="00305A51">
      <w:pPr>
        <w:pStyle w:val="ListParagraph"/>
        <w:numPr>
          <w:ilvl w:val="0"/>
          <w:numId w:val="15"/>
        </w:num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bookmarkStart w:id="0" w:name="_Hlk166659718"/>
      <w:proofErr w:type="spellStart"/>
      <w:r w:rsidRPr="00305A51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Disciplina</w:t>
      </w:r>
      <w:proofErr w:type="spellEnd"/>
      <w:r w:rsidRPr="00305A51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305A51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Medicină</w:t>
      </w:r>
      <w:proofErr w:type="spellEnd"/>
      <w:r w:rsidRPr="00305A51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305A51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Internă</w:t>
      </w:r>
      <w:proofErr w:type="spellEnd"/>
      <w:r w:rsidRPr="00305A51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305A51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și</w:t>
      </w:r>
      <w:proofErr w:type="spellEnd"/>
      <w:r w:rsidRPr="00305A51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305A51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Cardiologie</w:t>
      </w:r>
      <w:proofErr w:type="spellEnd"/>
      <w:r w:rsidRPr="00305A51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– </w:t>
      </w:r>
      <w:proofErr w:type="spellStart"/>
      <w:r w:rsidRPr="00305A51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Spitalul</w:t>
      </w:r>
      <w:proofErr w:type="spellEnd"/>
      <w:r w:rsidRPr="00305A51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Clinic “Prof. Dr. Th. </w:t>
      </w:r>
      <w:proofErr w:type="spellStart"/>
      <w:r w:rsidRPr="00305A51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Burghele</w:t>
      </w:r>
      <w:proofErr w:type="spellEnd"/>
      <w:r w:rsidRPr="00305A51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”</w:t>
      </w:r>
    </w:p>
    <w:p w14:paraId="59083A8E" w14:textId="77777777" w:rsidR="00305A51" w:rsidRPr="00305A51" w:rsidRDefault="00305A51" w:rsidP="00305A51">
      <w:pPr>
        <w:pStyle w:val="ListParagraph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6C2534AF" w14:textId="2FC4C7D3" w:rsidR="00305A51" w:rsidRPr="001F144C" w:rsidRDefault="00F270DF" w:rsidP="00305A51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</w:t>
      </w:r>
      <w:r w:rsidR="00305A51" w:rsidRPr="001F144C">
        <w:rPr>
          <w:rFonts w:ascii="Times New Roman" w:hAnsi="Times New Roman"/>
          <w:b/>
          <w:bCs/>
          <w:sz w:val="24"/>
          <w:szCs w:val="24"/>
        </w:rPr>
        <w:t xml:space="preserve">Postul: </w:t>
      </w:r>
      <w:r w:rsidR="00305A51">
        <w:rPr>
          <w:rFonts w:ascii="Times New Roman" w:hAnsi="Times New Roman"/>
          <w:b/>
          <w:bCs/>
          <w:sz w:val="24"/>
          <w:szCs w:val="24"/>
        </w:rPr>
        <w:t>ASISTENT</w:t>
      </w:r>
      <w:r w:rsidR="00305A51" w:rsidRPr="001F144C">
        <w:rPr>
          <w:rFonts w:ascii="Times New Roman" w:hAnsi="Times New Roman"/>
          <w:b/>
          <w:bCs/>
          <w:sz w:val="24"/>
          <w:szCs w:val="24"/>
        </w:rPr>
        <w:t xml:space="preserve"> UNIVERSITAR, pozitia </w:t>
      </w:r>
      <w:r w:rsidR="00305A51">
        <w:rPr>
          <w:rFonts w:ascii="Times New Roman" w:hAnsi="Times New Roman"/>
          <w:b/>
          <w:bCs/>
          <w:sz w:val="24"/>
          <w:szCs w:val="24"/>
        </w:rPr>
        <w:t>18</w:t>
      </w:r>
    </w:p>
    <w:p w14:paraId="7B0E2DDD" w14:textId="77777777" w:rsidR="00305A51" w:rsidRPr="004A54A7" w:rsidRDefault="00305A51" w:rsidP="00305A5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/>
        </w:rPr>
      </w:pPr>
    </w:p>
    <w:p w14:paraId="6A027EFA" w14:textId="77777777" w:rsidR="00305A51" w:rsidRPr="004A54A7" w:rsidRDefault="00305A51" w:rsidP="00305A51">
      <w:pPr>
        <w:numPr>
          <w:ilvl w:val="0"/>
          <w:numId w:val="11"/>
        </w:numPr>
        <w:spacing w:after="0" w:line="240" w:lineRule="auto"/>
        <w:textAlignment w:val="baseline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en-US"/>
        </w:rPr>
      </w:pPr>
      <w:proofErr w:type="spellStart"/>
      <w:r w:rsidRPr="004A54A7">
        <w:rPr>
          <w:rFonts w:ascii="Times New Roman" w:eastAsia="Times New Roman" w:hAnsi="Times New Roman"/>
          <w:b/>
          <w:bCs/>
          <w:color w:val="000000"/>
          <w:sz w:val="24"/>
          <w:szCs w:val="24"/>
          <w:lang w:val="en-US"/>
        </w:rPr>
        <w:t>Aparat</w:t>
      </w:r>
      <w:proofErr w:type="spellEnd"/>
      <w:r w:rsidRPr="004A54A7">
        <w:rPr>
          <w:rFonts w:ascii="Times New Roman" w:eastAsia="Times New Roman" w:hAnsi="Times New Roman"/>
          <w:b/>
          <w:bCs/>
          <w:color w:val="000000"/>
          <w:sz w:val="24"/>
          <w:szCs w:val="24"/>
          <w:lang w:val="en-US"/>
        </w:rPr>
        <w:t xml:space="preserve"> respirator</w:t>
      </w:r>
    </w:p>
    <w:p w14:paraId="7CCE3B39" w14:textId="77777777" w:rsidR="00305A51" w:rsidRPr="004A54A7" w:rsidRDefault="00305A51" w:rsidP="00305A5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/>
        </w:rPr>
      </w:pPr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1. </w:t>
      </w:r>
      <w:proofErr w:type="spellStart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Bronșita</w:t>
      </w:r>
      <w:proofErr w:type="spellEnd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cronică</w:t>
      </w:r>
      <w:proofErr w:type="spellEnd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. </w:t>
      </w:r>
      <w:proofErr w:type="spellStart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Emfizemul</w:t>
      </w:r>
      <w:proofErr w:type="spellEnd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pulmonar</w:t>
      </w:r>
      <w:proofErr w:type="spellEnd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. </w:t>
      </w:r>
      <w:proofErr w:type="spellStart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Bronhopneumopatia</w:t>
      </w:r>
      <w:proofErr w:type="spellEnd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cronică</w:t>
      </w:r>
      <w:proofErr w:type="spellEnd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obstructivă</w:t>
      </w:r>
      <w:proofErr w:type="spellEnd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.</w:t>
      </w:r>
    </w:p>
    <w:p w14:paraId="0EC2E3F5" w14:textId="77777777" w:rsidR="00305A51" w:rsidRPr="004A54A7" w:rsidRDefault="00305A51" w:rsidP="00305A5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/>
        </w:rPr>
      </w:pPr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2. </w:t>
      </w:r>
      <w:proofErr w:type="spellStart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Pneumoniile</w:t>
      </w:r>
      <w:proofErr w:type="spellEnd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. </w:t>
      </w:r>
    </w:p>
    <w:p w14:paraId="65AFF75B" w14:textId="77777777" w:rsidR="00305A51" w:rsidRPr="004A54A7" w:rsidRDefault="00305A51" w:rsidP="00305A5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/>
        </w:rPr>
      </w:pPr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3. </w:t>
      </w:r>
      <w:proofErr w:type="spellStart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Astmul</w:t>
      </w:r>
      <w:proofErr w:type="spellEnd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bronsic</w:t>
      </w:r>
      <w:proofErr w:type="spellEnd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. </w:t>
      </w:r>
    </w:p>
    <w:p w14:paraId="2AB15798" w14:textId="77777777" w:rsidR="00305A51" w:rsidRPr="004A54A7" w:rsidRDefault="00305A51" w:rsidP="00305A5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/>
        </w:rPr>
      </w:pPr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4. </w:t>
      </w:r>
      <w:proofErr w:type="spellStart"/>
      <w:proofErr w:type="gramStart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Supurațiile</w:t>
      </w:r>
      <w:proofErr w:type="spellEnd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  </w:t>
      </w:r>
      <w:proofErr w:type="spellStart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pulmonare</w:t>
      </w:r>
      <w:proofErr w:type="spellEnd"/>
      <w:proofErr w:type="gramEnd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. </w:t>
      </w:r>
    </w:p>
    <w:p w14:paraId="707A2D85" w14:textId="77777777" w:rsidR="00305A51" w:rsidRPr="004A54A7" w:rsidRDefault="00305A51" w:rsidP="00305A5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/>
        </w:rPr>
      </w:pPr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5. </w:t>
      </w:r>
      <w:proofErr w:type="spellStart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Cancerul</w:t>
      </w:r>
      <w:proofErr w:type="spellEnd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bronhopulmonar</w:t>
      </w:r>
      <w:proofErr w:type="spellEnd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.</w:t>
      </w:r>
    </w:p>
    <w:p w14:paraId="1A313637" w14:textId="77777777" w:rsidR="00305A51" w:rsidRPr="004A54A7" w:rsidRDefault="00305A51" w:rsidP="00305A5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/>
        </w:rPr>
      </w:pPr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6. </w:t>
      </w:r>
      <w:proofErr w:type="spellStart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Pleureziile</w:t>
      </w:r>
      <w:proofErr w:type="spellEnd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.</w:t>
      </w:r>
    </w:p>
    <w:p w14:paraId="6CF988DC" w14:textId="77777777" w:rsidR="00305A51" w:rsidRPr="004A54A7" w:rsidRDefault="00305A51" w:rsidP="00305A5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/>
        </w:rPr>
      </w:pPr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7. </w:t>
      </w:r>
      <w:proofErr w:type="spellStart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Boli</w:t>
      </w:r>
      <w:proofErr w:type="spellEnd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pulmonare</w:t>
      </w:r>
      <w:proofErr w:type="spellEnd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interstițiale</w:t>
      </w:r>
      <w:proofErr w:type="spellEnd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.</w:t>
      </w:r>
    </w:p>
    <w:p w14:paraId="3C04588F" w14:textId="77777777" w:rsidR="00305A51" w:rsidRPr="004A54A7" w:rsidRDefault="00305A51" w:rsidP="00305A5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/>
        </w:rPr>
      </w:pPr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8. </w:t>
      </w:r>
      <w:proofErr w:type="spellStart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Insuficiența</w:t>
      </w:r>
      <w:proofErr w:type="spellEnd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respiratorie</w:t>
      </w:r>
      <w:proofErr w:type="spellEnd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.</w:t>
      </w:r>
    </w:p>
    <w:p w14:paraId="0DC62A83" w14:textId="77777777" w:rsidR="00305A51" w:rsidRPr="004A54A7" w:rsidRDefault="00305A51" w:rsidP="00305A5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/>
        </w:rPr>
      </w:pPr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9. Cord </w:t>
      </w:r>
      <w:proofErr w:type="spellStart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pulmonar</w:t>
      </w:r>
      <w:proofErr w:type="spellEnd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cronic</w:t>
      </w:r>
      <w:proofErr w:type="spellEnd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.</w:t>
      </w:r>
    </w:p>
    <w:p w14:paraId="06599EC9" w14:textId="77777777" w:rsidR="00305A51" w:rsidRPr="004A54A7" w:rsidRDefault="00305A51" w:rsidP="00305A5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/>
        </w:rPr>
      </w:pPr>
      <w:r w:rsidRPr="004A54A7">
        <w:rPr>
          <w:rFonts w:ascii="Times New Roman" w:eastAsia="Times New Roman" w:hAnsi="Times New Roman"/>
          <w:sz w:val="24"/>
          <w:szCs w:val="24"/>
          <w:lang w:val="en-US"/>
        </w:rPr>
        <w:br/>
      </w:r>
    </w:p>
    <w:p w14:paraId="372D4B87" w14:textId="77777777" w:rsidR="00305A51" w:rsidRPr="004A54A7" w:rsidRDefault="00305A51" w:rsidP="00305A51">
      <w:pPr>
        <w:numPr>
          <w:ilvl w:val="0"/>
          <w:numId w:val="12"/>
        </w:numPr>
        <w:spacing w:after="0" w:line="240" w:lineRule="auto"/>
        <w:textAlignment w:val="baseline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en-US"/>
        </w:rPr>
      </w:pPr>
      <w:proofErr w:type="spellStart"/>
      <w:r w:rsidRPr="004A54A7">
        <w:rPr>
          <w:rFonts w:ascii="Times New Roman" w:eastAsia="Times New Roman" w:hAnsi="Times New Roman"/>
          <w:b/>
          <w:bCs/>
          <w:color w:val="000000"/>
          <w:sz w:val="24"/>
          <w:szCs w:val="24"/>
          <w:lang w:val="en-US"/>
        </w:rPr>
        <w:t>Aparat</w:t>
      </w:r>
      <w:proofErr w:type="spellEnd"/>
      <w:r w:rsidRPr="004A54A7">
        <w:rPr>
          <w:rFonts w:ascii="Times New Roman" w:eastAsia="Times New Roman" w:hAnsi="Times New Roman"/>
          <w:b/>
          <w:bCs/>
          <w:color w:val="000000"/>
          <w:sz w:val="24"/>
          <w:szCs w:val="24"/>
          <w:lang w:val="en-US"/>
        </w:rPr>
        <w:t xml:space="preserve"> cardiovascular </w:t>
      </w:r>
    </w:p>
    <w:p w14:paraId="5FB750F5" w14:textId="77777777" w:rsidR="00305A51" w:rsidRPr="004A54A7" w:rsidRDefault="00305A51" w:rsidP="00305A5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/>
        </w:rPr>
      </w:pPr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1. </w:t>
      </w:r>
      <w:proofErr w:type="spellStart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Electrocardiografie</w:t>
      </w:r>
      <w:proofErr w:type="spellEnd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.</w:t>
      </w:r>
    </w:p>
    <w:p w14:paraId="16A9BBD2" w14:textId="77777777" w:rsidR="00305A51" w:rsidRPr="004A54A7" w:rsidRDefault="00305A51" w:rsidP="00305A5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/>
        </w:rPr>
      </w:pPr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2. </w:t>
      </w:r>
      <w:proofErr w:type="spellStart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Ecocardiografia</w:t>
      </w:r>
      <w:proofErr w:type="spellEnd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. </w:t>
      </w:r>
    </w:p>
    <w:p w14:paraId="08972196" w14:textId="77777777" w:rsidR="00305A51" w:rsidRPr="004A54A7" w:rsidRDefault="00305A51" w:rsidP="00305A5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/>
        </w:rPr>
      </w:pPr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3. </w:t>
      </w:r>
      <w:proofErr w:type="spellStart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Ecografia</w:t>
      </w:r>
      <w:proofErr w:type="spellEnd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vasculară</w:t>
      </w:r>
      <w:proofErr w:type="spellEnd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. </w:t>
      </w:r>
    </w:p>
    <w:p w14:paraId="28F0371C" w14:textId="77777777" w:rsidR="00305A51" w:rsidRPr="004A54A7" w:rsidRDefault="00305A51" w:rsidP="00305A5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/>
        </w:rPr>
      </w:pPr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4. Alte </w:t>
      </w:r>
      <w:proofErr w:type="spellStart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tehnici</w:t>
      </w:r>
      <w:proofErr w:type="spellEnd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imagistice</w:t>
      </w:r>
      <w:proofErr w:type="spellEnd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cardiovasculare</w:t>
      </w:r>
      <w:proofErr w:type="spellEnd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(</w:t>
      </w:r>
      <w:proofErr w:type="spellStart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tomografia</w:t>
      </w:r>
      <w:proofErr w:type="spellEnd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computerizată</w:t>
      </w:r>
      <w:proofErr w:type="spellEnd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cardiacă</w:t>
      </w:r>
      <w:proofErr w:type="spellEnd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rezonanța</w:t>
      </w:r>
      <w:proofErr w:type="spellEnd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magnetică</w:t>
      </w:r>
      <w:proofErr w:type="spellEnd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cardiacă</w:t>
      </w:r>
      <w:proofErr w:type="spellEnd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imagistica</w:t>
      </w:r>
      <w:proofErr w:type="spellEnd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nucleara</w:t>
      </w:r>
      <w:proofErr w:type="spellEnd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în</w:t>
      </w:r>
      <w:proofErr w:type="spellEnd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cardiologie</w:t>
      </w:r>
      <w:proofErr w:type="spellEnd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).</w:t>
      </w:r>
    </w:p>
    <w:p w14:paraId="227EE8D1" w14:textId="77777777" w:rsidR="00305A51" w:rsidRPr="004A54A7" w:rsidRDefault="00305A51" w:rsidP="00305A5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/>
        </w:rPr>
      </w:pPr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5. </w:t>
      </w:r>
      <w:proofErr w:type="spellStart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Valvulopatiile</w:t>
      </w:r>
      <w:proofErr w:type="spellEnd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mitrale</w:t>
      </w:r>
      <w:proofErr w:type="spellEnd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. </w:t>
      </w:r>
    </w:p>
    <w:p w14:paraId="79B663E0" w14:textId="77777777" w:rsidR="00305A51" w:rsidRPr="004A54A7" w:rsidRDefault="00305A51" w:rsidP="00305A5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/>
        </w:rPr>
      </w:pPr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6. </w:t>
      </w:r>
      <w:proofErr w:type="spellStart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Valvulopatiile</w:t>
      </w:r>
      <w:proofErr w:type="spellEnd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aortice</w:t>
      </w:r>
      <w:proofErr w:type="spellEnd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.</w:t>
      </w:r>
    </w:p>
    <w:p w14:paraId="6522934A" w14:textId="77777777" w:rsidR="00305A51" w:rsidRPr="004A54A7" w:rsidRDefault="00305A51" w:rsidP="00305A5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/>
        </w:rPr>
      </w:pPr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7. </w:t>
      </w:r>
      <w:proofErr w:type="spellStart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Valvulopatiile</w:t>
      </w:r>
      <w:proofErr w:type="spellEnd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cordului</w:t>
      </w:r>
      <w:proofErr w:type="spellEnd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drept</w:t>
      </w:r>
      <w:proofErr w:type="spellEnd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(</w:t>
      </w:r>
      <w:proofErr w:type="spellStart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tricuspidiene</w:t>
      </w:r>
      <w:proofErr w:type="spellEnd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pulmonare</w:t>
      </w:r>
      <w:proofErr w:type="spellEnd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). </w:t>
      </w:r>
    </w:p>
    <w:p w14:paraId="7A797517" w14:textId="77777777" w:rsidR="00305A51" w:rsidRPr="004A54A7" w:rsidRDefault="00305A51" w:rsidP="00305A5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/>
        </w:rPr>
      </w:pPr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8. </w:t>
      </w:r>
      <w:proofErr w:type="spellStart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Protezele</w:t>
      </w:r>
      <w:proofErr w:type="spellEnd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valvulare</w:t>
      </w:r>
      <w:proofErr w:type="spellEnd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. </w:t>
      </w:r>
    </w:p>
    <w:p w14:paraId="208DF32F" w14:textId="77777777" w:rsidR="00305A51" w:rsidRPr="004A54A7" w:rsidRDefault="00305A51" w:rsidP="00305A5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/>
        </w:rPr>
      </w:pPr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9. </w:t>
      </w:r>
      <w:proofErr w:type="spellStart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Cardiopatiile</w:t>
      </w:r>
      <w:proofErr w:type="spellEnd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congenitale</w:t>
      </w:r>
      <w:proofErr w:type="spellEnd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ale </w:t>
      </w:r>
      <w:proofErr w:type="spellStart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adultului</w:t>
      </w:r>
      <w:proofErr w:type="spellEnd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. </w:t>
      </w:r>
    </w:p>
    <w:p w14:paraId="00B7276C" w14:textId="77777777" w:rsidR="00305A51" w:rsidRPr="004A54A7" w:rsidRDefault="00305A51" w:rsidP="00305A5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/>
        </w:rPr>
      </w:pPr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10. </w:t>
      </w:r>
      <w:proofErr w:type="spellStart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Endocardita</w:t>
      </w:r>
      <w:proofErr w:type="spellEnd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infecțioasă</w:t>
      </w:r>
      <w:proofErr w:type="spellEnd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.</w:t>
      </w:r>
    </w:p>
    <w:p w14:paraId="0D700971" w14:textId="77777777" w:rsidR="00305A51" w:rsidRPr="004A54A7" w:rsidRDefault="00305A51" w:rsidP="00305A5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/>
        </w:rPr>
      </w:pPr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11. </w:t>
      </w:r>
      <w:proofErr w:type="spellStart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Hipertensiunea</w:t>
      </w:r>
      <w:proofErr w:type="spellEnd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arterială</w:t>
      </w:r>
      <w:proofErr w:type="spellEnd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esențială</w:t>
      </w:r>
      <w:proofErr w:type="spellEnd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. </w:t>
      </w:r>
    </w:p>
    <w:p w14:paraId="1E26F82A" w14:textId="77777777" w:rsidR="00305A51" w:rsidRPr="004A54A7" w:rsidRDefault="00305A51" w:rsidP="00305A5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/>
        </w:rPr>
      </w:pPr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12. </w:t>
      </w:r>
      <w:proofErr w:type="spellStart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Hipertensiunile</w:t>
      </w:r>
      <w:proofErr w:type="spellEnd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arteriale</w:t>
      </w:r>
      <w:proofErr w:type="spellEnd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secundare</w:t>
      </w:r>
      <w:proofErr w:type="spellEnd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. </w:t>
      </w:r>
    </w:p>
    <w:p w14:paraId="580B2681" w14:textId="77777777" w:rsidR="00305A51" w:rsidRPr="004A54A7" w:rsidRDefault="00305A51" w:rsidP="00305A5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/>
        </w:rPr>
      </w:pPr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13. </w:t>
      </w:r>
      <w:proofErr w:type="spellStart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Factorii</w:t>
      </w:r>
      <w:proofErr w:type="spellEnd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de </w:t>
      </w:r>
      <w:proofErr w:type="spellStart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risc</w:t>
      </w:r>
      <w:proofErr w:type="spellEnd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cardiovasculari</w:t>
      </w:r>
      <w:proofErr w:type="spellEnd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(evaluate </w:t>
      </w:r>
      <w:proofErr w:type="spellStart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și</w:t>
      </w:r>
      <w:proofErr w:type="spellEnd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management). </w:t>
      </w:r>
    </w:p>
    <w:p w14:paraId="3ED110BF" w14:textId="77777777" w:rsidR="00305A51" w:rsidRPr="004A54A7" w:rsidRDefault="00305A51" w:rsidP="00305A5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/>
        </w:rPr>
      </w:pPr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14. </w:t>
      </w:r>
      <w:proofErr w:type="spellStart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Ateroscleroza</w:t>
      </w:r>
      <w:proofErr w:type="spellEnd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.</w:t>
      </w:r>
    </w:p>
    <w:p w14:paraId="757C4481" w14:textId="77777777" w:rsidR="00305A51" w:rsidRPr="004A54A7" w:rsidRDefault="00305A51" w:rsidP="00305A5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/>
        </w:rPr>
      </w:pPr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15. </w:t>
      </w:r>
      <w:proofErr w:type="spellStart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Boala</w:t>
      </w:r>
      <w:proofErr w:type="spellEnd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coronariană</w:t>
      </w:r>
      <w:proofErr w:type="spellEnd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cronică</w:t>
      </w:r>
      <w:proofErr w:type="spellEnd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(angina </w:t>
      </w:r>
      <w:proofErr w:type="spellStart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stabilă</w:t>
      </w:r>
      <w:proofErr w:type="spellEnd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forme</w:t>
      </w:r>
      <w:proofErr w:type="spellEnd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nedureroase</w:t>
      </w:r>
      <w:proofErr w:type="spellEnd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de </w:t>
      </w:r>
      <w:proofErr w:type="spellStart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boală</w:t>
      </w:r>
      <w:proofErr w:type="spellEnd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coronariană</w:t>
      </w:r>
      <w:proofErr w:type="spellEnd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). </w:t>
      </w:r>
    </w:p>
    <w:p w14:paraId="3B5CEFE4" w14:textId="77777777" w:rsidR="00305A51" w:rsidRPr="004A54A7" w:rsidRDefault="00305A51" w:rsidP="00305A5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/>
        </w:rPr>
      </w:pPr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16. </w:t>
      </w:r>
      <w:proofErr w:type="spellStart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Sindroamele</w:t>
      </w:r>
      <w:proofErr w:type="spellEnd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coronariene</w:t>
      </w:r>
      <w:proofErr w:type="spellEnd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acute </w:t>
      </w:r>
      <w:proofErr w:type="spellStart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fără</w:t>
      </w:r>
      <w:proofErr w:type="spellEnd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supradenivelare</w:t>
      </w:r>
      <w:proofErr w:type="spellEnd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de segment ST.</w:t>
      </w:r>
    </w:p>
    <w:p w14:paraId="776BCE5F" w14:textId="77777777" w:rsidR="00305A51" w:rsidRPr="004A54A7" w:rsidRDefault="00305A51" w:rsidP="00305A5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/>
        </w:rPr>
      </w:pPr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17. </w:t>
      </w:r>
      <w:proofErr w:type="spellStart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Sindroamele</w:t>
      </w:r>
      <w:proofErr w:type="spellEnd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coronariene</w:t>
      </w:r>
      <w:proofErr w:type="spellEnd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acute cu </w:t>
      </w:r>
      <w:proofErr w:type="spellStart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supradenivelare</w:t>
      </w:r>
      <w:proofErr w:type="spellEnd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de segment ST. </w:t>
      </w:r>
      <w:proofErr w:type="spellStart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Tulburările</w:t>
      </w:r>
      <w:proofErr w:type="spellEnd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de </w:t>
      </w:r>
      <w:proofErr w:type="spellStart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ritm</w:t>
      </w:r>
      <w:proofErr w:type="spellEnd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. </w:t>
      </w:r>
    </w:p>
    <w:p w14:paraId="7DD91CD3" w14:textId="77777777" w:rsidR="00305A51" w:rsidRPr="004A54A7" w:rsidRDefault="00305A51" w:rsidP="00305A5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/>
        </w:rPr>
      </w:pPr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18. </w:t>
      </w:r>
      <w:proofErr w:type="spellStart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Tulburările</w:t>
      </w:r>
      <w:proofErr w:type="spellEnd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de </w:t>
      </w:r>
      <w:proofErr w:type="spellStart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conducere</w:t>
      </w:r>
      <w:proofErr w:type="spellEnd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stimularea</w:t>
      </w:r>
      <w:proofErr w:type="spellEnd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electrică</w:t>
      </w:r>
      <w:proofErr w:type="spellEnd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cardiacă</w:t>
      </w:r>
      <w:proofErr w:type="spellEnd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(</w:t>
      </w:r>
      <w:proofErr w:type="spellStart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temporară</w:t>
      </w:r>
      <w:proofErr w:type="spellEnd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și</w:t>
      </w:r>
      <w:proofErr w:type="spellEnd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permanentă</w:t>
      </w:r>
      <w:proofErr w:type="spellEnd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). </w:t>
      </w:r>
    </w:p>
    <w:p w14:paraId="0D33D6D9" w14:textId="77777777" w:rsidR="00305A51" w:rsidRPr="004A54A7" w:rsidRDefault="00305A51" w:rsidP="00305A5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/>
        </w:rPr>
      </w:pPr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19. </w:t>
      </w:r>
      <w:proofErr w:type="spellStart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Miocarditele</w:t>
      </w:r>
      <w:proofErr w:type="spellEnd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. </w:t>
      </w:r>
    </w:p>
    <w:p w14:paraId="18C5F09E" w14:textId="77777777" w:rsidR="00305A51" w:rsidRPr="004A54A7" w:rsidRDefault="00305A51" w:rsidP="00305A5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/>
        </w:rPr>
      </w:pPr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20. </w:t>
      </w:r>
      <w:proofErr w:type="spellStart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Cardiomiopatiile</w:t>
      </w:r>
      <w:proofErr w:type="spellEnd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dilatative. </w:t>
      </w:r>
    </w:p>
    <w:p w14:paraId="7CAC9032" w14:textId="77777777" w:rsidR="00305A51" w:rsidRPr="004A54A7" w:rsidRDefault="00305A51" w:rsidP="00305A5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/>
        </w:rPr>
      </w:pPr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21. </w:t>
      </w:r>
      <w:proofErr w:type="spellStart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Cardiomiopatiile</w:t>
      </w:r>
      <w:proofErr w:type="spellEnd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hipertrofice</w:t>
      </w:r>
      <w:proofErr w:type="spellEnd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. </w:t>
      </w:r>
    </w:p>
    <w:p w14:paraId="0324D437" w14:textId="77777777" w:rsidR="00305A51" w:rsidRPr="004A54A7" w:rsidRDefault="00305A51" w:rsidP="00305A5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/>
        </w:rPr>
      </w:pPr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22. </w:t>
      </w:r>
      <w:proofErr w:type="spellStart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Cardiomiopatiile</w:t>
      </w:r>
      <w:proofErr w:type="spellEnd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restrictive.</w:t>
      </w:r>
    </w:p>
    <w:p w14:paraId="36EDF3CF" w14:textId="77777777" w:rsidR="00305A51" w:rsidRPr="004A54A7" w:rsidRDefault="00305A51" w:rsidP="00305A5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/>
        </w:rPr>
      </w:pPr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lastRenderedPageBreak/>
        <w:t xml:space="preserve">23. </w:t>
      </w:r>
      <w:proofErr w:type="spellStart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Insuficiența</w:t>
      </w:r>
      <w:proofErr w:type="spellEnd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cardiacă</w:t>
      </w:r>
      <w:proofErr w:type="spellEnd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acută</w:t>
      </w:r>
      <w:proofErr w:type="spellEnd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și</w:t>
      </w:r>
      <w:proofErr w:type="spellEnd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cronică</w:t>
      </w:r>
      <w:proofErr w:type="spellEnd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.</w:t>
      </w:r>
    </w:p>
    <w:p w14:paraId="61AF1E06" w14:textId="77777777" w:rsidR="00305A51" w:rsidRPr="004A54A7" w:rsidRDefault="00305A51" w:rsidP="00305A5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/>
        </w:rPr>
      </w:pPr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24. </w:t>
      </w:r>
      <w:proofErr w:type="spellStart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Bolile</w:t>
      </w:r>
      <w:proofErr w:type="spellEnd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aortei</w:t>
      </w:r>
      <w:proofErr w:type="spellEnd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. </w:t>
      </w:r>
      <w:proofErr w:type="spellStart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Anevrism</w:t>
      </w:r>
      <w:proofErr w:type="spellEnd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de </w:t>
      </w:r>
      <w:proofErr w:type="spellStart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aortă</w:t>
      </w:r>
      <w:proofErr w:type="spellEnd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. </w:t>
      </w:r>
      <w:proofErr w:type="spellStart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Disecția</w:t>
      </w:r>
      <w:proofErr w:type="spellEnd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de aorta. </w:t>
      </w:r>
    </w:p>
    <w:p w14:paraId="161FA426" w14:textId="77777777" w:rsidR="00305A51" w:rsidRPr="004A54A7" w:rsidRDefault="00305A51" w:rsidP="00305A5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/>
        </w:rPr>
      </w:pPr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25. </w:t>
      </w:r>
      <w:proofErr w:type="spellStart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Bolile</w:t>
      </w:r>
      <w:proofErr w:type="spellEnd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arterelor</w:t>
      </w:r>
      <w:proofErr w:type="spellEnd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periferice</w:t>
      </w:r>
      <w:proofErr w:type="spellEnd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. </w:t>
      </w:r>
      <w:proofErr w:type="spellStart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Sindromul</w:t>
      </w:r>
      <w:proofErr w:type="spellEnd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de </w:t>
      </w:r>
      <w:proofErr w:type="spellStart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ischemie</w:t>
      </w:r>
      <w:proofErr w:type="spellEnd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acută</w:t>
      </w:r>
      <w:proofErr w:type="spellEnd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și</w:t>
      </w:r>
      <w:proofErr w:type="spellEnd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cronică</w:t>
      </w:r>
      <w:proofErr w:type="spellEnd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. </w:t>
      </w:r>
    </w:p>
    <w:p w14:paraId="56E902B8" w14:textId="77777777" w:rsidR="00305A51" w:rsidRPr="004A54A7" w:rsidRDefault="00305A51" w:rsidP="00305A5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/>
        </w:rPr>
      </w:pPr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26. </w:t>
      </w:r>
      <w:proofErr w:type="spellStart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Bolile</w:t>
      </w:r>
      <w:proofErr w:type="spellEnd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venelor</w:t>
      </w:r>
      <w:proofErr w:type="spellEnd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și</w:t>
      </w:r>
      <w:proofErr w:type="spellEnd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tromboembolismul</w:t>
      </w:r>
      <w:proofErr w:type="spellEnd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venos</w:t>
      </w:r>
      <w:proofErr w:type="spellEnd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.</w:t>
      </w:r>
    </w:p>
    <w:p w14:paraId="441A4088" w14:textId="77777777" w:rsidR="00305A51" w:rsidRPr="004A54A7" w:rsidRDefault="00305A51" w:rsidP="00305A5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/>
        </w:rPr>
      </w:pPr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27. </w:t>
      </w:r>
      <w:proofErr w:type="spellStart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Hipertensiunea</w:t>
      </w:r>
      <w:proofErr w:type="spellEnd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pulmonară</w:t>
      </w:r>
      <w:proofErr w:type="spellEnd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.</w:t>
      </w:r>
    </w:p>
    <w:p w14:paraId="3E2A8CA1" w14:textId="77777777" w:rsidR="00305A51" w:rsidRPr="004A54A7" w:rsidRDefault="00305A51" w:rsidP="00305A5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/>
        </w:rPr>
      </w:pPr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28. </w:t>
      </w:r>
      <w:proofErr w:type="spellStart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Noțiuni</w:t>
      </w:r>
      <w:proofErr w:type="spellEnd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de </w:t>
      </w:r>
      <w:proofErr w:type="spellStart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hemostază</w:t>
      </w:r>
      <w:proofErr w:type="spellEnd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și</w:t>
      </w:r>
      <w:proofErr w:type="spellEnd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tromboză</w:t>
      </w:r>
      <w:proofErr w:type="spellEnd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. </w:t>
      </w:r>
      <w:proofErr w:type="spellStart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Medicația</w:t>
      </w:r>
      <w:proofErr w:type="spellEnd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antiplachetară</w:t>
      </w:r>
      <w:proofErr w:type="spellEnd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anticoagulantă</w:t>
      </w:r>
      <w:proofErr w:type="spellEnd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și</w:t>
      </w:r>
      <w:proofErr w:type="spellEnd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fibrinolitică</w:t>
      </w:r>
      <w:proofErr w:type="spellEnd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.</w:t>
      </w:r>
    </w:p>
    <w:p w14:paraId="0161D38F" w14:textId="77777777" w:rsidR="00305A51" w:rsidRPr="004A54A7" w:rsidRDefault="00305A51" w:rsidP="00305A5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/>
        </w:rPr>
      </w:pPr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29. </w:t>
      </w:r>
      <w:proofErr w:type="spellStart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Dislipidemiile</w:t>
      </w:r>
      <w:proofErr w:type="spellEnd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. Diagnostic </w:t>
      </w:r>
      <w:proofErr w:type="spellStart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și</w:t>
      </w:r>
      <w:proofErr w:type="spellEnd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tratament</w:t>
      </w:r>
      <w:proofErr w:type="spellEnd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.</w:t>
      </w:r>
    </w:p>
    <w:p w14:paraId="20FDCAFA" w14:textId="77777777" w:rsidR="00305A51" w:rsidRPr="004A54A7" w:rsidRDefault="00305A51" w:rsidP="00305A5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/>
        </w:rPr>
      </w:pPr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30. </w:t>
      </w:r>
      <w:proofErr w:type="spellStart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Evaluarea</w:t>
      </w:r>
      <w:proofErr w:type="spellEnd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riscului</w:t>
      </w:r>
      <w:proofErr w:type="spellEnd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intervenției</w:t>
      </w:r>
      <w:proofErr w:type="spellEnd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chirurgicale</w:t>
      </w:r>
      <w:proofErr w:type="spellEnd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non </w:t>
      </w:r>
      <w:proofErr w:type="spellStart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cardiace</w:t>
      </w:r>
      <w:proofErr w:type="spellEnd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la </w:t>
      </w:r>
      <w:proofErr w:type="spellStart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bolnavii</w:t>
      </w:r>
      <w:proofErr w:type="spellEnd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cardiovasculari</w:t>
      </w:r>
      <w:proofErr w:type="spellEnd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.</w:t>
      </w:r>
    </w:p>
    <w:p w14:paraId="43608AE0" w14:textId="77777777" w:rsidR="00305A51" w:rsidRPr="004A54A7" w:rsidRDefault="00305A51" w:rsidP="00305A5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/>
        </w:rPr>
      </w:pPr>
      <w:r w:rsidRPr="004A54A7">
        <w:rPr>
          <w:rFonts w:ascii="Times New Roman" w:eastAsia="Times New Roman" w:hAnsi="Times New Roman"/>
          <w:sz w:val="24"/>
          <w:szCs w:val="24"/>
          <w:lang w:val="en-US"/>
        </w:rPr>
        <w:br/>
      </w:r>
    </w:p>
    <w:p w14:paraId="69BC7F3D" w14:textId="77777777" w:rsidR="00305A51" w:rsidRPr="004A54A7" w:rsidRDefault="00305A51" w:rsidP="00305A51">
      <w:pPr>
        <w:numPr>
          <w:ilvl w:val="0"/>
          <w:numId w:val="13"/>
        </w:numPr>
        <w:spacing w:after="0" w:line="240" w:lineRule="auto"/>
        <w:textAlignment w:val="baseline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en-US"/>
        </w:rPr>
      </w:pPr>
      <w:proofErr w:type="spellStart"/>
      <w:r w:rsidRPr="004A54A7">
        <w:rPr>
          <w:rFonts w:ascii="Times New Roman" w:eastAsia="Times New Roman" w:hAnsi="Times New Roman"/>
          <w:b/>
          <w:bCs/>
          <w:color w:val="000000"/>
          <w:sz w:val="24"/>
          <w:szCs w:val="24"/>
          <w:lang w:val="en-US"/>
        </w:rPr>
        <w:t>Patologie</w:t>
      </w:r>
      <w:proofErr w:type="spellEnd"/>
      <w:r w:rsidRPr="004A54A7">
        <w:rPr>
          <w:rFonts w:ascii="Times New Roman" w:eastAsia="Times New Roman" w:hAnsi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4A54A7">
        <w:rPr>
          <w:rFonts w:ascii="Times New Roman" w:eastAsia="Times New Roman" w:hAnsi="Times New Roman"/>
          <w:b/>
          <w:bCs/>
          <w:color w:val="000000"/>
          <w:sz w:val="24"/>
          <w:szCs w:val="24"/>
          <w:lang w:val="en-US"/>
        </w:rPr>
        <w:t>digestivă</w:t>
      </w:r>
      <w:proofErr w:type="spellEnd"/>
      <w:r w:rsidRPr="004A54A7">
        <w:rPr>
          <w:rFonts w:ascii="Times New Roman" w:eastAsia="Times New Roman" w:hAnsi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4A54A7">
        <w:rPr>
          <w:rFonts w:ascii="Times New Roman" w:eastAsia="Times New Roman" w:hAnsi="Times New Roman"/>
          <w:b/>
          <w:bCs/>
          <w:color w:val="000000"/>
          <w:sz w:val="24"/>
          <w:szCs w:val="24"/>
          <w:lang w:val="en-US"/>
        </w:rPr>
        <w:t>și</w:t>
      </w:r>
      <w:proofErr w:type="spellEnd"/>
      <w:r w:rsidRPr="004A54A7">
        <w:rPr>
          <w:rFonts w:ascii="Times New Roman" w:eastAsia="Times New Roman" w:hAnsi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4A54A7">
        <w:rPr>
          <w:rFonts w:ascii="Times New Roman" w:eastAsia="Times New Roman" w:hAnsi="Times New Roman"/>
          <w:b/>
          <w:bCs/>
          <w:color w:val="000000"/>
          <w:sz w:val="24"/>
          <w:szCs w:val="24"/>
          <w:lang w:val="en-US"/>
        </w:rPr>
        <w:t>renală</w:t>
      </w:r>
      <w:proofErr w:type="spellEnd"/>
      <w:r w:rsidRPr="004A54A7">
        <w:rPr>
          <w:rFonts w:ascii="Times New Roman" w:eastAsia="Times New Roman" w:hAnsi="Times New Roman"/>
          <w:b/>
          <w:bCs/>
          <w:color w:val="000000"/>
          <w:sz w:val="24"/>
          <w:szCs w:val="24"/>
          <w:lang w:val="en-US"/>
        </w:rPr>
        <w:t>.</w:t>
      </w:r>
    </w:p>
    <w:p w14:paraId="7F6A30CE" w14:textId="77777777" w:rsidR="00305A51" w:rsidRPr="004A54A7" w:rsidRDefault="00305A51" w:rsidP="00305A5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/>
        </w:rPr>
      </w:pPr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1. </w:t>
      </w:r>
      <w:proofErr w:type="spellStart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Esofagita</w:t>
      </w:r>
      <w:proofErr w:type="spellEnd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de reflux. Hernia </w:t>
      </w:r>
      <w:proofErr w:type="spellStart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hiatală</w:t>
      </w:r>
      <w:proofErr w:type="spellEnd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. </w:t>
      </w:r>
    </w:p>
    <w:p w14:paraId="27DF5363" w14:textId="77777777" w:rsidR="00305A51" w:rsidRPr="004A54A7" w:rsidRDefault="00305A51" w:rsidP="00305A5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/>
        </w:rPr>
      </w:pPr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2. </w:t>
      </w:r>
      <w:proofErr w:type="spellStart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Ulcerul</w:t>
      </w:r>
      <w:proofErr w:type="spellEnd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gastric </w:t>
      </w:r>
      <w:proofErr w:type="spellStart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și</w:t>
      </w:r>
      <w:proofErr w:type="spellEnd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duodenal. </w:t>
      </w:r>
    </w:p>
    <w:p w14:paraId="3D8EBCE1" w14:textId="77777777" w:rsidR="00305A51" w:rsidRPr="004A54A7" w:rsidRDefault="00305A51" w:rsidP="00305A5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/>
        </w:rPr>
      </w:pPr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3. </w:t>
      </w:r>
      <w:proofErr w:type="spellStart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Cancerul</w:t>
      </w:r>
      <w:proofErr w:type="spellEnd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gastric.</w:t>
      </w:r>
    </w:p>
    <w:p w14:paraId="27F0DB42" w14:textId="77777777" w:rsidR="00305A51" w:rsidRPr="004A54A7" w:rsidRDefault="00305A51" w:rsidP="00305A5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/>
        </w:rPr>
      </w:pPr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4. </w:t>
      </w:r>
      <w:proofErr w:type="spellStart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Cancerul</w:t>
      </w:r>
      <w:proofErr w:type="spellEnd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colo</w:t>
      </w:r>
      <w:proofErr w:type="spellEnd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-rectal.</w:t>
      </w:r>
    </w:p>
    <w:p w14:paraId="5E182C72" w14:textId="77777777" w:rsidR="00305A51" w:rsidRPr="004A54A7" w:rsidRDefault="00305A51" w:rsidP="00305A5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/>
        </w:rPr>
      </w:pPr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5. </w:t>
      </w:r>
      <w:proofErr w:type="spellStart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Cirozele</w:t>
      </w:r>
      <w:proofErr w:type="spellEnd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hepatice</w:t>
      </w:r>
      <w:proofErr w:type="spellEnd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.</w:t>
      </w:r>
    </w:p>
    <w:p w14:paraId="606DF777" w14:textId="77777777" w:rsidR="00305A51" w:rsidRPr="004A54A7" w:rsidRDefault="00305A51" w:rsidP="00305A5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/>
        </w:rPr>
      </w:pPr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6. </w:t>
      </w:r>
      <w:proofErr w:type="spellStart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Insuficiența</w:t>
      </w:r>
      <w:proofErr w:type="spellEnd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hepatică</w:t>
      </w:r>
      <w:proofErr w:type="spellEnd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și</w:t>
      </w:r>
      <w:proofErr w:type="spellEnd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encefalopatia</w:t>
      </w:r>
      <w:proofErr w:type="spellEnd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portal-</w:t>
      </w:r>
      <w:proofErr w:type="spellStart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sistemică</w:t>
      </w:r>
      <w:proofErr w:type="spellEnd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. </w:t>
      </w:r>
    </w:p>
    <w:p w14:paraId="75BB7934" w14:textId="77777777" w:rsidR="00305A51" w:rsidRPr="004A54A7" w:rsidRDefault="00305A51" w:rsidP="00305A5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/>
        </w:rPr>
      </w:pPr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7. </w:t>
      </w:r>
      <w:proofErr w:type="spellStart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Sindromul</w:t>
      </w:r>
      <w:proofErr w:type="spellEnd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nefrotic</w:t>
      </w:r>
      <w:proofErr w:type="spellEnd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.</w:t>
      </w:r>
    </w:p>
    <w:p w14:paraId="3425AC17" w14:textId="77777777" w:rsidR="00305A51" w:rsidRPr="004A54A7" w:rsidRDefault="00305A51" w:rsidP="00305A5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/>
        </w:rPr>
      </w:pPr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8. </w:t>
      </w:r>
      <w:proofErr w:type="spellStart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Infecțiile</w:t>
      </w:r>
      <w:proofErr w:type="spellEnd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urinare</w:t>
      </w:r>
      <w:proofErr w:type="spellEnd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. </w:t>
      </w:r>
      <w:proofErr w:type="spellStart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Pielonefritele</w:t>
      </w:r>
      <w:proofErr w:type="spellEnd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. </w:t>
      </w:r>
    </w:p>
    <w:p w14:paraId="2447ACEC" w14:textId="77777777" w:rsidR="00305A51" w:rsidRPr="004A54A7" w:rsidRDefault="00305A51" w:rsidP="00305A5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/>
        </w:rPr>
      </w:pPr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9. </w:t>
      </w:r>
      <w:proofErr w:type="spellStart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Insuficiența</w:t>
      </w:r>
      <w:proofErr w:type="spellEnd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renală</w:t>
      </w:r>
      <w:proofErr w:type="spellEnd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acută</w:t>
      </w:r>
      <w:proofErr w:type="spellEnd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și</w:t>
      </w:r>
      <w:proofErr w:type="spellEnd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cronică</w:t>
      </w:r>
      <w:proofErr w:type="spellEnd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.</w:t>
      </w:r>
    </w:p>
    <w:p w14:paraId="6CC1A6E8" w14:textId="77777777" w:rsidR="00305A51" w:rsidRDefault="00305A51" w:rsidP="00305A51">
      <w:pPr>
        <w:spacing w:after="240" w:line="240" w:lineRule="auto"/>
        <w:rPr>
          <w:rFonts w:ascii="Times New Roman" w:eastAsia="Times New Roman" w:hAnsi="Times New Roman"/>
          <w:sz w:val="24"/>
          <w:szCs w:val="24"/>
          <w:lang w:val="en-US"/>
        </w:rPr>
      </w:pPr>
    </w:p>
    <w:p w14:paraId="1CDFA8C9" w14:textId="77777777" w:rsidR="00F270DF" w:rsidRDefault="00F270DF" w:rsidP="00305A51">
      <w:pPr>
        <w:spacing w:after="240" w:line="240" w:lineRule="auto"/>
        <w:rPr>
          <w:rFonts w:ascii="Times New Roman" w:eastAsia="Times New Roman" w:hAnsi="Times New Roman"/>
          <w:sz w:val="24"/>
          <w:szCs w:val="24"/>
          <w:lang w:val="en-US"/>
        </w:rPr>
      </w:pPr>
    </w:p>
    <w:p w14:paraId="76E79288" w14:textId="77777777" w:rsidR="00F270DF" w:rsidRPr="004A54A7" w:rsidRDefault="00F270DF" w:rsidP="00305A51">
      <w:pPr>
        <w:spacing w:after="240" w:line="240" w:lineRule="auto"/>
        <w:rPr>
          <w:rFonts w:ascii="Times New Roman" w:eastAsia="Times New Roman" w:hAnsi="Times New Roman"/>
          <w:sz w:val="24"/>
          <w:szCs w:val="24"/>
          <w:lang w:val="en-US"/>
        </w:rPr>
      </w:pPr>
    </w:p>
    <w:p w14:paraId="5C2D15EE" w14:textId="2CED5B47" w:rsidR="00305A51" w:rsidRPr="00F270DF" w:rsidRDefault="00305A51" w:rsidP="00305A51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val="en-US"/>
        </w:rPr>
      </w:pPr>
      <w:proofErr w:type="spellStart"/>
      <w:r w:rsidRPr="00F270DF">
        <w:rPr>
          <w:rFonts w:ascii="Times New Roman" w:eastAsia="Times New Roman" w:hAnsi="Times New Roman"/>
          <w:b/>
          <w:bCs/>
          <w:color w:val="000000"/>
          <w:sz w:val="24"/>
          <w:szCs w:val="24"/>
          <w:lang w:val="en-US"/>
        </w:rPr>
        <w:t>Bibliografie</w:t>
      </w:r>
      <w:proofErr w:type="spellEnd"/>
    </w:p>
    <w:p w14:paraId="48AF2AD8" w14:textId="77777777" w:rsidR="00305A51" w:rsidRPr="004A54A7" w:rsidRDefault="00305A51" w:rsidP="00305A5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/>
        </w:rPr>
      </w:pPr>
    </w:p>
    <w:p w14:paraId="030B8314" w14:textId="5183387C" w:rsidR="00305A51" w:rsidRPr="004A54A7" w:rsidRDefault="00305A51" w:rsidP="00305A5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/>
        </w:rPr>
      </w:pPr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1. Harrison’s Principles of Internal Medicine. 22-th Edition by McGraw-</w:t>
      </w:r>
      <w:r w:rsidR="00F270DF"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Hill 2022</w:t>
      </w:r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.</w:t>
      </w:r>
    </w:p>
    <w:p w14:paraId="6BB04B3D" w14:textId="77777777" w:rsidR="00305A51" w:rsidRPr="004A54A7" w:rsidRDefault="00305A51" w:rsidP="00305A5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/>
        </w:rPr>
      </w:pPr>
    </w:p>
    <w:p w14:paraId="65434D1C" w14:textId="77777777" w:rsidR="00305A51" w:rsidRPr="004A54A7" w:rsidRDefault="00305A51" w:rsidP="00305A5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/>
        </w:rPr>
      </w:pPr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2. </w:t>
      </w:r>
      <w:proofErr w:type="spellStart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Braunwald’s</w:t>
      </w:r>
      <w:proofErr w:type="spellEnd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Heart Disease: A </w:t>
      </w:r>
      <w:proofErr w:type="spellStart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Texbook</w:t>
      </w:r>
      <w:proofErr w:type="spellEnd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of Cardiovascular Medicine.12- </w:t>
      </w:r>
      <w:proofErr w:type="spellStart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th</w:t>
      </w:r>
      <w:proofErr w:type="spellEnd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Edition, </w:t>
      </w:r>
      <w:proofErr w:type="spellStart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Elseviers</w:t>
      </w:r>
      <w:proofErr w:type="spellEnd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-Saunders. 2022.</w:t>
      </w:r>
    </w:p>
    <w:p w14:paraId="61F215F1" w14:textId="77777777" w:rsidR="00305A51" w:rsidRPr="004A54A7" w:rsidRDefault="00305A51" w:rsidP="00305A5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/>
        </w:rPr>
      </w:pPr>
    </w:p>
    <w:p w14:paraId="1F40B889" w14:textId="77777777" w:rsidR="00305A51" w:rsidRPr="004A54A7" w:rsidRDefault="00305A51" w:rsidP="00305A5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/>
        </w:rPr>
      </w:pPr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3. </w:t>
      </w:r>
      <w:proofErr w:type="spellStart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Cardiologie</w:t>
      </w:r>
      <w:proofErr w:type="spellEnd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Clinică</w:t>
      </w:r>
      <w:proofErr w:type="spellEnd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. Eduard Apetrei. Ed. </w:t>
      </w:r>
      <w:proofErr w:type="spellStart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Medicala</w:t>
      </w:r>
      <w:proofErr w:type="spellEnd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Callisto</w:t>
      </w:r>
      <w:proofErr w:type="spellEnd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2015.</w:t>
      </w:r>
    </w:p>
    <w:p w14:paraId="10F42E86" w14:textId="77777777" w:rsidR="00305A51" w:rsidRPr="004A54A7" w:rsidRDefault="00305A51" w:rsidP="00305A5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/>
        </w:rPr>
      </w:pPr>
    </w:p>
    <w:p w14:paraId="02A97A7D" w14:textId="77777777" w:rsidR="00305A51" w:rsidRPr="004A54A7" w:rsidRDefault="00305A51" w:rsidP="00305A5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/>
        </w:rPr>
      </w:pPr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4. Manual de </w:t>
      </w:r>
      <w:proofErr w:type="spellStart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cardiologie</w:t>
      </w:r>
      <w:proofErr w:type="spellEnd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al </w:t>
      </w:r>
      <w:proofErr w:type="spellStart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Societatii</w:t>
      </w:r>
      <w:proofErr w:type="spellEnd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Romane</w:t>
      </w:r>
      <w:proofErr w:type="spellEnd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de </w:t>
      </w:r>
      <w:proofErr w:type="spellStart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Cardiologie</w:t>
      </w:r>
      <w:proofErr w:type="spellEnd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- Carmen </w:t>
      </w:r>
      <w:proofErr w:type="spellStart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Ginghina</w:t>
      </w:r>
      <w:proofErr w:type="spellEnd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, Dragos </w:t>
      </w:r>
      <w:proofErr w:type="spellStart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Vinereanu</w:t>
      </w:r>
      <w:proofErr w:type="spellEnd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, Bogdan A. Popescu (sub </w:t>
      </w:r>
      <w:proofErr w:type="spellStart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redactia</w:t>
      </w:r>
      <w:proofErr w:type="spellEnd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) Ed. </w:t>
      </w:r>
      <w:proofErr w:type="spellStart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Medicala</w:t>
      </w:r>
      <w:proofErr w:type="spellEnd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2020.</w:t>
      </w:r>
    </w:p>
    <w:p w14:paraId="3ACCBC8A" w14:textId="77777777" w:rsidR="00305A51" w:rsidRPr="004A54A7" w:rsidRDefault="00305A51" w:rsidP="00305A51">
      <w:pPr>
        <w:spacing w:after="240" w:line="240" w:lineRule="auto"/>
        <w:rPr>
          <w:rFonts w:ascii="Times New Roman" w:eastAsia="Times New Roman" w:hAnsi="Times New Roman"/>
          <w:sz w:val="24"/>
          <w:szCs w:val="24"/>
          <w:lang w:val="en-US"/>
        </w:rPr>
      </w:pPr>
    </w:p>
    <w:bookmarkEnd w:id="0"/>
    <w:p w14:paraId="561FA492" w14:textId="77777777" w:rsidR="00305A51" w:rsidRPr="004A54A7" w:rsidRDefault="00305A51" w:rsidP="00305A5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/>
        </w:rPr>
      </w:pPr>
    </w:p>
    <w:p w14:paraId="753440D4" w14:textId="77777777" w:rsidR="00305A51" w:rsidRDefault="00305A51" w:rsidP="00305A51">
      <w:pPr>
        <w:tabs>
          <w:tab w:val="left" w:pos="1395"/>
          <w:tab w:val="left" w:pos="2565"/>
          <w:tab w:val="left" w:pos="3150"/>
        </w:tabs>
      </w:pPr>
    </w:p>
    <w:p w14:paraId="5220EA10" w14:textId="77777777" w:rsidR="00F270DF" w:rsidRDefault="00F270DF" w:rsidP="00305A51">
      <w:pPr>
        <w:tabs>
          <w:tab w:val="left" w:pos="1395"/>
          <w:tab w:val="left" w:pos="2565"/>
          <w:tab w:val="left" w:pos="3150"/>
        </w:tabs>
      </w:pPr>
    </w:p>
    <w:p w14:paraId="5B570E87" w14:textId="77777777" w:rsidR="00F270DF" w:rsidRDefault="00F270DF" w:rsidP="00305A51">
      <w:pPr>
        <w:tabs>
          <w:tab w:val="left" w:pos="1395"/>
          <w:tab w:val="left" w:pos="2565"/>
          <w:tab w:val="left" w:pos="3150"/>
        </w:tabs>
      </w:pPr>
    </w:p>
    <w:p w14:paraId="51EB82F5" w14:textId="77777777" w:rsidR="00F270DF" w:rsidRDefault="00F270DF" w:rsidP="00305A51">
      <w:pPr>
        <w:tabs>
          <w:tab w:val="left" w:pos="1395"/>
          <w:tab w:val="left" w:pos="2565"/>
          <w:tab w:val="left" w:pos="3150"/>
        </w:tabs>
      </w:pPr>
    </w:p>
    <w:p w14:paraId="4242EEF8" w14:textId="5DE041CC" w:rsidR="007273EE" w:rsidRPr="007273EE" w:rsidRDefault="007273EE" w:rsidP="00E773AC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</w:p>
    <w:sectPr w:rsidR="007273EE" w:rsidRPr="007273EE" w:rsidSect="0089098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851" w:bottom="851" w:left="1418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9C41C7" w14:textId="77777777" w:rsidR="00416C6C" w:rsidRDefault="00416C6C" w:rsidP="008B239C">
      <w:pPr>
        <w:spacing w:after="0" w:line="240" w:lineRule="auto"/>
      </w:pPr>
      <w:r>
        <w:separator/>
      </w:r>
    </w:p>
  </w:endnote>
  <w:endnote w:type="continuationSeparator" w:id="0">
    <w:p w14:paraId="0679298A" w14:textId="77777777" w:rsidR="00416C6C" w:rsidRDefault="00416C6C" w:rsidP="008B23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6A823D" w14:textId="77777777" w:rsidR="00906B15" w:rsidRDefault="00906B1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92299D" w14:textId="77777777" w:rsidR="00416C6C" w:rsidRPr="00906B15" w:rsidRDefault="00416C6C" w:rsidP="00602880">
    <w:pPr>
      <w:pStyle w:val="Footer"/>
      <w:pBdr>
        <w:top w:val="single" w:sz="4" w:space="0" w:color="auto"/>
      </w:pBdr>
      <w:jc w:val="center"/>
      <w:rPr>
        <w:rFonts w:ascii="Times New Roman" w:hAnsi="Times New Roman"/>
        <w:i/>
      </w:rPr>
    </w:pPr>
    <w:r w:rsidRPr="00906B15">
      <w:rPr>
        <w:rFonts w:ascii="Times New Roman" w:hAnsi="Times New Roman"/>
        <w:i/>
      </w:rPr>
      <w:t>UMFCD</w:t>
    </w:r>
    <w:r w:rsidRPr="00906B15">
      <w:rPr>
        <w:rFonts w:ascii="Times New Roman" w:hAnsi="Times New Roman"/>
        <w:b/>
        <w:i/>
      </w:rPr>
      <w:t>:</w:t>
    </w:r>
    <w:r w:rsidRPr="00906B15">
      <w:rPr>
        <w:rFonts w:ascii="Times New Roman" w:hAnsi="Times New Roman"/>
        <w:i/>
        <w:shd w:val="clear" w:color="auto" w:fill="FAFAFA"/>
      </w:rPr>
      <w:t xml:space="preserve"> </w:t>
    </w:r>
    <w:r w:rsidR="00906B15">
      <w:rPr>
        <w:rFonts w:ascii="Times New Roman" w:hAnsi="Times New Roman"/>
        <w:i/>
      </w:rPr>
      <w:t>c</w:t>
    </w:r>
    <w:r w:rsidRPr="00906B15">
      <w:rPr>
        <w:rFonts w:ascii="Times New Roman" w:hAnsi="Times New Roman"/>
        <w:i/>
      </w:rPr>
      <w:t>od fiscal: 4192910</w:t>
    </w:r>
    <w:r w:rsidR="001A339C" w:rsidRPr="00906B15">
      <w:rPr>
        <w:rFonts w:ascii="Times New Roman" w:hAnsi="Times New Roman"/>
        <w:i/>
      </w:rPr>
      <w:t>,</w:t>
    </w:r>
    <w:r w:rsidRPr="00906B15">
      <w:rPr>
        <w:rFonts w:ascii="Times New Roman" w:hAnsi="Times New Roman"/>
        <w:i/>
      </w:rPr>
      <w:t xml:space="preserve"> </w:t>
    </w:r>
    <w:r w:rsidR="00906B15">
      <w:rPr>
        <w:rFonts w:ascii="Times New Roman" w:hAnsi="Times New Roman"/>
        <w:i/>
      </w:rPr>
      <w:t>c</w:t>
    </w:r>
    <w:r w:rsidRPr="00906B15">
      <w:rPr>
        <w:rFonts w:ascii="Times New Roman" w:hAnsi="Times New Roman"/>
        <w:i/>
      </w:rPr>
      <w:t>ont: RO57TREZ70220F330500XXXX</w:t>
    </w:r>
    <w:r w:rsidRPr="00906B15">
      <w:rPr>
        <w:rStyle w:val="apple-converted-space"/>
        <w:rFonts w:ascii="Times New Roman" w:hAnsi="Times New Roman"/>
        <w:i/>
      </w:rPr>
      <w:t xml:space="preserve">, </w:t>
    </w:r>
    <w:r w:rsidR="00906B15">
      <w:rPr>
        <w:rFonts w:ascii="Times New Roman" w:hAnsi="Times New Roman"/>
        <w:i/>
      </w:rPr>
      <w:t>b</w:t>
    </w:r>
    <w:r w:rsidRPr="00906B15">
      <w:rPr>
        <w:rFonts w:ascii="Times New Roman" w:hAnsi="Times New Roman"/>
        <w:i/>
      </w:rPr>
      <w:t>anca: TREZORERIE sect. 2</w:t>
    </w:r>
  </w:p>
  <w:p w14:paraId="105359E2" w14:textId="77777777" w:rsidR="00416C6C" w:rsidRPr="00906B15" w:rsidRDefault="00906B15" w:rsidP="00602880">
    <w:pPr>
      <w:pStyle w:val="Footer"/>
      <w:pBdr>
        <w:top w:val="single" w:sz="4" w:space="0" w:color="auto"/>
      </w:pBdr>
      <w:jc w:val="center"/>
      <w:rPr>
        <w:rFonts w:ascii="Times New Roman" w:hAnsi="Times New Roman"/>
        <w:i/>
      </w:rPr>
    </w:pPr>
    <w:r>
      <w:rPr>
        <w:rFonts w:ascii="Times New Roman" w:hAnsi="Times New Roman"/>
        <w:i/>
      </w:rPr>
      <w:t>t</w:t>
    </w:r>
    <w:r w:rsidR="00416C6C" w:rsidRPr="00906B15">
      <w:rPr>
        <w:rFonts w:ascii="Times New Roman" w:hAnsi="Times New Roman"/>
        <w:i/>
      </w:rPr>
      <w:t>el: +40.21 318.0719; +40.21 318.0721; +40.21 318.0722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2E1A19" w14:textId="77777777" w:rsidR="00906B15" w:rsidRDefault="00906B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E0B9A8" w14:textId="77777777" w:rsidR="00416C6C" w:rsidRDefault="00416C6C" w:rsidP="008B239C">
      <w:pPr>
        <w:spacing w:after="0" w:line="240" w:lineRule="auto"/>
      </w:pPr>
      <w:r>
        <w:separator/>
      </w:r>
    </w:p>
  </w:footnote>
  <w:footnote w:type="continuationSeparator" w:id="0">
    <w:p w14:paraId="242DD417" w14:textId="77777777" w:rsidR="00416C6C" w:rsidRDefault="00416C6C" w:rsidP="008B23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EFFB3" w14:textId="77777777" w:rsidR="00906B15" w:rsidRDefault="00906B1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93ED87" w14:textId="77777777" w:rsidR="00416C6C" w:rsidRPr="00D52814" w:rsidRDefault="0052458E" w:rsidP="00416C6C">
    <w:pPr>
      <w:pStyle w:val="Header"/>
      <w:jc w:val="center"/>
      <w:rPr>
        <w:rFonts w:ascii="Palatino Linotype" w:hAnsi="Palatino Linotype"/>
        <w:b/>
        <w:i/>
        <w:color w:val="002060"/>
        <w:sz w:val="16"/>
        <w:szCs w:val="16"/>
      </w:rPr>
    </w:pPr>
    <w:r>
      <w:rPr>
        <w:rFonts w:ascii="Palatino Linotype" w:hAnsi="Palatino Linotype"/>
        <w:b/>
        <w:i/>
        <w:noProof/>
        <w:color w:val="002060"/>
        <w:sz w:val="16"/>
        <w:szCs w:val="16"/>
        <w:lang w:val="en-US"/>
      </w:rPr>
      <w:drawing>
        <wp:inline distT="0" distB="0" distL="0" distR="0" wp14:anchorId="7CAE6340" wp14:editId="49227953">
          <wp:extent cx="6119495" cy="1047115"/>
          <wp:effectExtent l="0" t="0" r="0" b="63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NTET_TOP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9495" cy="10471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5D3A8F" w14:textId="77777777" w:rsidR="00906B15" w:rsidRDefault="00906B1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90BC6"/>
    <w:multiLevelType w:val="multilevel"/>
    <w:tmpl w:val="A79EC8DE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5A4E29"/>
    <w:multiLevelType w:val="hybridMultilevel"/>
    <w:tmpl w:val="39D04A3A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697D30"/>
    <w:multiLevelType w:val="multilevel"/>
    <w:tmpl w:val="DD2A40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372194"/>
    <w:multiLevelType w:val="hybridMultilevel"/>
    <w:tmpl w:val="F33CE972"/>
    <w:lvl w:ilvl="0" w:tplc="D11A585A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4C21044"/>
    <w:multiLevelType w:val="hybridMultilevel"/>
    <w:tmpl w:val="74AA33D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C443C3"/>
    <w:multiLevelType w:val="multilevel"/>
    <w:tmpl w:val="B23401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FF06957"/>
    <w:multiLevelType w:val="hybridMultilevel"/>
    <w:tmpl w:val="A57290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000E3A"/>
    <w:multiLevelType w:val="hybridMultilevel"/>
    <w:tmpl w:val="CDDABD1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9047BA"/>
    <w:multiLevelType w:val="multilevel"/>
    <w:tmpl w:val="FD3232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8573DB1"/>
    <w:multiLevelType w:val="hybridMultilevel"/>
    <w:tmpl w:val="3FCE20A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1701A0"/>
    <w:multiLevelType w:val="hybridMultilevel"/>
    <w:tmpl w:val="1CAC3A32"/>
    <w:lvl w:ilvl="0" w:tplc="179C072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920C6D"/>
    <w:multiLevelType w:val="hybridMultilevel"/>
    <w:tmpl w:val="CDDABD1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FA36D8"/>
    <w:multiLevelType w:val="hybridMultilevel"/>
    <w:tmpl w:val="CDDABD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383B95"/>
    <w:multiLevelType w:val="hybridMultilevel"/>
    <w:tmpl w:val="CEA2A0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4B0390"/>
    <w:multiLevelType w:val="hybridMultilevel"/>
    <w:tmpl w:val="A9DCE066"/>
    <w:lvl w:ilvl="0" w:tplc="A2866EBC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6B20E9C"/>
    <w:multiLevelType w:val="hybridMultilevel"/>
    <w:tmpl w:val="CD4A25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AC3C21"/>
    <w:multiLevelType w:val="multilevel"/>
    <w:tmpl w:val="F6A6E4E4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A436DE2"/>
    <w:multiLevelType w:val="hybridMultilevel"/>
    <w:tmpl w:val="CDDABD1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A45F78"/>
    <w:multiLevelType w:val="hybridMultilevel"/>
    <w:tmpl w:val="CDDABD1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145CFA"/>
    <w:multiLevelType w:val="multilevel"/>
    <w:tmpl w:val="442EE4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1C5640C"/>
    <w:multiLevelType w:val="multilevel"/>
    <w:tmpl w:val="D876D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2AF7598"/>
    <w:multiLevelType w:val="multilevel"/>
    <w:tmpl w:val="5366C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44553EE"/>
    <w:multiLevelType w:val="hybridMultilevel"/>
    <w:tmpl w:val="A6164564"/>
    <w:lvl w:ilvl="0" w:tplc="7E6C8F0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E55451"/>
    <w:multiLevelType w:val="multilevel"/>
    <w:tmpl w:val="BA40C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1C2410E"/>
    <w:multiLevelType w:val="multilevel"/>
    <w:tmpl w:val="FAD2EA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32C043B"/>
    <w:multiLevelType w:val="hybridMultilevel"/>
    <w:tmpl w:val="9A563C20"/>
    <w:lvl w:ilvl="0" w:tplc="D9B0E52E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12C22CD"/>
    <w:multiLevelType w:val="multilevel"/>
    <w:tmpl w:val="09E62A8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42477BE"/>
    <w:multiLevelType w:val="hybridMultilevel"/>
    <w:tmpl w:val="528C4F7C"/>
    <w:lvl w:ilvl="0" w:tplc="F59C0642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AE36565"/>
    <w:multiLevelType w:val="hybridMultilevel"/>
    <w:tmpl w:val="CDDABD1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E33C6F"/>
    <w:multiLevelType w:val="hybridMultilevel"/>
    <w:tmpl w:val="3FCE20A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8826A6"/>
    <w:multiLevelType w:val="hybridMultilevel"/>
    <w:tmpl w:val="3FCE20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BD056E"/>
    <w:multiLevelType w:val="multilevel"/>
    <w:tmpl w:val="0B40F2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E1B1F9A"/>
    <w:multiLevelType w:val="multilevel"/>
    <w:tmpl w:val="3992DDFC"/>
    <w:lvl w:ilvl="0">
      <w:start w:val="1"/>
      <w:numFmt w:val="decimal"/>
      <w:lvlText w:val="%1)"/>
      <w:lvlJc w:val="left"/>
      <w:pPr>
        <w:tabs>
          <w:tab w:val="num" w:pos="630"/>
        </w:tabs>
        <w:ind w:left="63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FC909BF"/>
    <w:multiLevelType w:val="multilevel"/>
    <w:tmpl w:val="3B16380C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7"/>
  </w:num>
  <w:num w:numId="3">
    <w:abstractNumId w:val="6"/>
  </w:num>
  <w:num w:numId="4">
    <w:abstractNumId w:val="15"/>
  </w:num>
  <w:num w:numId="5">
    <w:abstractNumId w:val="13"/>
  </w:num>
  <w:num w:numId="6">
    <w:abstractNumId w:val="1"/>
  </w:num>
  <w:num w:numId="7">
    <w:abstractNumId w:val="33"/>
  </w:num>
  <w:num w:numId="8">
    <w:abstractNumId w:val="2"/>
  </w:num>
  <w:num w:numId="9">
    <w:abstractNumId w:val="5"/>
  </w:num>
  <w:num w:numId="10">
    <w:abstractNumId w:val="31"/>
  </w:num>
  <w:num w:numId="11">
    <w:abstractNumId w:val="20"/>
  </w:num>
  <w:num w:numId="12">
    <w:abstractNumId w:val="23"/>
  </w:num>
  <w:num w:numId="13">
    <w:abstractNumId w:val="21"/>
  </w:num>
  <w:num w:numId="14">
    <w:abstractNumId w:val="19"/>
  </w:num>
  <w:num w:numId="15">
    <w:abstractNumId w:val="12"/>
  </w:num>
  <w:num w:numId="16">
    <w:abstractNumId w:val="25"/>
  </w:num>
  <w:num w:numId="17">
    <w:abstractNumId w:val="18"/>
  </w:num>
  <w:num w:numId="18">
    <w:abstractNumId w:val="11"/>
  </w:num>
  <w:num w:numId="19">
    <w:abstractNumId w:val="17"/>
  </w:num>
  <w:num w:numId="20">
    <w:abstractNumId w:val="7"/>
  </w:num>
  <w:num w:numId="21">
    <w:abstractNumId w:val="28"/>
  </w:num>
  <w:num w:numId="22">
    <w:abstractNumId w:val="30"/>
  </w:num>
  <w:num w:numId="23">
    <w:abstractNumId w:val="9"/>
  </w:num>
  <w:num w:numId="24">
    <w:abstractNumId w:val="29"/>
  </w:num>
  <w:num w:numId="25">
    <w:abstractNumId w:val="24"/>
  </w:num>
  <w:num w:numId="26">
    <w:abstractNumId w:val="8"/>
  </w:num>
  <w:num w:numId="27">
    <w:abstractNumId w:val="16"/>
    <w:lvlOverride w:ilvl="0">
      <w:lvl w:ilvl="0">
        <w:numFmt w:val="decimal"/>
        <w:lvlText w:val="%1."/>
        <w:lvlJc w:val="left"/>
      </w:lvl>
    </w:lvlOverride>
  </w:num>
  <w:num w:numId="28">
    <w:abstractNumId w:val="0"/>
    <w:lvlOverride w:ilvl="0">
      <w:lvl w:ilvl="0">
        <w:numFmt w:val="decimal"/>
        <w:lvlText w:val="%1."/>
        <w:lvlJc w:val="left"/>
      </w:lvl>
    </w:lvlOverride>
  </w:num>
  <w:num w:numId="29">
    <w:abstractNumId w:val="3"/>
  </w:num>
  <w:num w:numId="30">
    <w:abstractNumId w:val="14"/>
  </w:num>
  <w:num w:numId="31">
    <w:abstractNumId w:val="10"/>
  </w:num>
  <w:num w:numId="32">
    <w:abstractNumId w:val="22"/>
  </w:num>
  <w:num w:numId="33">
    <w:abstractNumId w:val="26"/>
  </w:num>
  <w:num w:numId="3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mailMerge>
    <w:mainDocumentType w:val="formLetters"/>
    <w:dataType w:val="textFile"/>
    <w:activeRecord w:val="-1"/>
  </w:mailMerge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7AA"/>
    <w:rsid w:val="00003EA9"/>
    <w:rsid w:val="000047BF"/>
    <w:rsid w:val="00006DAA"/>
    <w:rsid w:val="00020687"/>
    <w:rsid w:val="00037A3F"/>
    <w:rsid w:val="000524E8"/>
    <w:rsid w:val="00060B62"/>
    <w:rsid w:val="000751E5"/>
    <w:rsid w:val="000826C5"/>
    <w:rsid w:val="000A0AFC"/>
    <w:rsid w:val="000A4C2C"/>
    <w:rsid w:val="000B443A"/>
    <w:rsid w:val="000C64B5"/>
    <w:rsid w:val="000F14B5"/>
    <w:rsid w:val="0011548A"/>
    <w:rsid w:val="001525EC"/>
    <w:rsid w:val="00157134"/>
    <w:rsid w:val="001929BD"/>
    <w:rsid w:val="001A038C"/>
    <w:rsid w:val="001A339C"/>
    <w:rsid w:val="001A73FA"/>
    <w:rsid w:val="001B1BEF"/>
    <w:rsid w:val="001C2CE8"/>
    <w:rsid w:val="001C3A86"/>
    <w:rsid w:val="001D1B48"/>
    <w:rsid w:val="001F144C"/>
    <w:rsid w:val="002168B2"/>
    <w:rsid w:val="00217691"/>
    <w:rsid w:val="00236A38"/>
    <w:rsid w:val="00257831"/>
    <w:rsid w:val="002628B6"/>
    <w:rsid w:val="00286756"/>
    <w:rsid w:val="00292CC1"/>
    <w:rsid w:val="0029398C"/>
    <w:rsid w:val="002B5950"/>
    <w:rsid w:val="002C0B2B"/>
    <w:rsid w:val="002D3446"/>
    <w:rsid w:val="002E3DBC"/>
    <w:rsid w:val="002F2772"/>
    <w:rsid w:val="002F6FB2"/>
    <w:rsid w:val="00305A51"/>
    <w:rsid w:val="003233D1"/>
    <w:rsid w:val="0032431C"/>
    <w:rsid w:val="00330F95"/>
    <w:rsid w:val="00331CE4"/>
    <w:rsid w:val="003320DB"/>
    <w:rsid w:val="00337526"/>
    <w:rsid w:val="00343790"/>
    <w:rsid w:val="00351290"/>
    <w:rsid w:val="00354BF1"/>
    <w:rsid w:val="00355257"/>
    <w:rsid w:val="00373E64"/>
    <w:rsid w:val="003861AF"/>
    <w:rsid w:val="00390693"/>
    <w:rsid w:val="003B0E95"/>
    <w:rsid w:val="003C089E"/>
    <w:rsid w:val="003C6A27"/>
    <w:rsid w:val="003D0F15"/>
    <w:rsid w:val="003D2360"/>
    <w:rsid w:val="003E46AB"/>
    <w:rsid w:val="003F5728"/>
    <w:rsid w:val="00416C6C"/>
    <w:rsid w:val="00430BD0"/>
    <w:rsid w:val="00431909"/>
    <w:rsid w:val="0044008C"/>
    <w:rsid w:val="00444369"/>
    <w:rsid w:val="00445F35"/>
    <w:rsid w:val="0046444E"/>
    <w:rsid w:val="00481B88"/>
    <w:rsid w:val="00487617"/>
    <w:rsid w:val="00487ED5"/>
    <w:rsid w:val="00492B93"/>
    <w:rsid w:val="004A54A7"/>
    <w:rsid w:val="004B7C4B"/>
    <w:rsid w:val="004C23A4"/>
    <w:rsid w:val="004D663D"/>
    <w:rsid w:val="004D7EFF"/>
    <w:rsid w:val="004E0BA0"/>
    <w:rsid w:val="004E304D"/>
    <w:rsid w:val="004F5036"/>
    <w:rsid w:val="0051073B"/>
    <w:rsid w:val="005174C6"/>
    <w:rsid w:val="0052458E"/>
    <w:rsid w:val="00546AF0"/>
    <w:rsid w:val="00560E2F"/>
    <w:rsid w:val="0056753F"/>
    <w:rsid w:val="00571741"/>
    <w:rsid w:val="00574CE5"/>
    <w:rsid w:val="00583A58"/>
    <w:rsid w:val="00591F57"/>
    <w:rsid w:val="00596044"/>
    <w:rsid w:val="005C18C6"/>
    <w:rsid w:val="005C4384"/>
    <w:rsid w:val="005D18A3"/>
    <w:rsid w:val="005D3B29"/>
    <w:rsid w:val="005E057A"/>
    <w:rsid w:val="00602880"/>
    <w:rsid w:val="00617E2C"/>
    <w:rsid w:val="00621BDC"/>
    <w:rsid w:val="00637390"/>
    <w:rsid w:val="00637A86"/>
    <w:rsid w:val="00663774"/>
    <w:rsid w:val="0066480B"/>
    <w:rsid w:val="00665A88"/>
    <w:rsid w:val="00681534"/>
    <w:rsid w:val="00687397"/>
    <w:rsid w:val="00691F02"/>
    <w:rsid w:val="00695EAD"/>
    <w:rsid w:val="006A0AC7"/>
    <w:rsid w:val="006B3E30"/>
    <w:rsid w:val="006B4AF7"/>
    <w:rsid w:val="006C3B33"/>
    <w:rsid w:val="006C7DE0"/>
    <w:rsid w:val="006D7B91"/>
    <w:rsid w:val="00702B14"/>
    <w:rsid w:val="007032C3"/>
    <w:rsid w:val="00712F51"/>
    <w:rsid w:val="00716FA7"/>
    <w:rsid w:val="00726DA0"/>
    <w:rsid w:val="007273EE"/>
    <w:rsid w:val="00737058"/>
    <w:rsid w:val="00743C5C"/>
    <w:rsid w:val="007521BC"/>
    <w:rsid w:val="00762CDA"/>
    <w:rsid w:val="007735A4"/>
    <w:rsid w:val="00782B5B"/>
    <w:rsid w:val="00785798"/>
    <w:rsid w:val="00790D79"/>
    <w:rsid w:val="007B1AAA"/>
    <w:rsid w:val="007B5AE0"/>
    <w:rsid w:val="007D174A"/>
    <w:rsid w:val="007F2AD3"/>
    <w:rsid w:val="007F62A9"/>
    <w:rsid w:val="0080512F"/>
    <w:rsid w:val="008141C3"/>
    <w:rsid w:val="008227A2"/>
    <w:rsid w:val="008278F6"/>
    <w:rsid w:val="00832A12"/>
    <w:rsid w:val="00834BC4"/>
    <w:rsid w:val="0084639A"/>
    <w:rsid w:val="00863BB2"/>
    <w:rsid w:val="0088073E"/>
    <w:rsid w:val="0088449A"/>
    <w:rsid w:val="0088642B"/>
    <w:rsid w:val="00890431"/>
    <w:rsid w:val="00890987"/>
    <w:rsid w:val="00896A3D"/>
    <w:rsid w:val="008B239C"/>
    <w:rsid w:val="008B7FB1"/>
    <w:rsid w:val="008D32BF"/>
    <w:rsid w:val="008D3D1D"/>
    <w:rsid w:val="008D6D37"/>
    <w:rsid w:val="008F62DE"/>
    <w:rsid w:val="00906B15"/>
    <w:rsid w:val="009123B7"/>
    <w:rsid w:val="00913E9B"/>
    <w:rsid w:val="0091799B"/>
    <w:rsid w:val="00934D68"/>
    <w:rsid w:val="009505D9"/>
    <w:rsid w:val="0096260B"/>
    <w:rsid w:val="009643ED"/>
    <w:rsid w:val="009678A4"/>
    <w:rsid w:val="00983E97"/>
    <w:rsid w:val="00991A09"/>
    <w:rsid w:val="009944ED"/>
    <w:rsid w:val="00995C0D"/>
    <w:rsid w:val="009A447F"/>
    <w:rsid w:val="009A623C"/>
    <w:rsid w:val="009A7901"/>
    <w:rsid w:val="009C0193"/>
    <w:rsid w:val="009C330D"/>
    <w:rsid w:val="009D079A"/>
    <w:rsid w:val="009D3FAC"/>
    <w:rsid w:val="009E691E"/>
    <w:rsid w:val="009E7A87"/>
    <w:rsid w:val="009F1675"/>
    <w:rsid w:val="009F3379"/>
    <w:rsid w:val="00A0569E"/>
    <w:rsid w:val="00A1779F"/>
    <w:rsid w:val="00A226F4"/>
    <w:rsid w:val="00A253D3"/>
    <w:rsid w:val="00A25D53"/>
    <w:rsid w:val="00A32B86"/>
    <w:rsid w:val="00A46BF5"/>
    <w:rsid w:val="00A54AFD"/>
    <w:rsid w:val="00A54B70"/>
    <w:rsid w:val="00A72865"/>
    <w:rsid w:val="00A75111"/>
    <w:rsid w:val="00AB2CE8"/>
    <w:rsid w:val="00AD0CA5"/>
    <w:rsid w:val="00AF09B6"/>
    <w:rsid w:val="00B0008E"/>
    <w:rsid w:val="00B07D30"/>
    <w:rsid w:val="00B358FC"/>
    <w:rsid w:val="00B45B24"/>
    <w:rsid w:val="00B46357"/>
    <w:rsid w:val="00B468C0"/>
    <w:rsid w:val="00B50C5E"/>
    <w:rsid w:val="00B57ACC"/>
    <w:rsid w:val="00B62326"/>
    <w:rsid w:val="00B62D5F"/>
    <w:rsid w:val="00B77722"/>
    <w:rsid w:val="00B8135E"/>
    <w:rsid w:val="00B8513D"/>
    <w:rsid w:val="00BA2BC7"/>
    <w:rsid w:val="00BB5A3F"/>
    <w:rsid w:val="00BD0744"/>
    <w:rsid w:val="00BE1437"/>
    <w:rsid w:val="00BE17B3"/>
    <w:rsid w:val="00BE4E4A"/>
    <w:rsid w:val="00BE7E6E"/>
    <w:rsid w:val="00BF4A49"/>
    <w:rsid w:val="00C03B54"/>
    <w:rsid w:val="00C11D6A"/>
    <w:rsid w:val="00C4022E"/>
    <w:rsid w:val="00C54FBB"/>
    <w:rsid w:val="00C616A3"/>
    <w:rsid w:val="00C63024"/>
    <w:rsid w:val="00C74AAC"/>
    <w:rsid w:val="00C750BA"/>
    <w:rsid w:val="00C80D60"/>
    <w:rsid w:val="00C87DD7"/>
    <w:rsid w:val="00C92842"/>
    <w:rsid w:val="00CA1601"/>
    <w:rsid w:val="00CB0C61"/>
    <w:rsid w:val="00CB7469"/>
    <w:rsid w:val="00CC27D1"/>
    <w:rsid w:val="00CE132E"/>
    <w:rsid w:val="00CF0D30"/>
    <w:rsid w:val="00CF14ED"/>
    <w:rsid w:val="00CF43C6"/>
    <w:rsid w:val="00CF5AC7"/>
    <w:rsid w:val="00D02C90"/>
    <w:rsid w:val="00D074F2"/>
    <w:rsid w:val="00D10222"/>
    <w:rsid w:val="00D1333F"/>
    <w:rsid w:val="00D21FF7"/>
    <w:rsid w:val="00D22366"/>
    <w:rsid w:val="00D270E1"/>
    <w:rsid w:val="00D321A2"/>
    <w:rsid w:val="00D42758"/>
    <w:rsid w:val="00D4582C"/>
    <w:rsid w:val="00D47B40"/>
    <w:rsid w:val="00D52814"/>
    <w:rsid w:val="00D82178"/>
    <w:rsid w:val="00D911D9"/>
    <w:rsid w:val="00D94EA5"/>
    <w:rsid w:val="00DA1D65"/>
    <w:rsid w:val="00DB5467"/>
    <w:rsid w:val="00DB56D1"/>
    <w:rsid w:val="00DB624C"/>
    <w:rsid w:val="00DB6AD4"/>
    <w:rsid w:val="00DC1A49"/>
    <w:rsid w:val="00DC2CDB"/>
    <w:rsid w:val="00DD7E5D"/>
    <w:rsid w:val="00DE370D"/>
    <w:rsid w:val="00DE7999"/>
    <w:rsid w:val="00E05EEE"/>
    <w:rsid w:val="00E06762"/>
    <w:rsid w:val="00E1178F"/>
    <w:rsid w:val="00E22B75"/>
    <w:rsid w:val="00E2392D"/>
    <w:rsid w:val="00E35374"/>
    <w:rsid w:val="00E577AA"/>
    <w:rsid w:val="00E70B59"/>
    <w:rsid w:val="00E773AC"/>
    <w:rsid w:val="00E87411"/>
    <w:rsid w:val="00E9511C"/>
    <w:rsid w:val="00E97718"/>
    <w:rsid w:val="00EA27B7"/>
    <w:rsid w:val="00EA2EB1"/>
    <w:rsid w:val="00EA7A9A"/>
    <w:rsid w:val="00EE095E"/>
    <w:rsid w:val="00EF6977"/>
    <w:rsid w:val="00F0055B"/>
    <w:rsid w:val="00F03700"/>
    <w:rsid w:val="00F25077"/>
    <w:rsid w:val="00F263C9"/>
    <w:rsid w:val="00F270DF"/>
    <w:rsid w:val="00F327DC"/>
    <w:rsid w:val="00F34CE5"/>
    <w:rsid w:val="00F375AE"/>
    <w:rsid w:val="00F448DF"/>
    <w:rsid w:val="00F458E8"/>
    <w:rsid w:val="00F7691A"/>
    <w:rsid w:val="00F77925"/>
    <w:rsid w:val="00F820E9"/>
    <w:rsid w:val="00F833DA"/>
    <w:rsid w:val="00FA2128"/>
    <w:rsid w:val="00FB77A4"/>
    <w:rsid w:val="00FD0E6F"/>
    <w:rsid w:val="00FD661C"/>
    <w:rsid w:val="00FE2BF4"/>
    <w:rsid w:val="00FE6039"/>
    <w:rsid w:val="00FE6CD0"/>
    <w:rsid w:val="00FF5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."/>
  <w:listSeparator w:val=","/>
  <w14:docId w14:val="582044A8"/>
  <w15:docId w15:val="{4DE8273F-77C1-4242-9724-0F1E6699F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3D1D"/>
    <w:pPr>
      <w:spacing w:after="200" w:line="276" w:lineRule="auto"/>
    </w:pPr>
    <w:rPr>
      <w:sz w:val="22"/>
      <w:szCs w:val="22"/>
      <w:lang w:val="ro-RO"/>
    </w:rPr>
  </w:style>
  <w:style w:type="paragraph" w:styleId="Heading1">
    <w:name w:val="heading 1"/>
    <w:basedOn w:val="Normal"/>
    <w:link w:val="Heading1Char"/>
    <w:uiPriority w:val="9"/>
    <w:qFormat/>
    <w:rsid w:val="00DE79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577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77AA"/>
    <w:rPr>
      <w:rFonts w:ascii="Calibri" w:eastAsia="Calibri" w:hAnsi="Calibri" w:cs="Times New Roman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E577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77AA"/>
    <w:rPr>
      <w:rFonts w:ascii="Calibri" w:eastAsia="Calibri" w:hAnsi="Calibri" w:cs="Times New Roman"/>
      <w:lang w:val="ro-RO"/>
    </w:rPr>
  </w:style>
  <w:style w:type="character" w:styleId="Hyperlink">
    <w:name w:val="Hyperlink"/>
    <w:uiPriority w:val="99"/>
    <w:unhideWhenUsed/>
    <w:rsid w:val="00E577AA"/>
    <w:rPr>
      <w:strike w:val="0"/>
      <w:dstrike w:val="0"/>
      <w:color w:val="3580D4"/>
      <w:u w:val="none"/>
      <w:effect w:val="none"/>
    </w:rPr>
  </w:style>
  <w:style w:type="character" w:customStyle="1" w:styleId="apple-converted-space">
    <w:name w:val="apple-converted-space"/>
    <w:rsid w:val="00E577AA"/>
  </w:style>
  <w:style w:type="paragraph" w:styleId="NormalWeb">
    <w:name w:val="Normal (Web)"/>
    <w:basedOn w:val="Normal"/>
    <w:uiPriority w:val="99"/>
    <w:unhideWhenUsed/>
    <w:rsid w:val="00DE79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DE799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Strong">
    <w:name w:val="Strong"/>
    <w:basedOn w:val="DefaultParagraphFont"/>
    <w:uiPriority w:val="22"/>
    <w:qFormat/>
    <w:rsid w:val="00583A58"/>
    <w:rPr>
      <w:b/>
      <w:bCs/>
    </w:rPr>
  </w:style>
  <w:style w:type="character" w:styleId="Emphasis">
    <w:name w:val="Emphasis"/>
    <w:basedOn w:val="DefaultParagraphFont"/>
    <w:uiPriority w:val="20"/>
    <w:qFormat/>
    <w:rsid w:val="00583A58"/>
    <w:rPr>
      <w:i/>
      <w:iCs/>
    </w:rPr>
  </w:style>
  <w:style w:type="paragraph" w:styleId="ListParagraph">
    <w:name w:val="List Paragraph"/>
    <w:basedOn w:val="Normal"/>
    <w:uiPriority w:val="34"/>
    <w:qFormat/>
    <w:rsid w:val="00583A58"/>
    <w:pPr>
      <w:ind w:left="720"/>
      <w:contextualSpacing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4E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EA5"/>
    <w:rPr>
      <w:rFonts w:ascii="Tahoma" w:eastAsia="Calibri" w:hAnsi="Tahoma" w:cs="Tahoma"/>
      <w:sz w:val="16"/>
      <w:szCs w:val="16"/>
      <w:lang w:val="ro-RO"/>
    </w:rPr>
  </w:style>
  <w:style w:type="paragraph" w:styleId="NoSpacing">
    <w:name w:val="No Spacing"/>
    <w:uiPriority w:val="1"/>
    <w:qFormat/>
    <w:rsid w:val="000047BF"/>
    <w:rPr>
      <w:sz w:val="22"/>
      <w:szCs w:val="22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04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4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430</Words>
  <Characters>2451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2876</CharactersWithSpaces>
  <SharedDoc>false</SharedDoc>
  <HLinks>
    <vt:vector size="6" baseType="variant">
      <vt:variant>
        <vt:i4>589915</vt:i4>
      </vt:variant>
      <vt:variant>
        <vt:i4>0</vt:i4>
      </vt:variant>
      <vt:variant>
        <vt:i4>0</vt:i4>
      </vt:variant>
      <vt:variant>
        <vt:i4>5</vt:i4>
      </vt:variant>
      <vt:variant>
        <vt:lpwstr>http://www.umfcaroldavila.ro/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Simona</dc:creator>
  <cp:lastModifiedBy>Edit</cp:lastModifiedBy>
  <cp:revision>2</cp:revision>
  <cp:lastPrinted>2022-09-30T14:36:00Z</cp:lastPrinted>
  <dcterms:created xsi:type="dcterms:W3CDTF">2024-05-20T11:34:00Z</dcterms:created>
  <dcterms:modified xsi:type="dcterms:W3CDTF">2024-05-20T11:34:00Z</dcterms:modified>
</cp:coreProperties>
</file>