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7837D" w14:textId="77777777" w:rsidR="00DB56D1" w:rsidRPr="00DB56D1" w:rsidRDefault="00DB56D1" w:rsidP="00DB56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iCs/>
          <w:color w:val="002060"/>
          <w:sz w:val="28"/>
          <w:szCs w:val="28"/>
        </w:rPr>
      </w:pPr>
      <w:r w:rsidRPr="00DB56D1">
        <w:rPr>
          <w:rFonts w:ascii="Times New Roman" w:hAnsi="Times New Roman"/>
          <w:b/>
          <w:iCs/>
          <w:color w:val="002060"/>
          <w:sz w:val="28"/>
          <w:szCs w:val="28"/>
        </w:rPr>
        <w:t>FACULTATEA DE MEDICINĂ</w:t>
      </w:r>
    </w:p>
    <w:p w14:paraId="645C07D5" w14:textId="77777777" w:rsidR="00DB56D1" w:rsidRPr="00DB56D1" w:rsidRDefault="00DB56D1" w:rsidP="00DB56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iCs/>
          <w:color w:val="002060"/>
          <w:sz w:val="4"/>
          <w:szCs w:val="4"/>
        </w:rPr>
      </w:pPr>
    </w:p>
    <w:p w14:paraId="39A563C6" w14:textId="77777777" w:rsidR="00DB56D1" w:rsidRPr="00DB56D1" w:rsidRDefault="00DB56D1" w:rsidP="00DB56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iCs/>
          <w:color w:val="002060"/>
          <w:sz w:val="28"/>
          <w:szCs w:val="28"/>
        </w:rPr>
      </w:pPr>
      <w:r w:rsidRPr="00DB56D1">
        <w:rPr>
          <w:rFonts w:ascii="Times New Roman" w:hAnsi="Times New Roman"/>
          <w:b/>
          <w:iCs/>
          <w:color w:val="002060"/>
          <w:sz w:val="28"/>
          <w:szCs w:val="28"/>
        </w:rPr>
        <w:t>DEPARTAMENTUL CLINIC 4 PATOLOGIE CARDIO-TORACICĂ</w:t>
      </w:r>
    </w:p>
    <w:p w14:paraId="18F18444" w14:textId="77777777" w:rsidR="00DB56D1" w:rsidRPr="00DB56D1" w:rsidRDefault="00DB56D1" w:rsidP="00DB56D1"/>
    <w:p w14:paraId="046BD64F" w14:textId="77777777" w:rsidR="00DB56D1" w:rsidRPr="00DB56D1" w:rsidRDefault="00DB56D1" w:rsidP="00DB56D1">
      <w:pPr>
        <w:spacing w:after="160" w:line="259" w:lineRule="auto"/>
        <w:ind w:left="-180" w:firstLine="180"/>
        <w:jc w:val="center"/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</w:pPr>
      <w:r w:rsidRPr="00DB56D1"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  <w:t>TEMATICĂ ŞI BIBLIOGRAFIE</w:t>
      </w:r>
    </w:p>
    <w:p w14:paraId="3809519E" w14:textId="77777777" w:rsidR="00DB56D1" w:rsidRPr="00DB56D1" w:rsidRDefault="00DB56D1" w:rsidP="00DB56D1">
      <w:pPr>
        <w:spacing w:after="160" w:line="259" w:lineRule="auto"/>
        <w:rPr>
          <w:kern w:val="2"/>
          <w14:ligatures w14:val="standardContextual"/>
        </w:rPr>
      </w:pPr>
    </w:p>
    <w:p w14:paraId="3603ABD2" w14:textId="70581BEC" w:rsidR="00DE370D" w:rsidRPr="00DE370D" w:rsidRDefault="00DE370D" w:rsidP="00DE370D">
      <w:pPr>
        <w:pStyle w:val="ListParagraph"/>
        <w:numPr>
          <w:ilvl w:val="0"/>
          <w:numId w:val="15"/>
        </w:numPr>
        <w:spacing w:after="16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E370D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Disciplina</w:t>
      </w:r>
      <w:proofErr w:type="spellEnd"/>
      <w:r w:rsidRPr="00DE370D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DE370D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Cardiologie</w:t>
      </w:r>
      <w:proofErr w:type="spellEnd"/>
      <w:r w:rsidR="00C4022E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- </w:t>
      </w:r>
      <w:proofErr w:type="spellStart"/>
      <w:r w:rsidRPr="00DE370D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Spitalul</w:t>
      </w:r>
      <w:proofErr w:type="spellEnd"/>
      <w:r w:rsidRPr="00DE370D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Clinic Colentina</w:t>
      </w:r>
    </w:p>
    <w:p w14:paraId="45E35A6D" w14:textId="77777777" w:rsidR="00DE370D" w:rsidRPr="00D321A2" w:rsidRDefault="00DE370D" w:rsidP="00DE370D">
      <w:pPr>
        <w:spacing w:after="16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bookmarkStart w:id="0" w:name="_Hlk166660127"/>
      <w:proofErr w:type="spellStart"/>
      <w:r w:rsidRPr="00D321A2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-US"/>
        </w:rPr>
        <w:t>Postul</w:t>
      </w:r>
      <w:proofErr w:type="spellEnd"/>
      <w:r w:rsidRPr="00D321A2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-US"/>
        </w:rPr>
        <w:t xml:space="preserve"> ASISTENT UNIVERSITAR, </w:t>
      </w:r>
      <w:proofErr w:type="spellStart"/>
      <w:r w:rsidRPr="00D321A2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-US"/>
        </w:rPr>
        <w:t>poziția</w:t>
      </w:r>
      <w:proofErr w:type="spellEnd"/>
      <w:r w:rsidRPr="00D321A2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-US"/>
        </w:rPr>
        <w:t xml:space="preserve"> 12</w:t>
      </w:r>
    </w:p>
    <w:bookmarkEnd w:id="0"/>
    <w:p w14:paraId="3E10D7D9" w14:textId="77777777" w:rsidR="00DE370D" w:rsidRPr="00D321A2" w:rsidRDefault="00DE370D" w:rsidP="00DE370D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273567EA" w14:textId="77777777" w:rsidR="00DE370D" w:rsidRPr="00C4022E" w:rsidRDefault="00DE370D" w:rsidP="00DE37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C4022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TEMATICĂ</w:t>
      </w:r>
    </w:p>
    <w:p w14:paraId="46E04BCE" w14:textId="483D5224" w:rsidR="00DE370D" w:rsidRPr="00D321A2" w:rsidRDefault="00DE370D" w:rsidP="00DE37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25C908D6" w14:textId="77777777" w:rsidR="00DE370D" w:rsidRPr="00D321A2" w:rsidRDefault="00DE370D" w:rsidP="00DE370D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Noțiuni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genetică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în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cardiologie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2C64BBE8" w14:textId="77777777" w:rsidR="00DE370D" w:rsidRPr="00D321A2" w:rsidRDefault="00DE370D" w:rsidP="00DE370D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Electrocardiografie</w:t>
      </w:r>
      <w:proofErr w:type="spellEnd"/>
    </w:p>
    <w:p w14:paraId="2F8975AB" w14:textId="77777777" w:rsidR="00DE370D" w:rsidRPr="00D321A2" w:rsidRDefault="00DE370D" w:rsidP="00DE370D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Ecocardiografia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4773F86A" w14:textId="77777777" w:rsidR="00DE370D" w:rsidRPr="00D321A2" w:rsidRDefault="00DE370D" w:rsidP="00DE370D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Alte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tehnici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imagistice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cardiovasculare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tomografia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computerizată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cardiacă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rezonanța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magnetică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cardiacă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imagistica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nucleară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în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cardiologie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) </w:t>
      </w:r>
    </w:p>
    <w:p w14:paraId="470DC570" w14:textId="77777777" w:rsidR="00DE370D" w:rsidRPr="00D321A2" w:rsidRDefault="00DE370D" w:rsidP="00DE370D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Cardiologia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invazivă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tehnici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indicatii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)</w:t>
      </w:r>
    </w:p>
    <w:p w14:paraId="765C25BD" w14:textId="77777777" w:rsidR="00DE370D" w:rsidRPr="00D321A2" w:rsidRDefault="00DE370D" w:rsidP="00DE370D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Noțiuni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epidemiologie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bolilor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cardiovasculare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4820AB83" w14:textId="77777777" w:rsidR="00DE370D" w:rsidRPr="00D321A2" w:rsidRDefault="00DE370D" w:rsidP="00DE370D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Factorii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risc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cardiovasculari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evaluare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și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management) </w:t>
      </w:r>
    </w:p>
    <w:p w14:paraId="28609124" w14:textId="77777777" w:rsidR="00DE370D" w:rsidRPr="00D321A2" w:rsidRDefault="00DE370D" w:rsidP="00DE370D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Valvulopatiile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mitrale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1BACCFAC" w14:textId="77777777" w:rsidR="00DE370D" w:rsidRPr="00D321A2" w:rsidRDefault="00DE370D" w:rsidP="00DE370D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Valvulopatiile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aortice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4FA7B8CC" w14:textId="77777777" w:rsidR="00DE370D" w:rsidRPr="00D321A2" w:rsidRDefault="00DE370D" w:rsidP="00DE370D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Valvulopatiile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cordului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drept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tricuspidiene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pulmonare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) </w:t>
      </w:r>
    </w:p>
    <w:p w14:paraId="7069569A" w14:textId="77777777" w:rsidR="00DE370D" w:rsidRPr="00D321A2" w:rsidRDefault="00DE370D" w:rsidP="00DE370D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Protezele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valvulare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142C52C0" w14:textId="77777777" w:rsidR="00DE370D" w:rsidRPr="00D321A2" w:rsidRDefault="00DE370D" w:rsidP="00DE370D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Cardiopatiile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congenitale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adultului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036F4C85" w14:textId="77777777" w:rsidR="00DE370D" w:rsidRPr="00D321A2" w:rsidRDefault="00DE370D" w:rsidP="00DE370D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Endocardita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infecțioasă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5FD749B4" w14:textId="77777777" w:rsidR="00DE370D" w:rsidRPr="00D321A2" w:rsidRDefault="00DE370D" w:rsidP="00DE370D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Hipertensiunea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arterială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primară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613371DA" w14:textId="77777777" w:rsidR="00DE370D" w:rsidRPr="00D321A2" w:rsidRDefault="00DE370D" w:rsidP="00DE370D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Hipertensiunile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arteriale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secundare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0DA3B4E1" w14:textId="77777777" w:rsidR="00DE370D" w:rsidRPr="00D321A2" w:rsidRDefault="00DE370D" w:rsidP="00DE370D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Ateroscleroza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5C5ED8CE" w14:textId="77777777" w:rsidR="00DE370D" w:rsidRPr="00D321A2" w:rsidRDefault="00DE370D" w:rsidP="00DE370D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Boala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coronariană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cronică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3DB03219" w14:textId="77777777" w:rsidR="00DE370D" w:rsidRPr="00D321A2" w:rsidRDefault="00DE370D" w:rsidP="00DE370D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Sindroame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coronariene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acute </w:t>
      </w:r>
    </w:p>
    <w:p w14:paraId="2B7ECC10" w14:textId="77777777" w:rsidR="00DE370D" w:rsidRPr="00D321A2" w:rsidRDefault="00DE370D" w:rsidP="00DE370D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Tahicardii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supraventriculare</w:t>
      </w:r>
      <w:proofErr w:type="spellEnd"/>
    </w:p>
    <w:p w14:paraId="3A6759A1" w14:textId="77777777" w:rsidR="00DE370D" w:rsidRPr="00D321A2" w:rsidRDefault="00DE370D" w:rsidP="00DE370D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Fibrilația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atrială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flutterul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atrial</w:t>
      </w:r>
    </w:p>
    <w:p w14:paraId="29E64AD5" w14:textId="77777777" w:rsidR="00DE370D" w:rsidRPr="00D321A2" w:rsidRDefault="00DE370D" w:rsidP="00DE370D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Tahicardii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ventriculare</w:t>
      </w:r>
      <w:proofErr w:type="spellEnd"/>
    </w:p>
    <w:p w14:paraId="02D1A2F3" w14:textId="77777777" w:rsidR="00DE370D" w:rsidRPr="00D321A2" w:rsidRDefault="00DE370D" w:rsidP="00DE370D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Tulburările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conducere</w:t>
      </w:r>
      <w:proofErr w:type="spellEnd"/>
    </w:p>
    <w:p w14:paraId="3F650863" w14:textId="77777777" w:rsidR="00DE370D" w:rsidRPr="00D321A2" w:rsidRDefault="00DE370D" w:rsidP="00DE370D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Stimularea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electrica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cardiaca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temporară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și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permanentă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) </w:t>
      </w:r>
    </w:p>
    <w:p w14:paraId="21FF9C14" w14:textId="77777777" w:rsidR="00DE370D" w:rsidRPr="00D321A2" w:rsidRDefault="00DE370D" w:rsidP="00DE370D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Moartea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subită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cardiacă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66137B23" w14:textId="77777777" w:rsidR="00DE370D" w:rsidRPr="00D321A2" w:rsidRDefault="00DE370D" w:rsidP="00DE370D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Resuscitarea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cardiopulmonară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sindromul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post-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resuscitare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aspecte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etice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resuscitării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1467DFAF" w14:textId="77777777" w:rsidR="00DE370D" w:rsidRPr="00D321A2" w:rsidRDefault="00DE370D" w:rsidP="00DE370D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Miocarditele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6FFCFA9D" w14:textId="77777777" w:rsidR="00DE370D" w:rsidRPr="00D321A2" w:rsidRDefault="00DE370D" w:rsidP="00DE370D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Cardiomiopatiile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dilatative </w:t>
      </w:r>
    </w:p>
    <w:p w14:paraId="57274229" w14:textId="77777777" w:rsidR="00DE370D" w:rsidRPr="00D321A2" w:rsidRDefault="00DE370D" w:rsidP="00DE370D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Cardiomiopatiile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hipertrofice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1821F2BE" w14:textId="77777777" w:rsidR="00DE370D" w:rsidRPr="00D321A2" w:rsidRDefault="00DE370D" w:rsidP="00DE370D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Cardiomiopatiile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restrictive </w:t>
      </w:r>
    </w:p>
    <w:p w14:paraId="696A2050" w14:textId="77777777" w:rsidR="00DE370D" w:rsidRPr="00D321A2" w:rsidRDefault="00DE370D" w:rsidP="00DE370D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Aritmopatii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genetice</w:t>
      </w:r>
      <w:proofErr w:type="spellEnd"/>
    </w:p>
    <w:p w14:paraId="27668D3B" w14:textId="77777777" w:rsidR="00DE370D" w:rsidRPr="00D321A2" w:rsidRDefault="00DE370D" w:rsidP="00DE370D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Bolile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pericardului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2444E70D" w14:textId="77777777" w:rsidR="00DE370D" w:rsidRPr="00D321A2" w:rsidRDefault="00DE370D" w:rsidP="00DE370D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Hipertensiunea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pulmonară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0260B6AB" w14:textId="77777777" w:rsidR="00DE370D" w:rsidRPr="00D321A2" w:rsidRDefault="00DE370D" w:rsidP="00DE370D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Trombembolismul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534C6289" w14:textId="77777777" w:rsidR="00DE370D" w:rsidRPr="00D321A2" w:rsidRDefault="00DE370D" w:rsidP="00DE370D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lastRenderedPageBreak/>
        <w:t>Insuficiența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cardiacă</w:t>
      </w:r>
      <w:proofErr w:type="spellEnd"/>
    </w:p>
    <w:p w14:paraId="346D0640" w14:textId="77777777" w:rsidR="00DE370D" w:rsidRPr="00D321A2" w:rsidRDefault="00DE370D" w:rsidP="00DE370D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Cordul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cronic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5595A5FB" w14:textId="77777777" w:rsidR="00DE370D" w:rsidRPr="00D321A2" w:rsidRDefault="00DE370D" w:rsidP="00DE370D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Șocul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cardiogen</w:t>
      </w:r>
      <w:proofErr w:type="spellEnd"/>
    </w:p>
    <w:p w14:paraId="690D7B21" w14:textId="77777777" w:rsidR="00DE370D" w:rsidRPr="00D321A2" w:rsidRDefault="00DE370D" w:rsidP="00DE370D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Bolile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aortei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45397EE0" w14:textId="77777777" w:rsidR="00DE370D" w:rsidRPr="00D321A2" w:rsidRDefault="00DE370D" w:rsidP="00DE370D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Bolile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arterelor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periferice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49C521B4" w14:textId="77777777" w:rsidR="00DE370D" w:rsidRPr="00D321A2" w:rsidRDefault="00DE370D" w:rsidP="00DE370D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Bolile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venelor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2AAAD76D" w14:textId="77777777" w:rsidR="00DE370D" w:rsidRPr="00D321A2" w:rsidRDefault="00DE370D" w:rsidP="00DE370D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Cordul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sportivului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77172CB0" w14:textId="77777777" w:rsidR="00DE370D" w:rsidRPr="00D321A2" w:rsidRDefault="00DE370D" w:rsidP="00DE370D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Complicațiile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cardiovasculare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tratamentului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oncologic </w:t>
      </w:r>
    </w:p>
    <w:p w14:paraId="4F1A4FB3" w14:textId="77777777" w:rsidR="00DE370D" w:rsidRPr="00D321A2" w:rsidRDefault="00DE370D" w:rsidP="00DE370D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Modificările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cardiovasculare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în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sarcină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3F70784B" w14:textId="77777777" w:rsidR="00DE370D" w:rsidRPr="00D321A2" w:rsidRDefault="00DE370D" w:rsidP="00DE370D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Evaluarea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riscului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cardiovascular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perioperator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pentru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chirurgia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cardiacă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și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non-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cardiacă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58C3AF29" w14:textId="77777777" w:rsidR="00DE370D" w:rsidRPr="00D321A2" w:rsidRDefault="00DE370D" w:rsidP="00DE370D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br/>
      </w:r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br/>
      </w:r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br/>
      </w:r>
    </w:p>
    <w:p w14:paraId="66239088" w14:textId="77777777" w:rsidR="00DE370D" w:rsidRPr="00D321A2" w:rsidRDefault="00DE370D" w:rsidP="00DE370D">
      <w:pPr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val="en-US"/>
        </w:rPr>
      </w:pPr>
      <w:r w:rsidRPr="00D321A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BIBLIOGRAFIE SELECTIVĂ</w:t>
      </w:r>
    </w:p>
    <w:p w14:paraId="7D6CAD09" w14:textId="738505D8" w:rsidR="00DE370D" w:rsidRPr="00D321A2" w:rsidRDefault="00DE370D" w:rsidP="00DE37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4D37273B" w14:textId="77777777" w:rsidR="00DE370D" w:rsidRPr="00D321A2" w:rsidRDefault="00DE370D" w:rsidP="00DE370D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Manual de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cardiologie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al SRC - sub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redacția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Carmen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Gingină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Dragoș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Vinereanu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Bogdan A. Popescu,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Editura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Medicală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, 2020</w:t>
      </w:r>
    </w:p>
    <w:p w14:paraId="57E8F11A" w14:textId="77777777" w:rsidR="00DE370D" w:rsidRPr="00D321A2" w:rsidRDefault="00DE370D" w:rsidP="00DE370D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Braunwald's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Heart Disease: A Textbook of Cardiovascular Medicine, 12</w:t>
      </w:r>
      <w:r w:rsidRPr="00D321A2">
        <w:rPr>
          <w:rFonts w:ascii="Times New Roman" w:eastAsia="Times New Roman" w:hAnsi="Times New Roman"/>
          <w:color w:val="000000"/>
          <w:sz w:val="14"/>
          <w:szCs w:val="14"/>
          <w:vertAlign w:val="superscript"/>
          <w:lang w:val="en-US"/>
        </w:rPr>
        <w:t xml:space="preserve">th </w:t>
      </w:r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Edition</w:t>
      </w:r>
    </w:p>
    <w:p w14:paraId="1E765727" w14:textId="77777777" w:rsidR="00DE370D" w:rsidRPr="00D321A2" w:rsidRDefault="00DE370D" w:rsidP="00DE370D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ESC </w:t>
      </w:r>
      <w:proofErr w:type="spellStart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Guideliness</w:t>
      </w:r>
      <w:proofErr w:type="spellEnd"/>
      <w:r w:rsidRPr="00D321A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of Cardiovascular diseases</w:t>
      </w:r>
    </w:p>
    <w:p w14:paraId="7820E07B" w14:textId="3CFA2B71" w:rsidR="00B358FC" w:rsidRPr="00890987" w:rsidRDefault="00B358FC" w:rsidP="00B358FC">
      <w:pPr>
        <w:tabs>
          <w:tab w:val="left" w:pos="1395"/>
          <w:tab w:val="left" w:pos="2565"/>
          <w:tab w:val="left" w:pos="3150"/>
        </w:tabs>
      </w:pPr>
    </w:p>
    <w:p w14:paraId="35B156A2" w14:textId="77777777" w:rsidR="007521BC" w:rsidRPr="00890987" w:rsidRDefault="007521BC" w:rsidP="007521BC"/>
    <w:p w14:paraId="6F556668" w14:textId="77777777" w:rsidR="007521BC" w:rsidRDefault="007521BC" w:rsidP="007521BC"/>
    <w:p w14:paraId="0EDC5A33" w14:textId="77777777" w:rsidR="00C4022E" w:rsidRDefault="00C4022E" w:rsidP="007521BC"/>
    <w:p w14:paraId="76ECCEE9" w14:textId="77777777" w:rsidR="00C4022E" w:rsidRDefault="00C4022E" w:rsidP="007521BC"/>
    <w:p w14:paraId="7CE52721" w14:textId="77777777" w:rsidR="00C4022E" w:rsidRDefault="00C4022E" w:rsidP="007521BC"/>
    <w:p w14:paraId="70C8B7B8" w14:textId="77777777" w:rsidR="00C4022E" w:rsidRDefault="00C4022E" w:rsidP="007521BC"/>
    <w:p w14:paraId="4142D748" w14:textId="77777777" w:rsidR="00C4022E" w:rsidRDefault="00C4022E" w:rsidP="007521BC"/>
    <w:p w14:paraId="766D1492" w14:textId="77777777" w:rsidR="00C4022E" w:rsidRDefault="00C4022E" w:rsidP="007521BC"/>
    <w:p w14:paraId="2DB50D76" w14:textId="77777777" w:rsidR="00C4022E" w:rsidRDefault="00C4022E" w:rsidP="007521BC"/>
    <w:p w14:paraId="3D9FD4E4" w14:textId="77777777" w:rsidR="00C4022E" w:rsidRDefault="00C4022E" w:rsidP="007521BC"/>
    <w:p w14:paraId="05E54200" w14:textId="77777777" w:rsidR="00C4022E" w:rsidRDefault="00C4022E" w:rsidP="007521BC"/>
    <w:p w14:paraId="7350A43F" w14:textId="77777777" w:rsidR="00C4022E" w:rsidRDefault="00C4022E" w:rsidP="007521BC"/>
    <w:p w14:paraId="34E6A62D" w14:textId="77777777" w:rsidR="00C4022E" w:rsidRDefault="00C4022E" w:rsidP="007521BC"/>
    <w:p w14:paraId="01AE3C0D" w14:textId="77777777" w:rsidR="00C4022E" w:rsidRDefault="00C4022E" w:rsidP="007521BC"/>
    <w:p w14:paraId="4242EEF8" w14:textId="3ADA024F" w:rsidR="007273EE" w:rsidRPr="007273EE" w:rsidRDefault="007273EE" w:rsidP="00E773AC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sectPr w:rsidR="007273EE" w:rsidRPr="007273EE" w:rsidSect="00890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C41C7" w14:textId="77777777" w:rsidR="00416C6C" w:rsidRDefault="00416C6C" w:rsidP="008B239C">
      <w:pPr>
        <w:spacing w:after="0" w:line="240" w:lineRule="auto"/>
      </w:pPr>
      <w:r>
        <w:separator/>
      </w:r>
    </w:p>
  </w:endnote>
  <w:endnote w:type="continuationSeparator" w:id="0">
    <w:p w14:paraId="0679298A" w14:textId="77777777" w:rsidR="00416C6C" w:rsidRDefault="00416C6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823D" w14:textId="77777777" w:rsidR="00906B15" w:rsidRDefault="00906B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2299D" w14:textId="77777777" w:rsidR="00416C6C" w:rsidRPr="00906B15" w:rsidRDefault="00416C6C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 w:rsidRPr="00906B15">
      <w:rPr>
        <w:rFonts w:ascii="Times New Roman" w:hAnsi="Times New Roman"/>
        <w:i/>
        <w:shd w:val="clear" w:color="auto" w:fill="FAFAFA"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od fiscal: 4192910</w:t>
    </w:r>
    <w:r w:rsidR="001A339C" w:rsidRPr="00906B15">
      <w:rPr>
        <w:rFonts w:ascii="Times New Roman" w:hAnsi="Times New Roman"/>
        <w:i/>
      </w:rPr>
      <w:t>,</w:t>
    </w:r>
    <w:r w:rsidRPr="00906B15">
      <w:rPr>
        <w:rFonts w:ascii="Times New Roman" w:hAnsi="Times New Roman"/>
        <w:i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 w:rsidR="00906B15"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14:paraId="105359E2" w14:textId="77777777" w:rsidR="00416C6C" w:rsidRPr="00906B15" w:rsidRDefault="00906B15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="00416C6C" w:rsidRPr="00906B15">
      <w:rPr>
        <w:rFonts w:ascii="Times New Roman" w:hAnsi="Times New Roman"/>
        <w:i/>
      </w:rPr>
      <w:t>el: +40.21 318.0719; +40.21 318.0721; +40.21 318.0722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E1A19" w14:textId="77777777" w:rsidR="00906B15" w:rsidRDefault="00906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0B9A8" w14:textId="77777777" w:rsidR="00416C6C" w:rsidRDefault="00416C6C" w:rsidP="008B239C">
      <w:pPr>
        <w:spacing w:after="0" w:line="240" w:lineRule="auto"/>
      </w:pPr>
      <w:r>
        <w:separator/>
      </w:r>
    </w:p>
  </w:footnote>
  <w:footnote w:type="continuationSeparator" w:id="0">
    <w:p w14:paraId="242DD417" w14:textId="77777777" w:rsidR="00416C6C" w:rsidRDefault="00416C6C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FFB3" w14:textId="77777777" w:rsidR="00906B15" w:rsidRDefault="00906B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3ED87" w14:textId="77777777" w:rsidR="00416C6C" w:rsidRPr="00D52814" w:rsidRDefault="0052458E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US"/>
      </w:rPr>
      <w:drawing>
        <wp:inline distT="0" distB="0" distL="0" distR="0" wp14:anchorId="7CAE6340" wp14:editId="49227953">
          <wp:extent cx="6119495" cy="10471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3A8F" w14:textId="77777777" w:rsidR="00906B15" w:rsidRDefault="00906B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0BC6"/>
    <w:multiLevelType w:val="multilevel"/>
    <w:tmpl w:val="A79EC8D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97D30"/>
    <w:multiLevelType w:val="multilevel"/>
    <w:tmpl w:val="DD2A4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72194"/>
    <w:multiLevelType w:val="hybridMultilevel"/>
    <w:tmpl w:val="F33CE972"/>
    <w:lvl w:ilvl="0" w:tplc="D11A585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443C3"/>
    <w:multiLevelType w:val="multilevel"/>
    <w:tmpl w:val="B2340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00E3A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047BA"/>
    <w:multiLevelType w:val="multilevel"/>
    <w:tmpl w:val="FD323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573DB1"/>
    <w:multiLevelType w:val="hybridMultilevel"/>
    <w:tmpl w:val="3FCE20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701A0"/>
    <w:multiLevelType w:val="hybridMultilevel"/>
    <w:tmpl w:val="1CAC3A32"/>
    <w:lvl w:ilvl="0" w:tplc="179C07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20C6D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A36D8"/>
    <w:multiLevelType w:val="hybridMultilevel"/>
    <w:tmpl w:val="CDDAB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B0390"/>
    <w:multiLevelType w:val="hybridMultilevel"/>
    <w:tmpl w:val="A9DCE066"/>
    <w:lvl w:ilvl="0" w:tplc="A2866EB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AC3C21"/>
    <w:multiLevelType w:val="multilevel"/>
    <w:tmpl w:val="F6A6E4E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436DE2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45F78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45CFA"/>
    <w:multiLevelType w:val="multilevel"/>
    <w:tmpl w:val="442EE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C5640C"/>
    <w:multiLevelType w:val="multilevel"/>
    <w:tmpl w:val="D876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AF7598"/>
    <w:multiLevelType w:val="multilevel"/>
    <w:tmpl w:val="5366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4553EE"/>
    <w:multiLevelType w:val="hybridMultilevel"/>
    <w:tmpl w:val="A6164564"/>
    <w:lvl w:ilvl="0" w:tplc="7E6C8F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55451"/>
    <w:multiLevelType w:val="multilevel"/>
    <w:tmpl w:val="BA40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C2410E"/>
    <w:multiLevelType w:val="multilevel"/>
    <w:tmpl w:val="FAD2E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2C043B"/>
    <w:multiLevelType w:val="hybridMultilevel"/>
    <w:tmpl w:val="9A563C20"/>
    <w:lvl w:ilvl="0" w:tplc="D9B0E52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2C22CD"/>
    <w:multiLevelType w:val="multilevel"/>
    <w:tmpl w:val="09E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E36565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E33C6F"/>
    <w:multiLevelType w:val="hybridMultilevel"/>
    <w:tmpl w:val="3FCE20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8826A6"/>
    <w:multiLevelType w:val="hybridMultilevel"/>
    <w:tmpl w:val="3FCE2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D056E"/>
    <w:multiLevelType w:val="multilevel"/>
    <w:tmpl w:val="0B40F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1B1F9A"/>
    <w:multiLevelType w:val="multilevel"/>
    <w:tmpl w:val="3992DDFC"/>
    <w:lvl w:ilvl="0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C909BF"/>
    <w:multiLevelType w:val="multilevel"/>
    <w:tmpl w:val="3B16380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7"/>
  </w:num>
  <w:num w:numId="3">
    <w:abstractNumId w:val="6"/>
  </w:num>
  <w:num w:numId="4">
    <w:abstractNumId w:val="15"/>
  </w:num>
  <w:num w:numId="5">
    <w:abstractNumId w:val="13"/>
  </w:num>
  <w:num w:numId="6">
    <w:abstractNumId w:val="1"/>
  </w:num>
  <w:num w:numId="7">
    <w:abstractNumId w:val="33"/>
  </w:num>
  <w:num w:numId="8">
    <w:abstractNumId w:val="2"/>
  </w:num>
  <w:num w:numId="9">
    <w:abstractNumId w:val="5"/>
  </w:num>
  <w:num w:numId="10">
    <w:abstractNumId w:val="31"/>
  </w:num>
  <w:num w:numId="11">
    <w:abstractNumId w:val="20"/>
  </w:num>
  <w:num w:numId="12">
    <w:abstractNumId w:val="23"/>
  </w:num>
  <w:num w:numId="13">
    <w:abstractNumId w:val="21"/>
  </w:num>
  <w:num w:numId="14">
    <w:abstractNumId w:val="19"/>
  </w:num>
  <w:num w:numId="15">
    <w:abstractNumId w:val="12"/>
  </w:num>
  <w:num w:numId="16">
    <w:abstractNumId w:val="25"/>
  </w:num>
  <w:num w:numId="17">
    <w:abstractNumId w:val="18"/>
  </w:num>
  <w:num w:numId="18">
    <w:abstractNumId w:val="11"/>
  </w:num>
  <w:num w:numId="19">
    <w:abstractNumId w:val="17"/>
  </w:num>
  <w:num w:numId="20">
    <w:abstractNumId w:val="7"/>
  </w:num>
  <w:num w:numId="21">
    <w:abstractNumId w:val="28"/>
  </w:num>
  <w:num w:numId="22">
    <w:abstractNumId w:val="30"/>
  </w:num>
  <w:num w:numId="23">
    <w:abstractNumId w:val="9"/>
  </w:num>
  <w:num w:numId="24">
    <w:abstractNumId w:val="29"/>
  </w:num>
  <w:num w:numId="25">
    <w:abstractNumId w:val="24"/>
  </w:num>
  <w:num w:numId="26">
    <w:abstractNumId w:val="8"/>
  </w:num>
  <w:num w:numId="27">
    <w:abstractNumId w:val="16"/>
    <w:lvlOverride w:ilvl="0">
      <w:lvl w:ilvl="0">
        <w:numFmt w:val="decimal"/>
        <w:lvlText w:val="%1."/>
        <w:lvlJc w:val="left"/>
      </w:lvl>
    </w:lvlOverride>
  </w:num>
  <w:num w:numId="28">
    <w:abstractNumId w:val="0"/>
    <w:lvlOverride w:ilvl="0">
      <w:lvl w:ilvl="0">
        <w:numFmt w:val="decimal"/>
        <w:lvlText w:val="%1."/>
        <w:lvlJc w:val="left"/>
      </w:lvl>
    </w:lvlOverride>
  </w:num>
  <w:num w:numId="29">
    <w:abstractNumId w:val="3"/>
  </w:num>
  <w:num w:numId="30">
    <w:abstractNumId w:val="14"/>
  </w:num>
  <w:num w:numId="31">
    <w:abstractNumId w:val="10"/>
  </w:num>
  <w:num w:numId="32">
    <w:abstractNumId w:val="22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AA"/>
    <w:rsid w:val="00003EA9"/>
    <w:rsid w:val="000047BF"/>
    <w:rsid w:val="00006DAA"/>
    <w:rsid w:val="00020687"/>
    <w:rsid w:val="00037A3F"/>
    <w:rsid w:val="000524E8"/>
    <w:rsid w:val="00060B62"/>
    <w:rsid w:val="000751E5"/>
    <w:rsid w:val="000826C5"/>
    <w:rsid w:val="000A0AFC"/>
    <w:rsid w:val="000A4C2C"/>
    <w:rsid w:val="000B443A"/>
    <w:rsid w:val="000C64B5"/>
    <w:rsid w:val="000F14B5"/>
    <w:rsid w:val="0011548A"/>
    <w:rsid w:val="001525EC"/>
    <w:rsid w:val="00157134"/>
    <w:rsid w:val="001929BD"/>
    <w:rsid w:val="001A038C"/>
    <w:rsid w:val="001A339C"/>
    <w:rsid w:val="001A73FA"/>
    <w:rsid w:val="001B1BEF"/>
    <w:rsid w:val="001C2CE8"/>
    <w:rsid w:val="001C3A86"/>
    <w:rsid w:val="001D1B48"/>
    <w:rsid w:val="001F144C"/>
    <w:rsid w:val="002168B2"/>
    <w:rsid w:val="00217691"/>
    <w:rsid w:val="00236A38"/>
    <w:rsid w:val="00257831"/>
    <w:rsid w:val="002628B6"/>
    <w:rsid w:val="00286756"/>
    <w:rsid w:val="00292CC1"/>
    <w:rsid w:val="0029398C"/>
    <w:rsid w:val="002B5950"/>
    <w:rsid w:val="002C0B2B"/>
    <w:rsid w:val="002D3446"/>
    <w:rsid w:val="002E3DBC"/>
    <w:rsid w:val="002F2772"/>
    <w:rsid w:val="00305A51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4369"/>
    <w:rsid w:val="00445F35"/>
    <w:rsid w:val="0046444E"/>
    <w:rsid w:val="00481B88"/>
    <w:rsid w:val="00487617"/>
    <w:rsid w:val="00487ED5"/>
    <w:rsid w:val="00492B93"/>
    <w:rsid w:val="004A54A7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2458E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C4384"/>
    <w:rsid w:val="005D18A3"/>
    <w:rsid w:val="005D3B29"/>
    <w:rsid w:val="005E057A"/>
    <w:rsid w:val="00602880"/>
    <w:rsid w:val="00617E2C"/>
    <w:rsid w:val="00621BDC"/>
    <w:rsid w:val="00637390"/>
    <w:rsid w:val="00637A86"/>
    <w:rsid w:val="00663774"/>
    <w:rsid w:val="0066480B"/>
    <w:rsid w:val="00665A88"/>
    <w:rsid w:val="00681534"/>
    <w:rsid w:val="00687397"/>
    <w:rsid w:val="00691F02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2F51"/>
    <w:rsid w:val="00716FA7"/>
    <w:rsid w:val="00726DA0"/>
    <w:rsid w:val="007273EE"/>
    <w:rsid w:val="00737058"/>
    <w:rsid w:val="00743C5C"/>
    <w:rsid w:val="00743D8F"/>
    <w:rsid w:val="007521B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0512F"/>
    <w:rsid w:val="008141C3"/>
    <w:rsid w:val="008227A2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0987"/>
    <w:rsid w:val="00896A3D"/>
    <w:rsid w:val="008B239C"/>
    <w:rsid w:val="008B7FB1"/>
    <w:rsid w:val="008D32BF"/>
    <w:rsid w:val="008D3D1D"/>
    <w:rsid w:val="008D6D37"/>
    <w:rsid w:val="008F62DE"/>
    <w:rsid w:val="00906B15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623C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AFD"/>
    <w:rsid w:val="00A54B70"/>
    <w:rsid w:val="00A72865"/>
    <w:rsid w:val="00A75111"/>
    <w:rsid w:val="00AB2CE8"/>
    <w:rsid w:val="00AD0CA5"/>
    <w:rsid w:val="00AF09B6"/>
    <w:rsid w:val="00B0008E"/>
    <w:rsid w:val="00B07D30"/>
    <w:rsid w:val="00B358FC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17B3"/>
    <w:rsid w:val="00BE4E4A"/>
    <w:rsid w:val="00BE7E6E"/>
    <w:rsid w:val="00BF4A49"/>
    <w:rsid w:val="00C03B54"/>
    <w:rsid w:val="00C11D6A"/>
    <w:rsid w:val="00C4022E"/>
    <w:rsid w:val="00C54FBB"/>
    <w:rsid w:val="00C616A3"/>
    <w:rsid w:val="00C63024"/>
    <w:rsid w:val="00C74AAC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270E1"/>
    <w:rsid w:val="00D321A2"/>
    <w:rsid w:val="00D42758"/>
    <w:rsid w:val="00D4582C"/>
    <w:rsid w:val="00D47B40"/>
    <w:rsid w:val="00D52814"/>
    <w:rsid w:val="00D82178"/>
    <w:rsid w:val="00D911D9"/>
    <w:rsid w:val="00D94EA5"/>
    <w:rsid w:val="00DA1D65"/>
    <w:rsid w:val="00DB5467"/>
    <w:rsid w:val="00DB56D1"/>
    <w:rsid w:val="00DB624C"/>
    <w:rsid w:val="00DB6AD4"/>
    <w:rsid w:val="00DC1A49"/>
    <w:rsid w:val="00DC2CDB"/>
    <w:rsid w:val="00DD7E5D"/>
    <w:rsid w:val="00DE370D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773AC"/>
    <w:rsid w:val="00E87411"/>
    <w:rsid w:val="00E9511C"/>
    <w:rsid w:val="00E97718"/>
    <w:rsid w:val="00EA27B7"/>
    <w:rsid w:val="00EA2EB1"/>
    <w:rsid w:val="00EA7A9A"/>
    <w:rsid w:val="00EE095E"/>
    <w:rsid w:val="00EF6977"/>
    <w:rsid w:val="00F0055B"/>
    <w:rsid w:val="00F03700"/>
    <w:rsid w:val="00F25077"/>
    <w:rsid w:val="00F263C9"/>
    <w:rsid w:val="00F270DF"/>
    <w:rsid w:val="00F327DC"/>
    <w:rsid w:val="00F34CE5"/>
    <w:rsid w:val="00F375AE"/>
    <w:rsid w:val="00F448DF"/>
    <w:rsid w:val="00F458E8"/>
    <w:rsid w:val="00F7691A"/>
    <w:rsid w:val="00F77925"/>
    <w:rsid w:val="00F820E9"/>
    <w:rsid w:val="00F833DA"/>
    <w:rsid w:val="00FA2128"/>
    <w:rsid w:val="00FB77A4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582044A8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D1D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0047BF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2006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Edit</cp:lastModifiedBy>
  <cp:revision>2</cp:revision>
  <cp:lastPrinted>2022-09-30T14:36:00Z</cp:lastPrinted>
  <dcterms:created xsi:type="dcterms:W3CDTF">2024-05-20T11:40:00Z</dcterms:created>
  <dcterms:modified xsi:type="dcterms:W3CDTF">2024-05-20T11:40:00Z</dcterms:modified>
</cp:coreProperties>
</file>