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52178364" w14:textId="77777777" w:rsidR="00C63024" w:rsidRPr="00D82178" w:rsidRDefault="00C63024" w:rsidP="00D82178"/>
    <w:p w14:paraId="25F008C6" w14:textId="084F6EF5" w:rsidR="00DD7E5D" w:rsidRPr="00C63024" w:rsidRDefault="00DD7E5D" w:rsidP="00DD7E5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Disciplina</w:t>
      </w:r>
      <w:proofErr w:type="spellEnd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Cardiologie</w:t>
      </w:r>
      <w:proofErr w:type="spellEnd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</w:t>
      </w:r>
      <w:r w:rsid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pitalul</w:t>
      </w:r>
      <w:proofErr w:type="spellEnd"/>
      <w:r w:rsid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nivcersitar</w:t>
      </w:r>
      <w:proofErr w:type="spellEnd"/>
      <w:r w:rsid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rgenta</w:t>
      </w:r>
      <w:proofErr w:type="spellEnd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Elias</w:t>
      </w:r>
    </w:p>
    <w:p w14:paraId="048D5BB7" w14:textId="0754081C" w:rsidR="00DD7E5D" w:rsidRPr="00C63024" w:rsidRDefault="00DD7E5D" w:rsidP="00DD7E5D">
      <w:pPr>
        <w:spacing w:after="16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Postul</w:t>
      </w:r>
      <w:proofErr w:type="spellEnd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ASISTENT UNIVERSITAR, </w:t>
      </w:r>
      <w:proofErr w:type="spellStart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poziția</w:t>
      </w:r>
      <w:proofErr w:type="spellEnd"/>
      <w:r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548A" w:rsidRPr="00C6302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10</w:t>
      </w:r>
    </w:p>
    <w:p w14:paraId="3E042F68" w14:textId="77777777" w:rsidR="00DD7E5D" w:rsidRPr="00C63024" w:rsidRDefault="00DD7E5D" w:rsidP="00DD7E5D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19B7DE6" w14:textId="77777777" w:rsidR="00DD7E5D" w:rsidRPr="00C63024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539C796" w14:textId="77777777" w:rsidR="00DD7E5D" w:rsidRPr="00C63024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6302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I. PROBA SCRISĂ </w:t>
      </w:r>
    </w:p>
    <w:p w14:paraId="14AA6F9B" w14:textId="77777777" w:rsidR="00DD7E5D" w:rsidRPr="00C63024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6302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II. PROBA CLINICĂ de </w:t>
      </w:r>
      <w:proofErr w:type="spellStart"/>
      <w:r w:rsidRPr="00C6302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C6302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98843EE" w14:textId="77777777" w:rsidR="00DD7E5D" w:rsidRPr="00C63024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6302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III. PROBA DIDACTICĂ</w:t>
      </w:r>
    </w:p>
    <w:p w14:paraId="2BA2EB43" w14:textId="77777777" w:rsidR="00DD7E5D" w:rsidRPr="00C63024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4282F1A" w14:textId="77777777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176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I. PROBA SCRISĂ</w:t>
      </w:r>
    </w:p>
    <w:p w14:paraId="34A3B00B" w14:textId="6A606F9D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6A5674C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Ecocardiografia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12788529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Alte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tehnici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imagistice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cardiovasculare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(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tomografia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computerizata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cardiaca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rezonanta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magnetica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cardiaca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imagistica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nucleara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in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cardiologie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) </w:t>
      </w:r>
    </w:p>
    <w:p w14:paraId="3499325D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Cardiologia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invaziva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(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tehnici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indicatii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) </w:t>
      </w:r>
    </w:p>
    <w:p w14:paraId="742DE3A9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Aritmologia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interventionala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(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tehnici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indicatii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) </w:t>
      </w:r>
    </w:p>
    <w:p w14:paraId="1F83CE58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Reumatismul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articular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acut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(diagnostic,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profilaxie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primara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secundara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) </w:t>
      </w:r>
    </w:p>
    <w:p w14:paraId="1E8FDADD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Valvulopatiile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mitrale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0FCC2269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Valvulopatiile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aortice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2550CC9F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Valvulopatiile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cordului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drept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(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tricuspidiene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pulmonare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) </w:t>
      </w:r>
    </w:p>
    <w:p w14:paraId="27C6A543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Protezele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valvulare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0ABEC958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Cardiopatiile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congenitale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ale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adultului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543EEBD1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Endocardita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infectioasa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0CE98945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Hipertensiunea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arteriala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esentiala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7643D575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Hipertensiunile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arteriale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secundare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2360EEF4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Factorii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risc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cardiovasculari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(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evaluare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management) </w:t>
      </w:r>
    </w:p>
    <w:p w14:paraId="58BBCD72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Ateroscleroza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37C58134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Boala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coronariana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cronica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(angina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stabila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forme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nedureroase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boala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coronariana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) </w:t>
      </w:r>
    </w:p>
    <w:p w14:paraId="2EFA8C39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Sindroamele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coronariene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acute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fara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supradenivelare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de segment ST </w:t>
      </w:r>
    </w:p>
    <w:p w14:paraId="5CE22280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Sindroamele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coronariene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acute cu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supradenivelare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de segment ST </w:t>
      </w:r>
    </w:p>
    <w:p w14:paraId="6A526063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Tulburarile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ritm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7548B8A3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Tulburarile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conducere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stimularea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electrica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cardiaca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(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temporara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permanenta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) </w:t>
      </w:r>
    </w:p>
    <w:p w14:paraId="01E03D08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Moartea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subita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cardiaca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1291FA1B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Resuscitarea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cardiopulmonara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sindromul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post-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resuscitare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aspecte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etice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ale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resuscitarii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05349902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Miocarditele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4DDE98E0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Cardiomiopatiile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dilatative </w:t>
      </w:r>
    </w:p>
    <w:p w14:paraId="6F9B9739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Cardiomiopatiile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hipertrofice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3F055B58" w14:textId="77777777" w:rsidR="00DD7E5D" w:rsidRPr="00217691" w:rsidRDefault="00DD7E5D" w:rsidP="00C63024">
      <w:pPr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Cardiomiopatiile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restrictive </w:t>
      </w:r>
    </w:p>
    <w:p w14:paraId="4B8E1FB3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Cardiomiopatia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aritmogena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266302FA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Bolile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pericardului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3F75E858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lastRenderedPageBreak/>
        <w:t>Tumorile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inimii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295F424D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Hipertensiunea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pulmonara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467F3EA4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Trombembolismul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pulmonar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1A92FC09" w14:textId="77777777" w:rsidR="00DD7E5D" w:rsidRPr="00217691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Cordul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pulmonar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cronic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38CF6F92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Insuficienta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cardiaca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acuta </w:t>
      </w:r>
    </w:p>
    <w:p w14:paraId="1C8ABAF8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Insuficienta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cardiaca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cronica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5EC47EB4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Socul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cardiogen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  <w:r w:rsid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\</w:t>
      </w:r>
    </w:p>
    <w:p w14:paraId="2BC30B67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Bolile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aortei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5977F7FF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Bolile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arterelor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periferice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14C66C08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Bolile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venelor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5D18CD11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Traumatismele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cardiovasculare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47A0D469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Determinarile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cardiovasculare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in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bolile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endocrine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si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hematologice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409AC7E4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Complicatiile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cardiovasculare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ale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tratamentului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oncologic </w:t>
      </w:r>
    </w:p>
    <w:p w14:paraId="661FC179" w14:textId="77777777" w:rsid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Modificarile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cardiovasculare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in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sarcina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62D6A11D" w14:textId="5B22EE60" w:rsidR="00DD7E5D" w:rsidRPr="00C63024" w:rsidRDefault="00DD7E5D" w:rsidP="00C63024">
      <w:pPr>
        <w:numPr>
          <w:ilvl w:val="0"/>
          <w:numId w:val="33"/>
        </w:numPr>
        <w:spacing w:after="27" w:line="240" w:lineRule="auto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Evaluarea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riscului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cardiovascular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perioperator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pentru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chirurgia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cardiaca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si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non-</w:t>
      </w:r>
      <w:proofErr w:type="spellStart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cardiaca</w:t>
      </w:r>
      <w:proofErr w:type="spellEnd"/>
      <w:r w:rsidRPr="00C63024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 </w:t>
      </w:r>
    </w:p>
    <w:p w14:paraId="5EEFC1BB" w14:textId="77777777" w:rsidR="00DD7E5D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1617605" w14:textId="77777777" w:rsidR="00C63024" w:rsidRDefault="00C63024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5485289" w14:textId="77777777" w:rsidR="00C63024" w:rsidRDefault="00C63024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0C3C1F4" w14:textId="77777777" w:rsidR="00C63024" w:rsidRPr="00217691" w:rsidRDefault="00C63024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EE807DD" w14:textId="77777777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17691">
        <w:rPr>
          <w:rFonts w:ascii="Times New Roman" w:eastAsia="Times New Roman" w:hAnsi="Times New Roman"/>
          <w:b/>
          <w:bCs/>
          <w:color w:val="000000"/>
          <w:sz w:val="23"/>
          <w:szCs w:val="23"/>
          <w:lang w:val="en-US"/>
        </w:rPr>
        <w:t xml:space="preserve">II. PROBA CLINICĂ de </w:t>
      </w:r>
      <w:proofErr w:type="spellStart"/>
      <w:r w:rsidRPr="00217691">
        <w:rPr>
          <w:rFonts w:ascii="Times New Roman" w:eastAsia="Times New Roman" w:hAnsi="Times New Roman"/>
          <w:b/>
          <w:bCs/>
          <w:color w:val="000000"/>
          <w:sz w:val="23"/>
          <w:szCs w:val="23"/>
          <w:lang w:val="en-US"/>
        </w:rPr>
        <w:t>cardiologie</w:t>
      </w:r>
      <w:proofErr w:type="spellEnd"/>
      <w:r w:rsidRPr="00217691">
        <w:rPr>
          <w:rFonts w:ascii="Times New Roman" w:eastAsia="Times New Roman" w:hAnsi="Times New Roman"/>
          <w:b/>
          <w:bCs/>
          <w:color w:val="000000"/>
          <w:sz w:val="23"/>
          <w:szCs w:val="23"/>
          <w:lang w:val="en-US"/>
        </w:rPr>
        <w:t> </w:t>
      </w:r>
    </w:p>
    <w:p w14:paraId="16827677" w14:textId="77777777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6076A28" w14:textId="77777777" w:rsidR="00DD7E5D" w:rsidRDefault="00DD7E5D" w:rsidP="00DD7E5D">
      <w:pP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La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proba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clinica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cazurile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vor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fi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alese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din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tematica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probei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scrise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. </w:t>
      </w:r>
    </w:p>
    <w:p w14:paraId="401DE9EF" w14:textId="77777777" w:rsidR="00C63024" w:rsidRDefault="00C63024" w:rsidP="00DD7E5D">
      <w:pP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</w:p>
    <w:p w14:paraId="777476B2" w14:textId="77777777" w:rsidR="00C63024" w:rsidRDefault="00C63024" w:rsidP="00DD7E5D">
      <w:pP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</w:p>
    <w:p w14:paraId="284FDF32" w14:textId="77777777" w:rsidR="00C63024" w:rsidRDefault="00C63024" w:rsidP="00DD7E5D">
      <w:pP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val="en-US"/>
        </w:rPr>
      </w:pPr>
    </w:p>
    <w:p w14:paraId="7261CEFE" w14:textId="77777777" w:rsidR="00C63024" w:rsidRPr="00217691" w:rsidRDefault="00C63024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580397B" w14:textId="77777777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329D8F6" w14:textId="77777777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17691">
        <w:rPr>
          <w:rFonts w:ascii="Times New Roman" w:eastAsia="Times New Roman" w:hAnsi="Times New Roman"/>
          <w:b/>
          <w:bCs/>
          <w:color w:val="000000"/>
          <w:sz w:val="23"/>
          <w:szCs w:val="23"/>
          <w:lang w:val="en-US"/>
        </w:rPr>
        <w:t>III. PROBA DIDACTICĂ</w:t>
      </w:r>
    </w:p>
    <w:p w14:paraId="17750E77" w14:textId="77777777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0B8AE72" w14:textId="77777777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Tema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probei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didactice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se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va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alege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din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programa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Cardiologie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Departamentului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IV,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Patologie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Cardio-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Toracică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pentru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studenţii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anului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al IV-lea UMFCD.</w:t>
      </w:r>
    </w:p>
    <w:p w14:paraId="4808FC44" w14:textId="77777777" w:rsidR="00DD7E5D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BC2A708" w14:textId="77777777" w:rsidR="00DD7E5D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7F7FBF7" w14:textId="77777777" w:rsidR="00C63024" w:rsidRDefault="00C63024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E0E2ED7" w14:textId="77777777" w:rsidR="00C63024" w:rsidRDefault="00C63024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EBB3A40" w14:textId="77777777" w:rsidR="00C63024" w:rsidRPr="00217691" w:rsidRDefault="00C63024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58E932F" w14:textId="763A8D42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17691">
        <w:rPr>
          <w:rFonts w:ascii="Times New Roman" w:eastAsia="Times New Roman" w:hAnsi="Times New Roman"/>
          <w:b/>
          <w:bCs/>
          <w:color w:val="000000"/>
          <w:sz w:val="23"/>
          <w:szCs w:val="23"/>
          <w:lang w:val="en-US"/>
        </w:rPr>
        <w:t>BIBLIOGRAFIE</w:t>
      </w:r>
    </w:p>
    <w:p w14:paraId="19B12B2C" w14:textId="77777777" w:rsidR="00DD7E5D" w:rsidRPr="00217691" w:rsidRDefault="00DD7E5D" w:rsidP="00DD7E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CD1FA32" w14:textId="77777777" w:rsidR="00DD7E5D" w:rsidRPr="00217691" w:rsidRDefault="00DD7E5D" w:rsidP="00DD7E5D">
      <w:pPr>
        <w:spacing w:after="27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1. Mic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Tratat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de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Cardiologie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–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editia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a 2-a, sub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redactia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Carmen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Ginghina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Editura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Academiei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Romane</w:t>
      </w:r>
      <w:proofErr w:type="spellEnd"/>
      <w:r w:rsidRPr="00217691">
        <w:rPr>
          <w:rFonts w:ascii="Times New Roman" w:eastAsia="Times New Roman" w:hAnsi="Times New Roman"/>
          <w:color w:val="000000"/>
          <w:sz w:val="23"/>
          <w:szCs w:val="23"/>
          <w:lang w:val="en-US"/>
        </w:rPr>
        <w:t>, 2017. </w:t>
      </w:r>
    </w:p>
    <w:p w14:paraId="5E782761" w14:textId="77777777" w:rsidR="00DD7E5D" w:rsidRPr="00217691" w:rsidRDefault="00DD7E5D" w:rsidP="00DD7E5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CB19132" w14:textId="77777777" w:rsidR="00D82178" w:rsidRPr="00D82178" w:rsidRDefault="00D82178" w:rsidP="00D82178"/>
    <w:p w14:paraId="631BF1E5" w14:textId="77777777" w:rsidR="00D82178" w:rsidRDefault="00D82178" w:rsidP="00D82178"/>
    <w:p w14:paraId="33D90376" w14:textId="77777777" w:rsidR="00890987" w:rsidRPr="00890987" w:rsidRDefault="00890987" w:rsidP="00890987"/>
    <w:p w14:paraId="4242EEF8" w14:textId="478FDB71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3B59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2024-05-20T11:43:00Z</dcterms:created>
  <dcterms:modified xsi:type="dcterms:W3CDTF">2024-05-20T11:43:00Z</dcterms:modified>
</cp:coreProperties>
</file>