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5C3FA" w14:textId="21316182" w:rsidR="0047159B" w:rsidRPr="003F2805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ANEXA I</w:t>
      </w:r>
      <w:r w:rsidR="00B10709">
        <w:rPr>
          <w:rFonts w:ascii="Times New Roman" w:hAnsi="Times New Roman"/>
          <w:b/>
          <w:sz w:val="28"/>
          <w:szCs w:val="28"/>
          <w:lang w:val="ro-RO"/>
        </w:rPr>
        <w:t>I</w:t>
      </w:r>
      <w:bookmarkStart w:id="0" w:name="_GoBack"/>
      <w:bookmarkEnd w:id="0"/>
      <w:r w:rsidRPr="003F2805">
        <w:rPr>
          <w:rFonts w:ascii="Times New Roman" w:hAnsi="Times New Roman"/>
          <w:b/>
          <w:sz w:val="28"/>
          <w:szCs w:val="28"/>
          <w:lang w:val="ro-RO"/>
        </w:rPr>
        <w:t>I.A</w:t>
      </w:r>
    </w:p>
    <w:p w14:paraId="6DBC4EB2" w14:textId="77777777" w:rsidR="00C01791" w:rsidRPr="003F2805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6C23ECAF" w14:textId="77777777" w:rsidR="00C01791" w:rsidRPr="003F2805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3F2805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CONFERENȚIAR UNIVERSITAR in cadrul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 xml:space="preserve">U.M.F. ”Carol Davila” </w:t>
      </w:r>
      <w:r w:rsidR="00C21854" w:rsidRPr="003F2805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14:paraId="393BF6AD" w14:textId="77777777" w:rsidR="004B294D" w:rsidRPr="003F2805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Facultatea de Medicină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19DE" w:rsidRPr="003F2805">
        <w:rPr>
          <w:rFonts w:ascii="Times New Roman" w:hAnsi="Times New Roman"/>
          <w:b/>
          <w:sz w:val="24"/>
          <w:szCs w:val="24"/>
          <w:lang w:val="ro-RO"/>
        </w:rPr>
        <w:t>Facultatea de Farmacie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>, Facultatea de Moașe și Asistență Medicală</w:t>
      </w:r>
    </w:p>
    <w:p w14:paraId="4C73237D" w14:textId="64ADC4DB" w:rsidR="00075A51" w:rsidRPr="003F2805" w:rsidRDefault="00075A51" w:rsidP="00BE4927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82547AD" w14:textId="77777777" w:rsidR="00304FE5" w:rsidRPr="003F2805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14:paraId="493BACC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14:paraId="11616FD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14:paraId="620D7C5A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686755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50EB2A" w14:textId="77777777" w:rsidR="00304FE5" w:rsidRPr="003F2805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14:paraId="055A8872" w14:textId="77777777" w:rsidR="000A2C6B" w:rsidRPr="003F2805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D313D40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507B729" w14:textId="77777777" w:rsidR="00C01791" w:rsidRPr="003F2805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14:paraId="740A83EC" w14:textId="77777777" w:rsidR="00C01791" w:rsidRPr="003F2805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905246" w:rsidRPr="003F2805" w14:paraId="2B5B9326" w14:textId="77777777" w:rsidTr="0041129A">
        <w:tc>
          <w:tcPr>
            <w:tcW w:w="6408" w:type="dxa"/>
          </w:tcPr>
          <w:p w14:paraId="5273E161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14:paraId="429A2EC3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14:paraId="3000D797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3D3A6859" w14:textId="77777777" w:rsidTr="0041129A">
        <w:tc>
          <w:tcPr>
            <w:tcW w:w="6408" w:type="dxa"/>
          </w:tcPr>
          <w:p w14:paraId="7328E3BB" w14:textId="77777777" w:rsidR="00C01791" w:rsidRPr="003F2805" w:rsidRDefault="00C01791" w:rsidP="003219DE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3F2805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 în </w:t>
            </w:r>
            <w:r w:rsidR="003219DE" w:rsidRPr="003F2805">
              <w:rPr>
                <w:rFonts w:ascii="Times New Roman" w:hAnsi="Times New Roman"/>
                <w:lang w:val="ro-RO"/>
              </w:rPr>
              <w:t xml:space="preserve">reviste cotate </w:t>
            </w:r>
            <w:r w:rsidR="003F2805" w:rsidRPr="003F2805">
              <w:rPr>
                <w:rFonts w:ascii="Times New Roman" w:hAnsi="Times New Roman"/>
                <w:lang w:val="ro-RO"/>
              </w:rPr>
              <w:t>ISI Web of Science Clarivate</w:t>
            </w:r>
            <w:r w:rsidR="003219DE" w:rsidRPr="003F2805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14:paraId="02B56F5A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600" w:type="dxa"/>
          </w:tcPr>
          <w:p w14:paraId="057D9143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C1E0DD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DC2DDE" w14:textId="77777777"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5D85E3D" w14:textId="77777777" w:rsidR="004D44BF" w:rsidRPr="003F2805" w:rsidRDefault="00C01791" w:rsidP="003F280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  <w:r w:rsidR="004D44BF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18A413AB" w14:textId="77777777" w:rsidR="009C46E8" w:rsidRPr="003F2805" w:rsidRDefault="009C46E8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87"/>
        <w:gridCol w:w="2762"/>
        <w:gridCol w:w="2891"/>
        <w:gridCol w:w="2485"/>
        <w:gridCol w:w="804"/>
        <w:gridCol w:w="1022"/>
        <w:gridCol w:w="941"/>
        <w:gridCol w:w="1088"/>
      </w:tblGrid>
      <w:tr w:rsidR="00905246" w:rsidRPr="003F2805" w14:paraId="6EF2482F" w14:textId="77777777" w:rsidTr="00C21854">
        <w:tc>
          <w:tcPr>
            <w:tcW w:w="694" w:type="dxa"/>
            <w:shd w:val="clear" w:color="auto" w:fill="auto"/>
          </w:tcPr>
          <w:p w14:paraId="699341DD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87" w:type="dxa"/>
            <w:shd w:val="clear" w:color="auto" w:fill="auto"/>
          </w:tcPr>
          <w:p w14:paraId="5152A4B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62" w:type="dxa"/>
          </w:tcPr>
          <w:p w14:paraId="6A85A36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Tip autor</w:t>
            </w:r>
          </w:p>
          <w:p w14:paraId="23DA4C42" w14:textId="77777777" w:rsidR="00C21854" w:rsidRPr="003F2805" w:rsidRDefault="00C21854" w:rsidP="00C218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891" w:type="dxa"/>
            <w:shd w:val="clear" w:color="auto" w:fill="auto"/>
          </w:tcPr>
          <w:p w14:paraId="08AC4F67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485" w:type="dxa"/>
            <w:shd w:val="clear" w:color="auto" w:fill="auto"/>
          </w:tcPr>
          <w:p w14:paraId="556EEA93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4" w:type="dxa"/>
            <w:shd w:val="clear" w:color="auto" w:fill="auto"/>
          </w:tcPr>
          <w:p w14:paraId="1B29E02C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2" w:type="dxa"/>
            <w:shd w:val="clear" w:color="auto" w:fill="auto"/>
          </w:tcPr>
          <w:p w14:paraId="3089B880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1" w:type="dxa"/>
            <w:shd w:val="clear" w:color="auto" w:fill="auto"/>
          </w:tcPr>
          <w:p w14:paraId="2E77C90A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88" w:type="dxa"/>
            <w:shd w:val="clear" w:color="auto" w:fill="auto"/>
          </w:tcPr>
          <w:p w14:paraId="4468437F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08FC51B" w14:textId="77777777" w:rsidTr="00C21854">
        <w:tc>
          <w:tcPr>
            <w:tcW w:w="694" w:type="dxa"/>
            <w:shd w:val="clear" w:color="auto" w:fill="auto"/>
          </w:tcPr>
          <w:p w14:paraId="5FC8263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87" w:type="dxa"/>
            <w:shd w:val="clear" w:color="auto" w:fill="auto"/>
          </w:tcPr>
          <w:p w14:paraId="1C6FD30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00218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65129A9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15C1AAA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1BCEF6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083862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61C82C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3ED168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296719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89C8F15" w14:textId="77777777" w:rsidTr="00C21854">
        <w:tc>
          <w:tcPr>
            <w:tcW w:w="694" w:type="dxa"/>
            <w:shd w:val="clear" w:color="auto" w:fill="auto"/>
          </w:tcPr>
          <w:p w14:paraId="068979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87" w:type="dxa"/>
            <w:shd w:val="clear" w:color="auto" w:fill="auto"/>
          </w:tcPr>
          <w:p w14:paraId="62FB629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01CBC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1CF3E02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52EBBF0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390BDDC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483FF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9CB89D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073575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3EA8FD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145822" w14:textId="77777777" w:rsidTr="00C21854">
        <w:tc>
          <w:tcPr>
            <w:tcW w:w="694" w:type="dxa"/>
            <w:shd w:val="clear" w:color="auto" w:fill="auto"/>
          </w:tcPr>
          <w:p w14:paraId="0929F5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87" w:type="dxa"/>
            <w:shd w:val="clear" w:color="auto" w:fill="auto"/>
          </w:tcPr>
          <w:p w14:paraId="29A972D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4A8956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32775ED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7E25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0A6670E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06BB3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84910A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61007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4FEA21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6DEC02" w14:textId="77777777" w:rsidTr="00C21854">
        <w:tc>
          <w:tcPr>
            <w:tcW w:w="694" w:type="dxa"/>
            <w:shd w:val="clear" w:color="auto" w:fill="auto"/>
          </w:tcPr>
          <w:p w14:paraId="7B85FD5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87" w:type="dxa"/>
            <w:shd w:val="clear" w:color="auto" w:fill="auto"/>
          </w:tcPr>
          <w:p w14:paraId="5E560A5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5D87E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7D7A0A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DE669F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1B7B48E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3A86D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F715E71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4B4101F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17F6718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1B3E8D2" w14:textId="77777777" w:rsidTr="00C21854">
        <w:tc>
          <w:tcPr>
            <w:tcW w:w="694" w:type="dxa"/>
            <w:shd w:val="clear" w:color="auto" w:fill="auto"/>
          </w:tcPr>
          <w:p w14:paraId="6803E9C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87" w:type="dxa"/>
            <w:shd w:val="clear" w:color="auto" w:fill="auto"/>
          </w:tcPr>
          <w:p w14:paraId="792B99E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8BD333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2D6303F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A9C415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6784B22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8B3576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32E324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5E4C091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6067B4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46874A4" w14:textId="77777777" w:rsidTr="00C21854">
        <w:tc>
          <w:tcPr>
            <w:tcW w:w="694" w:type="dxa"/>
            <w:shd w:val="clear" w:color="auto" w:fill="auto"/>
          </w:tcPr>
          <w:p w14:paraId="4DF7A99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487" w:type="dxa"/>
            <w:shd w:val="clear" w:color="auto" w:fill="auto"/>
          </w:tcPr>
          <w:p w14:paraId="3130DB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3A4F234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090890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89B8A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67DB84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013854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67ED274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1008758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F91B8B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364F6C7A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001674E" w14:textId="77777777" w:rsidR="00075A51" w:rsidRPr="003F2805" w:rsidRDefault="00075A51" w:rsidP="00267134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70E4CCC9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49136BB" w14:textId="77777777" w:rsidR="00304FE5" w:rsidRPr="003F2805" w:rsidRDefault="00304FE5" w:rsidP="00304F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14:paraId="21ED5337" w14:textId="77777777" w:rsidR="00075A51" w:rsidRPr="003F2805" w:rsidRDefault="00075A51" w:rsidP="00075A5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57B4CDC1" w14:textId="77777777" w:rsidTr="00075A51">
        <w:tc>
          <w:tcPr>
            <w:tcW w:w="6498" w:type="dxa"/>
          </w:tcPr>
          <w:p w14:paraId="289E300F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57A68970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AF36D4C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4C3E10C8" w14:textId="77777777" w:rsidTr="00075A51">
        <w:tc>
          <w:tcPr>
            <w:tcW w:w="6498" w:type="dxa"/>
          </w:tcPr>
          <w:p w14:paraId="4E465A73" w14:textId="77777777" w:rsidR="00C01791" w:rsidRPr="003F2805" w:rsidRDefault="00304FE5" w:rsidP="003219D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Număr articole publicate în reviste cotate 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ISI Web of Science Clarivate</w:t>
            </w:r>
            <w:r w:rsid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calitate de </w:t>
            </w:r>
            <w:r w:rsidR="00075A51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3150" w:type="dxa"/>
          </w:tcPr>
          <w:p w14:paraId="7C08D8D9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420" w:type="dxa"/>
          </w:tcPr>
          <w:p w14:paraId="7A73EC52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16A067" w14:textId="77777777" w:rsidR="00355E9A" w:rsidRPr="003F2805" w:rsidRDefault="00355E9A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314376D" w14:textId="77777777" w:rsidR="00304FE5" w:rsidRPr="003F2805" w:rsidRDefault="00304FE5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99F50A6" w14:textId="77777777" w:rsidR="00075A51" w:rsidRPr="003F2805" w:rsidRDefault="00075A51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FE5DA7B" w14:textId="77777777" w:rsidR="003219DE" w:rsidRPr="003F2805" w:rsidRDefault="003219DE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FFB62EB" w14:textId="77777777" w:rsidR="00C01791" w:rsidRPr="003F2805" w:rsidRDefault="00304FE5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14:paraId="7A0EC116" w14:textId="77777777" w:rsidR="00F705DF" w:rsidRPr="003F2805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312628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905246" w:rsidRPr="003F2805" w14:paraId="5F13EB27" w14:textId="77777777" w:rsidTr="00E61AB1">
        <w:tc>
          <w:tcPr>
            <w:tcW w:w="900" w:type="dxa"/>
            <w:shd w:val="clear" w:color="auto" w:fill="auto"/>
          </w:tcPr>
          <w:p w14:paraId="135AA08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16CBFE9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2AF34B5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29D0F15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6E587C5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3A7A632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619F9ECF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439C5273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1188B33A" w14:textId="77777777" w:rsidTr="00E61AB1">
        <w:tc>
          <w:tcPr>
            <w:tcW w:w="900" w:type="dxa"/>
            <w:shd w:val="clear" w:color="auto" w:fill="auto"/>
          </w:tcPr>
          <w:p w14:paraId="1A312E28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14:paraId="6BC4791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6648E9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E07FFA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3E801B0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6958A1E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1E057D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695F29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7DBD5C1" w14:textId="77777777" w:rsidTr="00E61AB1">
        <w:tc>
          <w:tcPr>
            <w:tcW w:w="900" w:type="dxa"/>
            <w:shd w:val="clear" w:color="auto" w:fill="auto"/>
          </w:tcPr>
          <w:p w14:paraId="445061CE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14:paraId="5AC4FC5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2119402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0767FAF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B14120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C045BC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1E41B4D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9C363E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43630081" w14:textId="77777777" w:rsidTr="00E61AB1">
        <w:tc>
          <w:tcPr>
            <w:tcW w:w="900" w:type="dxa"/>
            <w:shd w:val="clear" w:color="auto" w:fill="auto"/>
          </w:tcPr>
          <w:p w14:paraId="07A4223C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14:paraId="3EC21876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731375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7624E19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EF47A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99CBDC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2D29CC6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793FD2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8173811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DCED0E6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4230D089" w14:textId="77777777" w:rsidR="00075A51" w:rsidRPr="003F2805" w:rsidRDefault="00075A51" w:rsidP="00075A51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65BCEE76" w14:textId="77777777" w:rsidR="003219DE" w:rsidRPr="003F2805" w:rsidRDefault="003219DE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1504C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D650CF3" w14:textId="77777777" w:rsidR="00062979" w:rsidRPr="003F2805" w:rsidRDefault="0006297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8AEAB21" w14:textId="77777777" w:rsidR="00942022" w:rsidRPr="003F2805" w:rsidRDefault="00942022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E7FDB6" w14:textId="77777777" w:rsidR="002B3222" w:rsidRPr="003F2805" w:rsidRDefault="00304FE5" w:rsidP="00075A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Factorul cumulat de impact pentru articolele publicate ca autor principal în reviste cotate ISI (FCIAP)</w:t>
      </w:r>
    </w:p>
    <w:p w14:paraId="41FCF819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0C45E7B3" w14:textId="77777777" w:rsidTr="00905246">
        <w:trPr>
          <w:trHeight w:val="1295"/>
        </w:trPr>
        <w:tc>
          <w:tcPr>
            <w:tcW w:w="6498" w:type="dxa"/>
          </w:tcPr>
          <w:p w14:paraId="20C6ADC7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010564D8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46FA52C3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075A51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3F2805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2B3222" w:rsidRPr="003F2805" w14:paraId="44E1F4F7" w14:textId="77777777" w:rsidTr="000B5FEF">
        <w:tc>
          <w:tcPr>
            <w:tcW w:w="6498" w:type="dxa"/>
          </w:tcPr>
          <w:p w14:paraId="70D66955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14:paraId="6C93E1A1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420" w:type="dxa"/>
          </w:tcPr>
          <w:p w14:paraId="0043D228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B7F768F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F4111B" w14:textId="77777777" w:rsidR="006F3A4E" w:rsidRPr="003F2805" w:rsidRDefault="006F3A4E" w:rsidP="003F280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 xml:space="preserve">ului cumulat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de impact 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>pentru articolele publicate ca autor principal in reviste cotate ISI</w:t>
      </w:r>
    </w:p>
    <w:p w14:paraId="55412BBF" w14:textId="77777777" w:rsidR="00DE2EC6" w:rsidRPr="003F2805" w:rsidRDefault="00DE2EC6" w:rsidP="006F3A4E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1E3992FF" w14:textId="77777777" w:rsidTr="00AE0F5D">
        <w:tc>
          <w:tcPr>
            <w:tcW w:w="733" w:type="dxa"/>
            <w:shd w:val="clear" w:color="auto" w:fill="auto"/>
          </w:tcPr>
          <w:p w14:paraId="403830A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46AF509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4EB33CC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4D2F26D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24F1AE5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66BA2E3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0F8B3844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6AFA4518" w14:textId="77777777" w:rsidR="00DE2EC6" w:rsidRPr="003F2805" w:rsidRDefault="00C21854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5D14099" w14:textId="77777777" w:rsidTr="00AE0F5D">
        <w:tc>
          <w:tcPr>
            <w:tcW w:w="733" w:type="dxa"/>
            <w:shd w:val="clear" w:color="auto" w:fill="auto"/>
          </w:tcPr>
          <w:p w14:paraId="21C8FC0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367A808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4A0790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50DDA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854727D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8F402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475DF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9052A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63D397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9895281" w14:textId="77777777" w:rsidTr="00AE0F5D">
        <w:tc>
          <w:tcPr>
            <w:tcW w:w="733" w:type="dxa"/>
            <w:shd w:val="clear" w:color="auto" w:fill="auto"/>
          </w:tcPr>
          <w:p w14:paraId="27A80F4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755F5E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6B28B3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A92A6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6FCE75C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4468F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E7AF26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4DB2B8E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C6D560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FFA08E8" w14:textId="77777777" w:rsidTr="00122714">
        <w:trPr>
          <w:cantSplit/>
          <w:trHeight w:val="593"/>
        </w:trPr>
        <w:tc>
          <w:tcPr>
            <w:tcW w:w="733" w:type="dxa"/>
            <w:shd w:val="clear" w:color="auto" w:fill="auto"/>
            <w:textDirection w:val="btLr"/>
          </w:tcPr>
          <w:p w14:paraId="542F1F84" w14:textId="77777777" w:rsidR="00122714" w:rsidRPr="003F2805" w:rsidRDefault="00122714" w:rsidP="00122714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14:paraId="2ED8E01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118F99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62B00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18EC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8BFC52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FFC61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042065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1087E44" w14:textId="77777777" w:rsidTr="00AE0F5D">
        <w:tc>
          <w:tcPr>
            <w:tcW w:w="733" w:type="dxa"/>
            <w:shd w:val="clear" w:color="auto" w:fill="auto"/>
          </w:tcPr>
          <w:p w14:paraId="063462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Ln</w:t>
            </w:r>
          </w:p>
        </w:tc>
        <w:tc>
          <w:tcPr>
            <w:tcW w:w="1697" w:type="dxa"/>
            <w:shd w:val="clear" w:color="auto" w:fill="auto"/>
          </w:tcPr>
          <w:p w14:paraId="22C041D9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44AAEBB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C2182B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5CA0083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267CAC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62DAC8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E4B982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51992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DE0D4F7" w14:textId="77777777" w:rsidR="002B3222" w:rsidRPr="003F2805" w:rsidRDefault="002B3222" w:rsidP="002B322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556CE8A" w14:textId="77777777" w:rsidR="00DE2EC6" w:rsidRPr="003F2805" w:rsidRDefault="002B3222" w:rsidP="00062979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0E3E5090" w14:textId="77777777" w:rsidR="00075A51" w:rsidRPr="003F2805" w:rsidRDefault="002B3222" w:rsidP="00075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4A379F02" w14:textId="77777777" w:rsidTr="000B5FEF">
        <w:tc>
          <w:tcPr>
            <w:tcW w:w="6498" w:type="dxa"/>
          </w:tcPr>
          <w:p w14:paraId="07A56248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6EB81FF2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8AE852C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2B3222" w:rsidRPr="003F2805" w14:paraId="52CB1F94" w14:textId="77777777" w:rsidTr="000B5FEF">
        <w:tc>
          <w:tcPr>
            <w:tcW w:w="6498" w:type="dxa"/>
          </w:tcPr>
          <w:p w14:paraId="52DBE824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14:paraId="596593CE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420" w:type="dxa"/>
          </w:tcPr>
          <w:p w14:paraId="28E420CD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55875911" w14:textId="77777777" w:rsidR="00942022" w:rsidRPr="003F2805" w:rsidRDefault="00942022" w:rsidP="002B3222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4470B505" w14:textId="77777777" w:rsidR="00B676C4" w:rsidRPr="003F2805" w:rsidRDefault="00075A51" w:rsidP="00062979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</w:t>
      </w:r>
      <w:r w:rsidR="00B676C4" w:rsidRPr="003F2805">
        <w:rPr>
          <w:rFonts w:ascii="Times New Roman" w:hAnsi="Times New Roman"/>
          <w:b/>
          <w:sz w:val="24"/>
          <w:szCs w:val="24"/>
          <w:lang w:val="ro-RO"/>
        </w:rPr>
        <w:t>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03B01FAD" w14:textId="77777777" w:rsidTr="008C2E20">
        <w:tc>
          <w:tcPr>
            <w:tcW w:w="733" w:type="dxa"/>
            <w:shd w:val="clear" w:color="auto" w:fill="auto"/>
          </w:tcPr>
          <w:p w14:paraId="32DD647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72643FC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0AEEF2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0BD84B7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03D31F3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5607F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71FFB6E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7A17F21C" w14:textId="77777777" w:rsidR="00B676C4" w:rsidRPr="003F2805" w:rsidRDefault="003F2805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Numărul</w:t>
            </w:r>
            <w:r w:rsidR="00C514E9" w:rsidRPr="003F2805">
              <w:rPr>
                <w:rFonts w:ascii="Times New Roman" w:hAnsi="Times New Roman"/>
                <w:lang w:val="ro-RO"/>
              </w:rPr>
              <w:t xml:space="preserve"> de </w:t>
            </w:r>
            <w:r w:rsidRPr="003F2805">
              <w:rPr>
                <w:rFonts w:ascii="Times New Roman" w:hAnsi="Times New Roman"/>
                <w:lang w:val="ro-RO"/>
              </w:rPr>
              <w:t>citări</w:t>
            </w:r>
          </w:p>
        </w:tc>
      </w:tr>
      <w:tr w:rsidR="00905246" w:rsidRPr="003F2805" w14:paraId="647D26F5" w14:textId="77777777" w:rsidTr="008C2E20">
        <w:tc>
          <w:tcPr>
            <w:tcW w:w="733" w:type="dxa"/>
            <w:shd w:val="clear" w:color="auto" w:fill="auto"/>
          </w:tcPr>
          <w:p w14:paraId="16BBDAEF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14:paraId="3FCAC74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4CFC4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1776D8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3DB1112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CEB175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1EA9A0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024C8D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E393A45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35892E0" w14:textId="77777777" w:rsidTr="008C2E20">
        <w:tc>
          <w:tcPr>
            <w:tcW w:w="733" w:type="dxa"/>
            <w:shd w:val="clear" w:color="auto" w:fill="auto"/>
          </w:tcPr>
          <w:p w14:paraId="304C6031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14:paraId="7D1313C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FEBEE7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929798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728A98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DFD815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1575E1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FC0710B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4BD75A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41A0DED" w14:textId="77777777" w:rsidTr="008C2E20">
        <w:tc>
          <w:tcPr>
            <w:tcW w:w="733" w:type="dxa"/>
            <w:shd w:val="clear" w:color="auto" w:fill="auto"/>
          </w:tcPr>
          <w:p w14:paraId="08078ADF" w14:textId="77777777" w:rsidR="00075A51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14:paraId="24674B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9BFBA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B61084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487433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42B64E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FCA174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6EAFAB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FA04F9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42022" w:rsidRPr="003F2805" w14:paraId="14A642FB" w14:textId="77777777" w:rsidTr="008C2E20">
        <w:tc>
          <w:tcPr>
            <w:tcW w:w="733" w:type="dxa"/>
            <w:shd w:val="clear" w:color="auto" w:fill="auto"/>
          </w:tcPr>
          <w:p w14:paraId="66950E2B" w14:textId="77777777" w:rsidR="00B676C4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14:paraId="7F4D75F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9B45A1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6F18690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2AC42A7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29DDD4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3D3F335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CA1EAD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ABC4B6C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9645B5E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A120A3A" w14:textId="77777777" w:rsidR="00942022" w:rsidRPr="003F2805" w:rsidRDefault="002B3222" w:rsidP="0006297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111F2E30" w14:textId="77777777" w:rsidR="00942022" w:rsidRPr="003F2805" w:rsidRDefault="00942022" w:rsidP="000629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43B961D" w14:textId="77777777" w:rsidR="00C01791" w:rsidRPr="003F2805" w:rsidRDefault="00C01791" w:rsidP="000629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CFADCF5" w14:textId="77777777" w:rsidR="00942022" w:rsidRPr="003F2805" w:rsidRDefault="009420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EFB77C0" w14:textId="77777777" w:rsidR="009B50D6" w:rsidRPr="003F2805" w:rsidRDefault="009B50D6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02DC4F0" w14:textId="77777777" w:rsidR="00C01791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76E8E9E6" w14:textId="77777777" w:rsidR="00355E9A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60621E08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14:paraId="2F26FC56" w14:textId="77777777" w:rsidR="002B3222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14:paraId="05AB4A82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(„all years”);</w:t>
      </w:r>
    </w:p>
    <w:p w14:paraId="175619D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14:paraId="5D2A4B4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14:paraId="3A9704DD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primul autor;</w:t>
      </w:r>
    </w:p>
    <w:p w14:paraId="4EA267DA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 corespondent;</w:t>
      </w:r>
    </w:p>
    <w:p w14:paraId="477700A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14:paraId="3B617E3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ultimul autor.</w:t>
      </w:r>
    </w:p>
    <w:p w14:paraId="26347CAB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14:paraId="469F80CA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</w:t>
      </w:r>
    </w:p>
    <w:sectPr w:rsidR="003F2805" w:rsidRPr="003F2805" w:rsidSect="00062979">
      <w:footerReference w:type="default" r:id="rId7"/>
      <w:pgSz w:w="16838" w:h="11906" w:orient="landscape" w:code="9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B4436" w14:textId="77777777" w:rsidR="00F365CD" w:rsidRDefault="00F365CD" w:rsidP="009C46E8">
      <w:pPr>
        <w:spacing w:after="0" w:line="240" w:lineRule="auto"/>
      </w:pPr>
      <w:r>
        <w:separator/>
      </w:r>
    </w:p>
  </w:endnote>
  <w:endnote w:type="continuationSeparator" w:id="0">
    <w:p w14:paraId="0C0128DE" w14:textId="77777777" w:rsidR="00F365CD" w:rsidRDefault="00F365CD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529EB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8CC5" w14:textId="77777777" w:rsidR="00F365CD" w:rsidRDefault="00F365CD" w:rsidP="009C46E8">
      <w:pPr>
        <w:spacing w:after="0" w:line="240" w:lineRule="auto"/>
      </w:pPr>
      <w:r>
        <w:separator/>
      </w:r>
    </w:p>
  </w:footnote>
  <w:footnote w:type="continuationSeparator" w:id="0">
    <w:p w14:paraId="053400EF" w14:textId="77777777" w:rsidR="00F365CD" w:rsidRDefault="00F365CD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07BB9"/>
    <w:rsid w:val="000460E8"/>
    <w:rsid w:val="00062979"/>
    <w:rsid w:val="00065D96"/>
    <w:rsid w:val="00066713"/>
    <w:rsid w:val="00075A51"/>
    <w:rsid w:val="000A2C6B"/>
    <w:rsid w:val="000B5FEF"/>
    <w:rsid w:val="000D170A"/>
    <w:rsid w:val="000E31C0"/>
    <w:rsid w:val="00122714"/>
    <w:rsid w:val="001432AE"/>
    <w:rsid w:val="00144AC5"/>
    <w:rsid w:val="00191D4B"/>
    <w:rsid w:val="001F3F3E"/>
    <w:rsid w:val="00202BA3"/>
    <w:rsid w:val="00250123"/>
    <w:rsid w:val="00265177"/>
    <w:rsid w:val="00267134"/>
    <w:rsid w:val="00271856"/>
    <w:rsid w:val="00293E5F"/>
    <w:rsid w:val="002B3222"/>
    <w:rsid w:val="002C059E"/>
    <w:rsid w:val="00304FE5"/>
    <w:rsid w:val="003219DE"/>
    <w:rsid w:val="00337D20"/>
    <w:rsid w:val="00355E9A"/>
    <w:rsid w:val="003838B7"/>
    <w:rsid w:val="00384366"/>
    <w:rsid w:val="00390709"/>
    <w:rsid w:val="003D16ED"/>
    <w:rsid w:val="003F2805"/>
    <w:rsid w:val="0041129A"/>
    <w:rsid w:val="00430C54"/>
    <w:rsid w:val="0044062C"/>
    <w:rsid w:val="0047159B"/>
    <w:rsid w:val="00472238"/>
    <w:rsid w:val="004B294D"/>
    <w:rsid w:val="004C4D1B"/>
    <w:rsid w:val="004D44BF"/>
    <w:rsid w:val="004E37FC"/>
    <w:rsid w:val="00522164"/>
    <w:rsid w:val="005E3948"/>
    <w:rsid w:val="00665D0B"/>
    <w:rsid w:val="006F3A4E"/>
    <w:rsid w:val="00732263"/>
    <w:rsid w:val="00741BE7"/>
    <w:rsid w:val="007A51C3"/>
    <w:rsid w:val="00835683"/>
    <w:rsid w:val="008C2E20"/>
    <w:rsid w:val="008E358F"/>
    <w:rsid w:val="008F44F8"/>
    <w:rsid w:val="00905246"/>
    <w:rsid w:val="00905A10"/>
    <w:rsid w:val="00927512"/>
    <w:rsid w:val="00942022"/>
    <w:rsid w:val="00953934"/>
    <w:rsid w:val="009631B3"/>
    <w:rsid w:val="009638D7"/>
    <w:rsid w:val="00990B70"/>
    <w:rsid w:val="009B50D6"/>
    <w:rsid w:val="009C46E8"/>
    <w:rsid w:val="00A0582B"/>
    <w:rsid w:val="00A0765A"/>
    <w:rsid w:val="00AC2F2B"/>
    <w:rsid w:val="00AD6F60"/>
    <w:rsid w:val="00AE0F5D"/>
    <w:rsid w:val="00AE61A4"/>
    <w:rsid w:val="00B10709"/>
    <w:rsid w:val="00B676C4"/>
    <w:rsid w:val="00BA797A"/>
    <w:rsid w:val="00BB7EB2"/>
    <w:rsid w:val="00BE4927"/>
    <w:rsid w:val="00C01791"/>
    <w:rsid w:val="00C21854"/>
    <w:rsid w:val="00C514E9"/>
    <w:rsid w:val="00CE3391"/>
    <w:rsid w:val="00D12ABA"/>
    <w:rsid w:val="00DA5D2E"/>
    <w:rsid w:val="00DB1AA3"/>
    <w:rsid w:val="00DD6A4A"/>
    <w:rsid w:val="00DE2EC6"/>
    <w:rsid w:val="00E5174F"/>
    <w:rsid w:val="00E61AB1"/>
    <w:rsid w:val="00EB6298"/>
    <w:rsid w:val="00F03911"/>
    <w:rsid w:val="00F365CD"/>
    <w:rsid w:val="00F705DF"/>
    <w:rsid w:val="00F72AC3"/>
    <w:rsid w:val="00FA1B75"/>
    <w:rsid w:val="00FB7395"/>
    <w:rsid w:val="00FC1DA2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230"/>
  <w15:docId w15:val="{07E33C1C-68B5-47B6-ADC9-DE0C0AB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44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4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User</cp:lastModifiedBy>
  <cp:revision>10</cp:revision>
  <cp:lastPrinted>2020-10-28T10:52:00Z</cp:lastPrinted>
  <dcterms:created xsi:type="dcterms:W3CDTF">2020-10-26T08:55:00Z</dcterms:created>
  <dcterms:modified xsi:type="dcterms:W3CDTF">2024-04-18T09:30:00Z</dcterms:modified>
</cp:coreProperties>
</file>