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2B7" w14:textId="77EEFC1C" w:rsidR="00F410FA" w:rsidRPr="00390EEE" w:rsidRDefault="00C14AE9" w:rsidP="00390EEE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i/>
          <w:iCs/>
        </w:rPr>
        <w:tab/>
      </w:r>
      <w:r w:rsidRPr="00390E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4254B0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365C42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14:paraId="68E35F18" w14:textId="77777777" w:rsidR="00365C42" w:rsidRDefault="00365C42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15162" w14:textId="35FA92ED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>LIST</w:t>
      </w:r>
      <w:r w:rsidR="00C47F61">
        <w:rPr>
          <w:rFonts w:ascii="Times New Roman" w:hAnsi="Times New Roman" w:cs="Times New Roman"/>
          <w:b/>
          <w:sz w:val="24"/>
          <w:szCs w:val="24"/>
        </w:rPr>
        <w:t>Ă</w:t>
      </w:r>
      <w:r w:rsidRPr="00390EEE">
        <w:rPr>
          <w:rFonts w:ascii="Times New Roman" w:hAnsi="Times New Roman" w:cs="Times New Roman"/>
          <w:b/>
          <w:sz w:val="24"/>
          <w:szCs w:val="24"/>
        </w:rPr>
        <w:t xml:space="preserve"> DE PREZENȚĂ</w:t>
      </w:r>
    </w:p>
    <w:p w14:paraId="5AFEF99D" w14:textId="77777777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F547" w14:textId="58B65087" w:rsidR="001576AF" w:rsidRPr="002B4515" w:rsidRDefault="001576AF" w:rsidP="001576AF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515">
        <w:rPr>
          <w:rFonts w:ascii="Times New Roman" w:hAnsi="Times New Roman" w:cs="Times New Roman"/>
          <w:b/>
          <w:sz w:val="24"/>
          <w:szCs w:val="24"/>
        </w:rPr>
        <w:t xml:space="preserve">Activitate extracurriculară </w:t>
      </w:r>
      <w:r w:rsidRPr="002B4515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4D744942" w14:textId="1E0DCED1" w:rsidR="001576AF" w:rsidRPr="0074597F" w:rsidRDefault="001576AF" w:rsidP="001576AF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390EEE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Pr="00390EEE">
        <w:rPr>
          <w:rFonts w:ascii="Times New Roman" w:hAnsi="Times New Roman" w:cs="Times New Roman"/>
          <w:bCs/>
          <w:sz w:val="24"/>
          <w:szCs w:val="24"/>
        </w:rPr>
        <w:t>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012B3F26" w14:textId="0103AFCD" w:rsidR="001576AF" w:rsidRPr="0074597F" w:rsidRDefault="001576AF" w:rsidP="001576AF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Locul de desfășurare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0C309D10" w14:textId="318BF723" w:rsidR="00390EEE" w:rsidRPr="00390EEE" w:rsidRDefault="005D0E2D" w:rsidP="00AD69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08B212" wp14:editId="01C36E57">
            <wp:simplePos x="0" y="0"/>
            <wp:positionH relativeFrom="column">
              <wp:posOffset>8180070</wp:posOffset>
            </wp:positionH>
            <wp:positionV relativeFrom="paragraph">
              <wp:posOffset>7620</wp:posOffset>
            </wp:positionV>
            <wp:extent cx="90297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0962" y="21125"/>
                <wp:lineTo x="20962" y="0"/>
                <wp:lineTo x="0" y="0"/>
              </wp:wrapPolygon>
            </wp:wrapThrough>
            <wp:docPr id="1427788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872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" b="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C6AC4" wp14:editId="158DAFD9">
                <wp:simplePos x="0" y="0"/>
                <wp:positionH relativeFrom="column">
                  <wp:posOffset>-101600</wp:posOffset>
                </wp:positionH>
                <wp:positionV relativeFrom="paragraph">
                  <wp:posOffset>58157</wp:posOffset>
                </wp:positionV>
                <wp:extent cx="8198069" cy="714703"/>
                <wp:effectExtent l="0" t="0" r="0" b="0"/>
                <wp:wrapNone/>
                <wp:docPr id="125641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8069" cy="714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D0747" w14:textId="77777777" w:rsidR="0011340A" w:rsidRDefault="005D0E2D" w:rsidP="0011340A">
                            <w:pPr>
                              <w:spacing w:afterLines="60" w:after="144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Subsemnatul/a, îmi ofer 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consimțământul pentru prelucrarea datelor cu caracter personal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menționate în prezenta listă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40A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Pentru mai multe detalii privind prelucrarea datelor puteți accesa următorul link </w:t>
                            </w:r>
                            <w:hyperlink r:id="rId8" w:history="1">
                              <w:r w:rsidR="0011340A" w:rsidRPr="009B552D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https://umfcd.ro/despre-umfcd/organizare/structuri-administrative/responsabil-cu-protectia-datelor-cu-caracter-personal-dpo/informare-consimtamant/</w:t>
                              </w:r>
                            </w:hyperlink>
                            <w:r w:rsidR="0011340A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0B51DF" w14:textId="7EECD8E6" w:rsidR="005D290E" w:rsidRDefault="005D290E" w:rsidP="0011340A">
                            <w:pPr>
                              <w:spacing w:afterLines="60" w:after="144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6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pt;margin-top:4.6pt;width:645.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" filled="f" stroked="f" strokeweight=".5pt">
                <v:textbox>
                  <w:txbxContent>
                    <w:p w14:paraId="0F5D0747" w14:textId="77777777" w:rsidR="0011340A" w:rsidRDefault="005D0E2D" w:rsidP="0011340A">
                      <w:pPr>
                        <w:spacing w:afterLines="60" w:after="144" w:line="240" w:lineRule="auto"/>
                        <w:jc w:val="both"/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Subsemnatul/a, îmi ofer 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consimțământul pentru prelucrarea datelor cu caracter personal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menționate în prezenta listă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1340A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Pentru mai multe detalii privind prelucrarea datelor puteți accesa următorul link </w:t>
                      </w:r>
                      <w:hyperlink r:id="rId9" w:history="1">
                        <w:r w:rsidR="0011340A" w:rsidRPr="009B552D">
                          <w:rPr>
                            <w:rStyle w:val="Hyperlink"/>
                            <w:rFonts w:ascii="Times New Roman" w:eastAsia="Calibri" w:hAnsi="Times New Roman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  <w:t>https://umfcd.ro/despre-umfcd/organizare/structuri-administrative/responsabil-cu-protectia-datelor-cu-caracter-personal-dpo/informare-consimtamant/</w:t>
                        </w:r>
                      </w:hyperlink>
                      <w:r w:rsidR="0011340A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0B51DF" w14:textId="7EECD8E6" w:rsidR="005D290E" w:rsidRDefault="005D290E" w:rsidP="0011340A">
                      <w:pPr>
                        <w:spacing w:afterLines="60" w:after="144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A1BC62F" w14:textId="3866486B" w:rsidR="00390EEE" w:rsidRDefault="00390EEE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00F4384" w14:textId="64EAFB04" w:rsidR="005D290E" w:rsidRDefault="005D290E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256284E8" w14:textId="77777777" w:rsidR="001576AF" w:rsidRPr="001A2A0A" w:rsidRDefault="001576AF" w:rsidP="001576AF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Subsemnatul confirm faptul că am primit următoarele materiale (......)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3391"/>
        <w:gridCol w:w="2126"/>
        <w:gridCol w:w="1843"/>
        <w:gridCol w:w="2410"/>
        <w:gridCol w:w="2268"/>
        <w:gridCol w:w="2126"/>
      </w:tblGrid>
      <w:tr w:rsidR="00A939DF" w:rsidRPr="00390EEE" w14:paraId="1D299B2E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5C2B3AD4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391" w:type="dxa"/>
            <w:vAlign w:val="center"/>
          </w:tcPr>
          <w:p w14:paraId="017CAE9C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Prenumele</w:t>
            </w:r>
          </w:p>
        </w:tc>
        <w:tc>
          <w:tcPr>
            <w:tcW w:w="2126" w:type="dxa"/>
            <w:vAlign w:val="center"/>
          </w:tcPr>
          <w:p w14:paraId="2743571D" w14:textId="22FE6E57" w:rsidR="00A939DF" w:rsidRPr="00390EEE" w:rsidRDefault="00720F40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 email</w:t>
            </w:r>
          </w:p>
        </w:tc>
        <w:tc>
          <w:tcPr>
            <w:tcW w:w="1843" w:type="dxa"/>
            <w:vAlign w:val="center"/>
          </w:tcPr>
          <w:p w14:paraId="5D71AF1A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87607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2410" w:type="dxa"/>
            <w:vAlign w:val="center"/>
          </w:tcPr>
          <w:p w14:paraId="6D576D4B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2268" w:type="dxa"/>
            <w:vAlign w:val="center"/>
          </w:tcPr>
          <w:p w14:paraId="4E08CD88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Facultate/an</w:t>
            </w:r>
          </w:p>
        </w:tc>
        <w:tc>
          <w:tcPr>
            <w:tcW w:w="2126" w:type="dxa"/>
            <w:vAlign w:val="center"/>
          </w:tcPr>
          <w:p w14:paraId="42C1BAD7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tura</w:t>
            </w:r>
          </w:p>
        </w:tc>
      </w:tr>
      <w:tr w:rsidR="00A939DF" w:rsidRPr="00390EEE" w14:paraId="243C9E3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1EEF8AAD" w14:textId="10C214F5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6A7D79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7171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DDFF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6D8C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464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0947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4BFBD706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C6BF135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11563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859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4187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DF0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9DA1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FB19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179FF92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B1128D1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57E6C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DBFC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154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E238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ED80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14CB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9E28D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B237F17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BCF4B1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212D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565D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075D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5B4D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665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F70C87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60FC700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652228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01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621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735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5D9F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81A25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498EEDCC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45872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D8C3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8557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4C23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C03DC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F2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EEE" w:rsidRPr="00390EEE" w14:paraId="4B389DB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A305759" w14:textId="77777777" w:rsidR="00390EEE" w:rsidRPr="00390EEE" w:rsidRDefault="00390EEE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B93CA4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AA3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597BB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AD107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1C931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039DC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F6A60B" w14:textId="01AB549C" w:rsidR="00A939DF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7447" wp14:editId="327EC7D8">
                <wp:simplePos x="0" y="0"/>
                <wp:positionH relativeFrom="column">
                  <wp:posOffset>5328920</wp:posOffset>
                </wp:positionH>
                <wp:positionV relativeFrom="paragraph">
                  <wp:posOffset>156325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4ED2A" w14:textId="39BF2C56" w:rsidR="00390EEE" w:rsidRPr="00C43E42" w:rsidRDefault="004F464F" w:rsidP="00390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</w:t>
                            </w:r>
                            <w:r w:rsidR="00844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proiect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BB5BC5" w14:textId="271BDF27" w:rsidR="00390EEE" w:rsidRPr="00C43E42" w:rsidRDefault="0070428C" w:rsidP="00390EE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0EEE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7447" id="Text Box 11" o:spid="_x0000_s1027" type="#_x0000_t202" style="position:absolute;left:0;text-align:left;margin-left:419.6pt;margin-top:12.3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" filled="f" stroked="f" strokeweight=".5pt">
                <v:textbox>
                  <w:txbxContent>
                    <w:p w14:paraId="7574ED2A" w14:textId="39BF2C56" w:rsidR="00390EEE" w:rsidRPr="00C43E42" w:rsidRDefault="004F464F" w:rsidP="00390E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</w:t>
                      </w:r>
                      <w:r w:rsidR="00844E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proiect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1BB5BC5" w14:textId="271BDF27" w:rsidR="00390EEE" w:rsidRPr="00C43E42" w:rsidRDefault="0070428C" w:rsidP="00390EE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0EEE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5B3477" w14:textId="16A6377C" w:rsidR="00390EEE" w:rsidRPr="00390EEE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90EEE" w:rsidRPr="00390EEE" w:rsidSect="00365C42">
      <w:pgSz w:w="16838" w:h="11906" w:orient="landscape" w:code="9"/>
      <w:pgMar w:top="426" w:right="1644" w:bottom="397" w:left="1418" w:header="29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EC61" w14:textId="77777777" w:rsidR="002E006C" w:rsidRDefault="002E006C" w:rsidP="00390EEE">
      <w:pPr>
        <w:spacing w:after="0" w:line="240" w:lineRule="auto"/>
      </w:pPr>
      <w:r>
        <w:separator/>
      </w:r>
    </w:p>
  </w:endnote>
  <w:endnote w:type="continuationSeparator" w:id="0">
    <w:p w14:paraId="003C9DF5" w14:textId="77777777" w:rsidR="002E006C" w:rsidRDefault="002E006C" w:rsidP="003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A599" w14:textId="77777777" w:rsidR="002E006C" w:rsidRDefault="002E006C" w:rsidP="00390EEE">
      <w:pPr>
        <w:spacing w:after="0" w:line="240" w:lineRule="auto"/>
      </w:pPr>
      <w:r>
        <w:separator/>
      </w:r>
    </w:p>
  </w:footnote>
  <w:footnote w:type="continuationSeparator" w:id="0">
    <w:p w14:paraId="0702B19F" w14:textId="77777777" w:rsidR="002E006C" w:rsidRDefault="002E006C" w:rsidP="0039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3BF"/>
    <w:multiLevelType w:val="hybridMultilevel"/>
    <w:tmpl w:val="AD34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8"/>
    <w:rsid w:val="000304ED"/>
    <w:rsid w:val="000638C0"/>
    <w:rsid w:val="00076933"/>
    <w:rsid w:val="000A18B5"/>
    <w:rsid w:val="0011340A"/>
    <w:rsid w:val="001576AF"/>
    <w:rsid w:val="002B4515"/>
    <w:rsid w:val="002E006C"/>
    <w:rsid w:val="003205B8"/>
    <w:rsid w:val="00327E41"/>
    <w:rsid w:val="00342368"/>
    <w:rsid w:val="00365C42"/>
    <w:rsid w:val="00390EEE"/>
    <w:rsid w:val="003C2741"/>
    <w:rsid w:val="003F1504"/>
    <w:rsid w:val="00407244"/>
    <w:rsid w:val="004254B0"/>
    <w:rsid w:val="004F464F"/>
    <w:rsid w:val="005D0E2D"/>
    <w:rsid w:val="005D290E"/>
    <w:rsid w:val="00603411"/>
    <w:rsid w:val="006050DA"/>
    <w:rsid w:val="00660ACD"/>
    <w:rsid w:val="0070428C"/>
    <w:rsid w:val="00720F40"/>
    <w:rsid w:val="00764EE7"/>
    <w:rsid w:val="00787F39"/>
    <w:rsid w:val="007E08C7"/>
    <w:rsid w:val="00844EB5"/>
    <w:rsid w:val="00852897"/>
    <w:rsid w:val="00920098"/>
    <w:rsid w:val="0093751F"/>
    <w:rsid w:val="00963DC2"/>
    <w:rsid w:val="009B5ED0"/>
    <w:rsid w:val="00A13D03"/>
    <w:rsid w:val="00A939DF"/>
    <w:rsid w:val="00A95632"/>
    <w:rsid w:val="00AD6966"/>
    <w:rsid w:val="00B330C0"/>
    <w:rsid w:val="00B33955"/>
    <w:rsid w:val="00B35A63"/>
    <w:rsid w:val="00B37444"/>
    <w:rsid w:val="00B61E1C"/>
    <w:rsid w:val="00B675CF"/>
    <w:rsid w:val="00B8134A"/>
    <w:rsid w:val="00C1051F"/>
    <w:rsid w:val="00C14AE9"/>
    <w:rsid w:val="00C47F61"/>
    <w:rsid w:val="00C87607"/>
    <w:rsid w:val="00D00752"/>
    <w:rsid w:val="00D0534F"/>
    <w:rsid w:val="00DB564C"/>
    <w:rsid w:val="00ED1CFA"/>
    <w:rsid w:val="00F410FA"/>
    <w:rsid w:val="00F8360D"/>
    <w:rsid w:val="00F96EED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C0F1"/>
  <w15:chartTrackingRefBased/>
  <w15:docId w15:val="{F117F2CE-F771-432D-90AF-15CFDE6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EE"/>
  </w:style>
  <w:style w:type="paragraph" w:styleId="Footer">
    <w:name w:val="footer"/>
    <w:basedOn w:val="Normal"/>
    <w:link w:val="Foot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EE"/>
  </w:style>
  <w:style w:type="paragraph" w:styleId="NoSpacing">
    <w:name w:val="No Spacing"/>
    <w:uiPriority w:val="1"/>
    <w:qFormat/>
    <w:rsid w:val="00390E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0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despre-umfcd/organizare/structuri-administrative/responsabil-cu-protectia-datelor-cu-caracter-personal-dpo/informare-consimtama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fcd.ro/despre-umfcd/organizare/structuri-administrative/responsabil-cu-protectia-datelor-cu-caracter-personal-dpo/informare-consimtam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40</cp:revision>
  <cp:lastPrinted>2021-07-21T11:59:00Z</cp:lastPrinted>
  <dcterms:created xsi:type="dcterms:W3CDTF">2021-04-02T11:47:00Z</dcterms:created>
  <dcterms:modified xsi:type="dcterms:W3CDTF">2023-06-20T12:19:00Z</dcterms:modified>
</cp:coreProperties>
</file>