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138" w:rsidRPr="00C13DB9" w:rsidRDefault="00B44138" w:rsidP="00B441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o-RO"/>
        </w:rPr>
      </w:pPr>
    </w:p>
    <w:p w:rsidR="00B44138" w:rsidRPr="00C13DB9" w:rsidRDefault="00B44138" w:rsidP="00B441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o-RO"/>
        </w:rPr>
      </w:pPr>
    </w:p>
    <w:p w:rsidR="00B44138" w:rsidRPr="00C13DB9" w:rsidRDefault="00B44138" w:rsidP="00B441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o-RO"/>
        </w:rPr>
      </w:pPr>
    </w:p>
    <w:p w:rsidR="00B44138" w:rsidRPr="00C13DB9" w:rsidRDefault="00B44138" w:rsidP="00061A2D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13DB9">
        <w:rPr>
          <w:rFonts w:ascii="Times New Roman" w:eastAsia="Times New Roman" w:hAnsi="Times New Roman" w:cs="Times New Roman"/>
          <w:sz w:val="28"/>
          <w:szCs w:val="28"/>
          <w:lang w:val="ro-RO"/>
        </w:rPr>
        <w:t>DECLARA</w:t>
      </w:r>
      <w:r w:rsidR="00061A2D" w:rsidRPr="00C13DB9">
        <w:rPr>
          <w:rFonts w:ascii="Times New Roman" w:eastAsia="Times New Roman" w:hAnsi="Times New Roman" w:cs="Times New Roman"/>
          <w:sz w:val="28"/>
          <w:szCs w:val="28"/>
          <w:lang w:val="ro-RO"/>
        </w:rPr>
        <w:t>Ț</w:t>
      </w:r>
      <w:r w:rsidRPr="00C13DB9">
        <w:rPr>
          <w:rFonts w:ascii="Times New Roman" w:eastAsia="Times New Roman" w:hAnsi="Times New Roman" w:cs="Times New Roman"/>
          <w:sz w:val="28"/>
          <w:szCs w:val="28"/>
          <w:lang w:val="ro-RO"/>
        </w:rPr>
        <w:t>IE DE ELIGIBILITATE,</w:t>
      </w:r>
    </w:p>
    <w:p w:rsidR="00DA7D4F" w:rsidRPr="00C13DB9" w:rsidRDefault="00DA7D4F" w:rsidP="00B4413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B44138" w:rsidRPr="00C13DB9" w:rsidRDefault="00B44138" w:rsidP="00061A2D">
      <w:pPr>
        <w:spacing w:before="240"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13DB9">
        <w:rPr>
          <w:rFonts w:ascii="Times New Roman" w:hAnsi="Times New Roman" w:cs="Times New Roman"/>
          <w:sz w:val="28"/>
          <w:szCs w:val="28"/>
          <w:lang w:val="ro-RO"/>
        </w:rPr>
        <w:t>Subsemnatul</w:t>
      </w:r>
      <w:r w:rsidR="00061A2D" w:rsidRPr="00C13DB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13DB9">
        <w:rPr>
          <w:rFonts w:ascii="Times New Roman" w:hAnsi="Times New Roman" w:cs="Times New Roman"/>
          <w:sz w:val="28"/>
          <w:szCs w:val="28"/>
          <w:lang w:val="ro-RO"/>
        </w:rPr>
        <w:t>(a)________</w:t>
      </w:r>
      <w:r w:rsidR="00061A2D" w:rsidRPr="00C13DB9">
        <w:rPr>
          <w:rFonts w:ascii="Times New Roman" w:hAnsi="Times New Roman" w:cs="Times New Roman"/>
          <w:sz w:val="28"/>
          <w:szCs w:val="28"/>
          <w:lang w:val="ro-RO"/>
        </w:rPr>
        <w:t xml:space="preserve">____________________________________ </w:t>
      </w:r>
      <w:r w:rsidRPr="00C13DB9">
        <w:rPr>
          <w:rFonts w:ascii="Times New Roman" w:hAnsi="Times New Roman" w:cs="Times New Roman"/>
          <w:sz w:val="28"/>
          <w:szCs w:val="28"/>
          <w:lang w:val="ro-RO"/>
        </w:rPr>
        <w:t>din cadrul disciplinei</w:t>
      </w:r>
      <w:r w:rsidR="00061A2D" w:rsidRPr="00C13DB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13DB9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___________________________________________, departamentul _________________________</w:t>
      </w:r>
      <w:r w:rsidR="00061A2D" w:rsidRPr="00C13DB9">
        <w:rPr>
          <w:rFonts w:ascii="Times New Roman" w:hAnsi="Times New Roman" w:cs="Times New Roman"/>
          <w:sz w:val="28"/>
          <w:szCs w:val="28"/>
          <w:lang w:val="ro-RO"/>
        </w:rPr>
        <w:t>_____</w:t>
      </w:r>
      <w:r w:rsidRPr="00C13DB9">
        <w:rPr>
          <w:rFonts w:ascii="Times New Roman" w:hAnsi="Times New Roman" w:cs="Times New Roman"/>
          <w:sz w:val="28"/>
          <w:szCs w:val="28"/>
          <w:lang w:val="ro-RO"/>
        </w:rPr>
        <w:t>___, Facultatea</w:t>
      </w:r>
      <w:r w:rsidR="0005535B" w:rsidRPr="00C13DB9">
        <w:rPr>
          <w:rFonts w:ascii="Times New Roman" w:hAnsi="Times New Roman" w:cs="Times New Roman"/>
          <w:sz w:val="28"/>
          <w:szCs w:val="28"/>
          <w:lang w:val="ro-RO"/>
        </w:rPr>
        <w:t>__</w:t>
      </w:r>
      <w:r w:rsidR="00061A2D" w:rsidRPr="00C13DB9">
        <w:rPr>
          <w:rFonts w:ascii="Times New Roman" w:hAnsi="Times New Roman" w:cs="Times New Roman"/>
          <w:sz w:val="28"/>
          <w:szCs w:val="28"/>
          <w:lang w:val="ro-RO"/>
        </w:rPr>
        <w:t>__</w:t>
      </w:r>
      <w:r w:rsidR="0005535B" w:rsidRPr="00C13DB9">
        <w:rPr>
          <w:rFonts w:ascii="Times New Roman" w:hAnsi="Times New Roman" w:cs="Times New Roman"/>
          <w:sz w:val="28"/>
          <w:szCs w:val="28"/>
          <w:lang w:val="ro-RO"/>
        </w:rPr>
        <w:t>___________________</w:t>
      </w:r>
      <w:r w:rsidR="00061A2D" w:rsidRPr="00C13DB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13DB9">
        <w:rPr>
          <w:rFonts w:ascii="Times New Roman" w:hAnsi="Times New Roman" w:cs="Times New Roman"/>
          <w:sz w:val="28"/>
          <w:szCs w:val="28"/>
          <w:lang w:val="ro-RO"/>
        </w:rPr>
        <w:t>candidat la func</w:t>
      </w:r>
      <w:r w:rsidR="00061A2D" w:rsidRPr="00C13DB9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C13DB9">
        <w:rPr>
          <w:rFonts w:ascii="Times New Roman" w:hAnsi="Times New Roman" w:cs="Times New Roman"/>
          <w:sz w:val="28"/>
          <w:szCs w:val="28"/>
          <w:lang w:val="ro-RO"/>
        </w:rPr>
        <w:t>ia de Rector al Universit</w:t>
      </w:r>
      <w:r w:rsidR="00061A2D" w:rsidRPr="00C13DB9">
        <w:rPr>
          <w:rFonts w:ascii="Times New Roman" w:hAnsi="Times New Roman" w:cs="Times New Roman"/>
          <w:sz w:val="28"/>
          <w:szCs w:val="28"/>
          <w:lang w:val="ro-RO"/>
        </w:rPr>
        <w:t>ăț</w:t>
      </w:r>
      <w:r w:rsidRPr="00C13DB9">
        <w:rPr>
          <w:rFonts w:ascii="Times New Roman" w:hAnsi="Times New Roman" w:cs="Times New Roman"/>
          <w:sz w:val="28"/>
          <w:szCs w:val="28"/>
          <w:lang w:val="ro-RO"/>
        </w:rPr>
        <w:t>ii de Medic</w:t>
      </w:r>
      <w:r w:rsidR="00061A2D" w:rsidRPr="00C13DB9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C13DB9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061A2D" w:rsidRPr="00C13DB9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C13DB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61A2D" w:rsidRPr="00C13DB9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C13DB9">
        <w:rPr>
          <w:rFonts w:ascii="Times New Roman" w:hAnsi="Times New Roman" w:cs="Times New Roman"/>
          <w:sz w:val="28"/>
          <w:szCs w:val="28"/>
          <w:lang w:val="ro-RO"/>
        </w:rPr>
        <w:t>i Farmacie “Carol Davila” Bucure</w:t>
      </w:r>
      <w:r w:rsidR="00061A2D" w:rsidRPr="00C13DB9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C13DB9">
        <w:rPr>
          <w:rFonts w:ascii="Times New Roman" w:hAnsi="Times New Roman" w:cs="Times New Roman"/>
          <w:sz w:val="28"/>
          <w:szCs w:val="28"/>
          <w:lang w:val="ro-RO"/>
        </w:rPr>
        <w:t>ti, de</w:t>
      </w:r>
      <w:bookmarkStart w:id="0" w:name="_GoBack"/>
      <w:bookmarkEnd w:id="0"/>
      <w:r w:rsidRPr="00C13DB9">
        <w:rPr>
          <w:rFonts w:ascii="Times New Roman" w:hAnsi="Times New Roman" w:cs="Times New Roman"/>
          <w:sz w:val="28"/>
          <w:szCs w:val="28"/>
          <w:lang w:val="ro-RO"/>
        </w:rPr>
        <w:t>clar pe propria r</w:t>
      </w:r>
      <w:r w:rsidR="00061A2D" w:rsidRPr="00C13DB9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C13DB9">
        <w:rPr>
          <w:rFonts w:ascii="Times New Roman" w:hAnsi="Times New Roman" w:cs="Times New Roman"/>
          <w:sz w:val="28"/>
          <w:szCs w:val="28"/>
          <w:lang w:val="ro-RO"/>
        </w:rPr>
        <w:t>spundere c</w:t>
      </w:r>
      <w:r w:rsidR="00061A2D" w:rsidRPr="00C13DB9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C13DB9">
        <w:rPr>
          <w:rFonts w:ascii="Times New Roman" w:hAnsi="Times New Roman" w:cs="Times New Roman"/>
          <w:sz w:val="28"/>
          <w:szCs w:val="28"/>
          <w:lang w:val="ro-RO"/>
        </w:rPr>
        <w:t xml:space="preserve"> sunt eligibil</w:t>
      </w:r>
      <w:r w:rsidR="005C0052" w:rsidRPr="00C13DB9">
        <w:rPr>
          <w:rFonts w:ascii="Times New Roman" w:hAnsi="Times New Roman" w:cs="Times New Roman"/>
          <w:sz w:val="28"/>
          <w:szCs w:val="28"/>
          <w:lang w:val="ro-RO"/>
        </w:rPr>
        <w:t>(ă)</w:t>
      </w:r>
      <w:r w:rsidRPr="00C13DB9">
        <w:rPr>
          <w:rFonts w:ascii="Times New Roman" w:hAnsi="Times New Roman" w:cs="Times New Roman"/>
          <w:sz w:val="28"/>
          <w:szCs w:val="28"/>
          <w:lang w:val="ro-RO"/>
        </w:rPr>
        <w:t xml:space="preserve"> pentru aceast</w:t>
      </w:r>
      <w:r w:rsidR="005C0052" w:rsidRPr="00C13DB9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C13DB9">
        <w:rPr>
          <w:rFonts w:ascii="Times New Roman" w:hAnsi="Times New Roman" w:cs="Times New Roman"/>
          <w:sz w:val="28"/>
          <w:szCs w:val="28"/>
          <w:lang w:val="ro-RO"/>
        </w:rPr>
        <w:t xml:space="preserve"> func</w:t>
      </w:r>
      <w:r w:rsidR="00061A2D" w:rsidRPr="00C13DB9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C13DB9">
        <w:rPr>
          <w:rFonts w:ascii="Times New Roman" w:hAnsi="Times New Roman" w:cs="Times New Roman"/>
          <w:sz w:val="28"/>
          <w:szCs w:val="28"/>
          <w:lang w:val="ro-RO"/>
        </w:rPr>
        <w:t>ie.</w:t>
      </w:r>
    </w:p>
    <w:p w:rsidR="00B44138" w:rsidRPr="00C13DB9" w:rsidRDefault="00B44138" w:rsidP="00061A2D">
      <w:pPr>
        <w:spacing w:before="240"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44138" w:rsidRPr="00C13DB9" w:rsidRDefault="00B44138" w:rsidP="00B44138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B44138" w:rsidRPr="00C13DB9" w:rsidRDefault="00B44138" w:rsidP="00B44138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B44138" w:rsidRPr="00C13DB9" w:rsidRDefault="00B44138" w:rsidP="00B44138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13DB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Data </w:t>
      </w:r>
      <w:r w:rsidR="00061A2D" w:rsidRPr="00C13DB9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061A2D" w:rsidRPr="00C13DB9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061A2D" w:rsidRPr="00C13DB9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061A2D" w:rsidRPr="00C13DB9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061A2D" w:rsidRPr="00C13DB9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061A2D" w:rsidRPr="00C13DB9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061A2D" w:rsidRPr="00C13DB9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061A2D" w:rsidRPr="00C13DB9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061A2D" w:rsidRPr="00C13DB9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061A2D" w:rsidRPr="00C13DB9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061A2D" w:rsidRPr="00C13DB9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C13DB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C13DB9">
        <w:rPr>
          <w:rFonts w:ascii="Times New Roman" w:eastAsia="Times New Roman" w:hAnsi="Times New Roman" w:cs="Times New Roman"/>
          <w:sz w:val="28"/>
          <w:szCs w:val="28"/>
          <w:lang w:val="ro-RO"/>
        </w:rPr>
        <w:t>Semnatura</w:t>
      </w:r>
      <w:proofErr w:type="spellEnd"/>
    </w:p>
    <w:p w:rsidR="008A02EF" w:rsidRPr="00C13DB9" w:rsidRDefault="008A02E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61A2D" w:rsidRPr="00C13DB9" w:rsidRDefault="00061A2D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061A2D" w:rsidRPr="00C13DB9" w:rsidSect="008A0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44138"/>
    <w:rsid w:val="0005535B"/>
    <w:rsid w:val="00061A2D"/>
    <w:rsid w:val="00190D2E"/>
    <w:rsid w:val="00226FBF"/>
    <w:rsid w:val="00251B5A"/>
    <w:rsid w:val="00381A39"/>
    <w:rsid w:val="005C0052"/>
    <w:rsid w:val="00767CC6"/>
    <w:rsid w:val="007C5075"/>
    <w:rsid w:val="008A02EF"/>
    <w:rsid w:val="00916C06"/>
    <w:rsid w:val="00B44138"/>
    <w:rsid w:val="00C05223"/>
    <w:rsid w:val="00C13DB9"/>
    <w:rsid w:val="00C24C88"/>
    <w:rsid w:val="00CC6C1A"/>
    <w:rsid w:val="00DA7D4F"/>
    <w:rsid w:val="00E70175"/>
    <w:rsid w:val="00FF1430"/>
    <w:rsid w:val="00FF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88311-1122-4DDB-BE80-1B9F4C29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0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Stoica</dc:creator>
  <cp:lastModifiedBy>Razvan Mischie</cp:lastModifiedBy>
  <cp:revision>13</cp:revision>
  <dcterms:created xsi:type="dcterms:W3CDTF">2019-11-27T10:44:00Z</dcterms:created>
  <dcterms:modified xsi:type="dcterms:W3CDTF">2023-11-21T14:54:00Z</dcterms:modified>
</cp:coreProperties>
</file>