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5" w:type="dxa"/>
        <w:tblInd w:w="5" w:type="dxa"/>
        <w:tblLook w:val="04A0" w:firstRow="1" w:lastRow="0" w:firstColumn="1" w:lastColumn="0" w:noHBand="0" w:noVBand="1"/>
      </w:tblPr>
      <w:tblGrid>
        <w:gridCol w:w="502"/>
        <w:gridCol w:w="5433"/>
        <w:gridCol w:w="1602"/>
        <w:gridCol w:w="1908"/>
      </w:tblGrid>
      <w:tr w:rsidR="00315DCA" w:rsidRPr="00315DCA" w:rsidTr="00061D41">
        <w:trPr>
          <w:trHeight w:val="264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CA" w:rsidRPr="00707232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</w:t>
            </w:r>
            <w:r w:rsidRPr="007072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TABERE STUDENTESTI- AUGUST 2022</w:t>
            </w:r>
          </w:p>
        </w:tc>
      </w:tr>
      <w:tr w:rsidR="00315DCA" w:rsidRPr="00315DCA" w:rsidTr="00061D41">
        <w:trPr>
          <w:trHeight w:val="264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CA" w:rsidRPr="00707232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072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LISTA STUDENTILOR BENEFICIARI-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5DCA" w:rsidRPr="00315DCA" w:rsidTr="00DA7FAE">
        <w:trPr>
          <w:trHeight w:val="264"/>
        </w:trPr>
        <w:tc>
          <w:tcPr>
            <w:tcW w:w="5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5DCA" w:rsidRPr="00315DCA" w:rsidTr="00DA7FAE">
        <w:trPr>
          <w:trHeight w:val="264"/>
        </w:trPr>
        <w:tc>
          <w:tcPr>
            <w:tcW w:w="7537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15DCA" w:rsidRPr="006E4378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E43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Seria</w:t>
            </w:r>
            <w:proofErr w:type="spellEnd"/>
            <w:r w:rsidRPr="006E43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6E43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Perioada</w:t>
            </w:r>
            <w:proofErr w:type="spellEnd"/>
            <w:r w:rsidRPr="006E43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)IV:</w:t>
            </w:r>
            <w:r w:rsidRPr="006E43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  <w:t>24-29 August 2022</w:t>
            </w:r>
            <w:r w:rsidRPr="006E43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-4 </w:t>
            </w:r>
            <w:proofErr w:type="spellStart"/>
            <w:r w:rsidRPr="006E43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locuri</w:t>
            </w:r>
            <w:proofErr w:type="spellEnd"/>
            <w:r w:rsidRPr="006E43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43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alocate</w:t>
            </w:r>
            <w:proofErr w:type="spellEnd"/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15DCA" w:rsidRPr="00315DCA" w:rsidTr="00DA7FAE">
        <w:trPr>
          <w:trHeight w:val="264"/>
        </w:trPr>
        <w:tc>
          <w:tcPr>
            <w:tcW w:w="7537" w:type="dxa"/>
            <w:gridSpan w:val="3"/>
            <w:vMerge w:val="restart"/>
            <w:shd w:val="clear" w:color="auto" w:fill="auto"/>
            <w:vAlign w:val="bottom"/>
            <w:hideMark/>
          </w:tcPr>
          <w:p w:rsidR="00315DCA" w:rsidRPr="006E4378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6E43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Localitatea</w:t>
            </w:r>
            <w:proofErr w:type="spellEnd"/>
            <w:r w:rsidRPr="006E43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43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Locaţiei</w:t>
            </w:r>
            <w:proofErr w:type="spellEnd"/>
            <w:r w:rsidRPr="006E43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 PREDEAL, JUD.BRASOV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315DCA" w:rsidRPr="00315DCA" w:rsidTr="00DA7FAE">
        <w:trPr>
          <w:trHeight w:val="72"/>
        </w:trPr>
        <w:tc>
          <w:tcPr>
            <w:tcW w:w="7537" w:type="dxa"/>
            <w:gridSpan w:val="3"/>
            <w:vMerge/>
            <w:vAlign w:val="center"/>
            <w:hideMark/>
          </w:tcPr>
          <w:p w:rsidR="00315DCA" w:rsidRPr="00315DCA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5DCA" w:rsidRPr="00315DCA" w:rsidTr="007B71FF">
        <w:trPr>
          <w:trHeight w:val="264"/>
        </w:trPr>
        <w:tc>
          <w:tcPr>
            <w:tcW w:w="5935" w:type="dxa"/>
            <w:gridSpan w:val="2"/>
            <w:shd w:val="clear" w:color="auto" w:fill="auto"/>
            <w:noWrap/>
            <w:vAlign w:val="bottom"/>
            <w:hideMark/>
          </w:tcPr>
          <w:p w:rsidR="00315DCA" w:rsidRPr="006E4378" w:rsidRDefault="00315DCA" w:rsidP="00707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E4378">
              <w:rPr>
                <w:rFonts w:ascii="Times New Roman" w:eastAsia="Times New Roman" w:hAnsi="Times New Roman" w:cs="Times New Roman"/>
                <w:sz w:val="20"/>
                <w:szCs w:val="20"/>
              </w:rPr>
              <w:t>Denumirea</w:t>
            </w:r>
            <w:proofErr w:type="spellEnd"/>
            <w:r w:rsidRPr="006E43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4378">
              <w:rPr>
                <w:rFonts w:ascii="Times New Roman" w:eastAsia="Times New Roman" w:hAnsi="Times New Roman" w:cs="Times New Roman"/>
                <w:sz w:val="20"/>
                <w:szCs w:val="20"/>
              </w:rPr>
              <w:t>Locaţiei</w:t>
            </w:r>
            <w:proofErr w:type="spellEnd"/>
            <w:r w:rsidRPr="006E4378">
              <w:rPr>
                <w:rFonts w:ascii="Times New Roman" w:eastAsia="Times New Roman" w:hAnsi="Times New Roman" w:cs="Times New Roman"/>
                <w:sz w:val="20"/>
                <w:szCs w:val="20"/>
              </w:rPr>
              <w:t>: SC LACOLI PRODIM</w:t>
            </w:r>
            <w:bookmarkStart w:id="0" w:name="_GoBack"/>
            <w:bookmarkEnd w:id="0"/>
            <w:r w:rsidRPr="006E4378">
              <w:rPr>
                <w:rFonts w:ascii="Times New Roman" w:eastAsia="Times New Roman" w:hAnsi="Times New Roman" w:cs="Times New Roman"/>
                <w:sz w:val="20"/>
                <w:szCs w:val="20"/>
              </w:rPr>
              <w:t>PEX SRL, HOTEL PIATRA CRAIULUI</w:t>
            </w:r>
          </w:p>
        </w:tc>
        <w:tc>
          <w:tcPr>
            <w:tcW w:w="1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5DCA" w:rsidRPr="00315DCA" w:rsidTr="007B71FF">
        <w:trPr>
          <w:trHeight w:val="264"/>
        </w:trPr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5DCA" w:rsidRPr="00315DCA" w:rsidTr="007B71FF">
        <w:trPr>
          <w:trHeight w:val="4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Nr</w:t>
            </w:r>
            <w:proofErr w:type="spellEnd"/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proofErr w:type="spellStart"/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Crt</w:t>
            </w:r>
            <w:proofErr w:type="spellEnd"/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Nume</w:t>
            </w:r>
            <w:proofErr w:type="spellEnd"/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proofErr w:type="spellStart"/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Prenume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Anul</w:t>
            </w:r>
            <w:proofErr w:type="spellEnd"/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  <w:t xml:space="preserve">de </w:t>
            </w:r>
            <w:proofErr w:type="spellStart"/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studiu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Facultatea</w:t>
            </w:r>
            <w:proofErr w:type="spellEnd"/>
          </w:p>
        </w:tc>
      </w:tr>
      <w:tr w:rsidR="00315DCA" w:rsidRPr="00315DCA" w:rsidTr="00061D41">
        <w:trPr>
          <w:trHeight w:val="2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>Bucur</w:t>
            </w:r>
            <w:proofErr w:type="spellEnd"/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>Geanina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>FARMACIE</w:t>
            </w:r>
          </w:p>
        </w:tc>
      </w:tr>
      <w:tr w:rsidR="00315DCA" w:rsidRPr="00315DCA" w:rsidTr="00061D41">
        <w:trPr>
          <w:trHeight w:val="2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>Oancea</w:t>
            </w:r>
            <w:proofErr w:type="spellEnd"/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Virginia </w:t>
            </w:r>
            <w:proofErr w:type="spellStart"/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>Adelina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>FARMACIE</w:t>
            </w:r>
          </w:p>
        </w:tc>
      </w:tr>
      <w:tr w:rsidR="00315DCA" w:rsidRPr="00315DCA" w:rsidTr="00061D41">
        <w:trPr>
          <w:trHeight w:val="2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>Dragomir</w:t>
            </w:r>
            <w:proofErr w:type="spellEnd"/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Silvia Maria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>FARMACIE</w:t>
            </w:r>
          </w:p>
        </w:tc>
      </w:tr>
      <w:tr w:rsidR="00315DCA" w:rsidRPr="00315DCA" w:rsidTr="00061D41">
        <w:trPr>
          <w:trHeight w:val="26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5D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5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>Dorcioman</w:t>
            </w:r>
            <w:proofErr w:type="spellEnd"/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Catalina </w:t>
            </w:r>
            <w:proofErr w:type="spellStart"/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>Andreea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DCA" w:rsidRPr="00315DCA" w:rsidRDefault="00315DCA" w:rsidP="00315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15DCA">
              <w:rPr>
                <w:rFonts w:ascii="Times New Roman" w:eastAsia="Times New Roman" w:hAnsi="Times New Roman" w:cs="Times New Roman"/>
                <w:sz w:val="18"/>
                <w:szCs w:val="18"/>
              </w:rPr>
              <w:t>FARMACIE</w:t>
            </w:r>
          </w:p>
        </w:tc>
      </w:tr>
    </w:tbl>
    <w:p w:rsidR="00F51C7F" w:rsidRDefault="00F51C7F"/>
    <w:sectPr w:rsidR="00F51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CA"/>
    <w:rsid w:val="00061D41"/>
    <w:rsid w:val="00315DCA"/>
    <w:rsid w:val="006E4378"/>
    <w:rsid w:val="00707232"/>
    <w:rsid w:val="007B71FF"/>
    <w:rsid w:val="00DA7FAE"/>
    <w:rsid w:val="00F5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0C7B0-0C09-44A0-8331-0180BD6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7</cp:revision>
  <dcterms:created xsi:type="dcterms:W3CDTF">2022-08-09T10:30:00Z</dcterms:created>
  <dcterms:modified xsi:type="dcterms:W3CDTF">2022-08-09T10:57:00Z</dcterms:modified>
</cp:coreProperties>
</file>