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5" w:type="dxa"/>
        <w:tblLook w:val="04A0" w:firstRow="1" w:lastRow="0" w:firstColumn="1" w:lastColumn="0" w:noHBand="0" w:noVBand="1"/>
      </w:tblPr>
      <w:tblGrid>
        <w:gridCol w:w="565"/>
        <w:gridCol w:w="1435"/>
        <w:gridCol w:w="2860"/>
        <w:gridCol w:w="450"/>
        <w:gridCol w:w="2450"/>
        <w:gridCol w:w="725"/>
        <w:gridCol w:w="2000"/>
        <w:gridCol w:w="2860"/>
        <w:gridCol w:w="2900"/>
      </w:tblGrid>
      <w:tr w:rsidR="000F54AE" w:rsidRPr="000F54AE" w:rsidTr="000F54AE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TABERE STUDENTESTI- AUGUST 2022</w:t>
            </w:r>
          </w:p>
        </w:tc>
      </w:tr>
      <w:tr w:rsidR="000F54AE" w:rsidRPr="000F54AE" w:rsidTr="000F54AE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LISTA STUDENTILOR BENEFICIARI-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54AE" w:rsidRPr="000F54AE" w:rsidTr="00E0635E">
        <w:trPr>
          <w:trHeight w:val="276"/>
        </w:trPr>
        <w:tc>
          <w:tcPr>
            <w:tcW w:w="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E0635E">
        <w:trPr>
          <w:trHeight w:val="240"/>
        </w:trPr>
        <w:tc>
          <w:tcPr>
            <w:tcW w:w="8485" w:type="dxa"/>
            <w:gridSpan w:val="6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Seria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Perioada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)II: 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14-19 august 2022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- 47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locuri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alocate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E0635E">
        <w:trPr>
          <w:trHeight w:val="255"/>
        </w:trPr>
        <w:tc>
          <w:tcPr>
            <w:tcW w:w="8485" w:type="dxa"/>
            <w:gridSpan w:val="6"/>
            <w:vMerge w:val="restart"/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Localitatea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Locaţiei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 COSTINESTI, JUD. CONSTANTA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E0635E">
        <w:trPr>
          <w:trHeight w:val="168"/>
        </w:trPr>
        <w:tc>
          <w:tcPr>
            <w:tcW w:w="8485" w:type="dxa"/>
            <w:gridSpan w:val="6"/>
            <w:vMerge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E0635E">
        <w:trPr>
          <w:trHeight w:val="288"/>
        </w:trPr>
        <w:tc>
          <w:tcPr>
            <w:tcW w:w="5310" w:type="dxa"/>
            <w:gridSpan w:val="4"/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Denumirea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Locaţiei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 SC AZUR NC 2000 SRL, HOTEL AZUR</w:t>
            </w:r>
          </w:p>
        </w:tc>
        <w:tc>
          <w:tcPr>
            <w:tcW w:w="3175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35E" w:rsidRPr="000F54AE" w:rsidTr="000F54AE">
        <w:trPr>
          <w:gridAfter w:val="4"/>
          <w:wAfter w:w="8485" w:type="dxa"/>
          <w:trHeight w:val="276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35E" w:rsidRPr="000F54AE" w:rsidRDefault="00E0635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35E" w:rsidRPr="000F54AE" w:rsidRDefault="00E0635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35E" w:rsidRPr="000F54AE" w:rsidRDefault="00E0635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E0635E">
        <w:trPr>
          <w:trHeight w:val="8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Nr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Crt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Nume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Prenume</w:t>
            </w:r>
            <w:proofErr w:type="spellEnd"/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Anul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  <w:t xml:space="preserve">de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studiu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Facultate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Stanciu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Valentina Alexandra</w:t>
            </w:r>
            <w:bookmarkStart w:id="0" w:name="_GoBack"/>
            <w:bookmarkEnd w:id="0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Ilie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Andreea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Cornelia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Toma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Georgiana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Nicoleta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Tomozei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Ioana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Maria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Marinescu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Elena Catalina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Schipor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Bianca Gabriela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31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Lepadatu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Ioana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Alexandra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31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 xml:space="preserve">Tutu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Andreea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Roxana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31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</w:rPr>
              <w:t>Popa</w:t>
            </w:r>
            <w:proofErr w:type="spellEnd"/>
            <w:r w:rsidRPr="000F54AE">
              <w:rPr>
                <w:rFonts w:ascii="Times New Roman" w:eastAsia="Times New Roman" w:hAnsi="Times New Roman" w:cs="Times New Roman"/>
              </w:rPr>
              <w:t xml:space="preserve"> Diana Cristina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Badea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Andrada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Andreescu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Marilena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Georgiana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12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Andrei Maria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Loredana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Andrei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Oana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Cristina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14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Stancu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Georgiana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Iuliana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15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Grigore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Elena Bianca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Lupu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Laura Cristina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Secu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Ioana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Alexandra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18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Anghel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Andrei Constantin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19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Sidor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Corina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20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Tivda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Andrei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21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Boghean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Camelia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Roxana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22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Borcan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Adrian Gabriel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23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Bîrcă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Stafan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Sorin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24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Boloca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Miruna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Maria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25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4AE">
              <w:rPr>
                <w:rFonts w:ascii="Times New Roman" w:eastAsia="Times New Roman" w:hAnsi="Times New Roman" w:cs="Times New Roman"/>
                <w:color w:val="000000"/>
              </w:rPr>
              <w:t>Luchita Daniela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F54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26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>Croitoru</w:t>
            </w:r>
            <w:proofErr w:type="spellEnd"/>
            <w:r w:rsidRPr="000F54AE">
              <w:rPr>
                <w:rFonts w:ascii="Times New Roman" w:eastAsia="Times New Roman" w:hAnsi="Times New Roman" w:cs="Times New Roman"/>
                <w:color w:val="000000"/>
              </w:rPr>
              <w:t xml:space="preserve"> Alexandra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54AE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4AE">
              <w:rPr>
                <w:rFonts w:ascii="Times New Roman" w:eastAsia="Times New Roman" w:hAnsi="Times New Roman" w:cs="Times New Roman"/>
              </w:rPr>
              <w:t>MEDICINA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4AE" w:rsidRPr="000F54AE" w:rsidTr="000F54AE">
        <w:trPr>
          <w:trHeight w:val="264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4AE" w:rsidRPr="000F54AE" w:rsidRDefault="000F54AE" w:rsidP="000F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56D6" w:rsidRDefault="00CC56D6" w:rsidP="000F54AE">
      <w:pPr>
        <w:ind w:left="-720" w:right="-990" w:hanging="360"/>
      </w:pPr>
    </w:p>
    <w:sectPr w:rsidR="00C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AE"/>
    <w:rsid w:val="000F54AE"/>
    <w:rsid w:val="00302910"/>
    <w:rsid w:val="00CC56D6"/>
    <w:rsid w:val="00E0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E570F-6ADC-489A-A796-2FF02CC3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2022-08-09T09:51:00Z</dcterms:created>
  <dcterms:modified xsi:type="dcterms:W3CDTF">2022-08-09T10:53:00Z</dcterms:modified>
</cp:coreProperties>
</file>