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4E9F" w14:textId="0EC624A9" w:rsidR="00A20EB0" w:rsidRPr="00BB2F24" w:rsidRDefault="00A20EB0" w:rsidP="00A20EB0">
      <w:pPr>
        <w:rPr>
          <w:rFonts w:ascii="Times New Roman" w:hAnsi="Times New Roman" w:cs="Times New Roman"/>
          <w:b/>
          <w:sz w:val="24"/>
          <w:szCs w:val="24"/>
        </w:rPr>
      </w:pPr>
      <w:r w:rsidRPr="00BB2F24">
        <w:rPr>
          <w:rFonts w:ascii="Times New Roman" w:hAnsi="Times New Roman" w:cs="Times New Roman"/>
          <w:b/>
          <w:sz w:val="24"/>
          <w:szCs w:val="24"/>
        </w:rPr>
        <w:t>Direcția Social</w:t>
      </w:r>
    </w:p>
    <w:p w14:paraId="3F111FA0" w14:textId="77777777" w:rsidR="00A20EB0" w:rsidRPr="00BB2F24" w:rsidRDefault="00A20EB0" w:rsidP="00A20EB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F70C54" w14:textId="475266AF" w:rsidR="00A20EB0" w:rsidRPr="00BB2F24" w:rsidRDefault="00A20EB0" w:rsidP="00A20EB0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B2F24">
        <w:rPr>
          <w:rFonts w:ascii="Times New Roman" w:hAnsi="Times New Roman" w:cs="Times New Roman"/>
          <w:b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sz w:val="24"/>
          <w:szCs w:val="24"/>
        </w:rPr>
        <w:tab/>
      </w:r>
    </w:p>
    <w:p w14:paraId="186618ED" w14:textId="562E8F1C" w:rsidR="00A20EB0" w:rsidRDefault="00A20EB0" w:rsidP="00A20EB0">
      <w:pPr>
        <w:spacing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14:paraId="5334F8B7" w14:textId="77777777" w:rsidR="00BB2F24" w:rsidRPr="00BB2F24" w:rsidRDefault="00BB2F24" w:rsidP="00A20EB0">
      <w:pPr>
        <w:spacing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14:paraId="5953C257" w14:textId="04065B24" w:rsidR="00A20EB0" w:rsidRPr="00BB2F24" w:rsidRDefault="00A20EB0" w:rsidP="00A20EB0">
      <w:pPr>
        <w:spacing w:line="36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B2F24">
        <w:rPr>
          <w:rFonts w:ascii="Times New Roman" w:hAnsi="Times New Roman" w:cs="Times New Roman"/>
          <w:b/>
          <w:iCs/>
          <w:sz w:val="28"/>
          <w:szCs w:val="28"/>
        </w:rPr>
        <w:t xml:space="preserve">CALENDAR </w:t>
      </w:r>
    </w:p>
    <w:p w14:paraId="188C43AA" w14:textId="7D01D852" w:rsidR="00ED468C" w:rsidRPr="00BB2F24" w:rsidRDefault="00ED468C" w:rsidP="00BB2F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B2F24">
        <w:rPr>
          <w:rFonts w:ascii="Times New Roman" w:hAnsi="Times New Roman" w:cs="Times New Roman"/>
          <w:b/>
          <w:iCs/>
          <w:sz w:val="24"/>
          <w:szCs w:val="24"/>
        </w:rPr>
        <w:t>de depunere a documentelor pentru obținerea b</w:t>
      </w:r>
      <w:r w:rsidR="005D78D9" w:rsidRPr="00BB2F24">
        <w:rPr>
          <w:rFonts w:ascii="Times New Roman" w:hAnsi="Times New Roman" w:cs="Times New Roman"/>
          <w:b/>
          <w:iCs/>
          <w:sz w:val="24"/>
          <w:szCs w:val="24"/>
        </w:rPr>
        <w:t>urselor</w:t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 xml:space="preserve"> sociale </w:t>
      </w:r>
    </w:p>
    <w:p w14:paraId="5D0FDFAC" w14:textId="36953AD2" w:rsidR="00A20EB0" w:rsidRPr="00BB2F24" w:rsidRDefault="006E6105" w:rsidP="00BB2F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pentru anul universitar 2022-2023</w:t>
      </w:r>
    </w:p>
    <w:p w14:paraId="6FB7DC17" w14:textId="77777777" w:rsidR="00A20EB0" w:rsidRPr="00BB2F24" w:rsidRDefault="00A20EB0" w:rsidP="00ED468C">
      <w:pPr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580C9B16" w14:textId="4E19BF2D" w:rsidR="00ED468C" w:rsidRPr="00BB2F24" w:rsidRDefault="006E6105" w:rsidP="00A20EB0">
      <w:pPr>
        <w:ind w:left="708"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17</w:t>
      </w:r>
      <w:r w:rsidR="00ED468C" w:rsidRPr="00BB2F2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octombrie 2022</w:t>
      </w:r>
      <w:r w:rsidR="00ED468C" w:rsidRPr="00BB2F24">
        <w:rPr>
          <w:rFonts w:ascii="Times New Roman" w:hAnsi="Times New Roman" w:cs="Times New Roman"/>
          <w:b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iCs/>
          <w:sz w:val="24"/>
          <w:szCs w:val="24"/>
        </w:rPr>
        <w:t>31</w:t>
      </w:r>
      <w:r w:rsidR="00ED468C" w:rsidRPr="00BB2F2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octombrie</w:t>
      </w:r>
      <w:r w:rsidR="00ED468C" w:rsidRPr="00BB2F24">
        <w:rPr>
          <w:rFonts w:ascii="Times New Roman" w:hAnsi="Times New Roman" w:cs="Times New Roman"/>
          <w:b/>
          <w:i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iCs/>
          <w:sz w:val="24"/>
          <w:szCs w:val="24"/>
        </w:rPr>
        <w:t>2</w:t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ED468C" w:rsidRPr="00BB2F24">
        <w:rPr>
          <w:rFonts w:ascii="Times New Roman" w:hAnsi="Times New Roman" w:cs="Times New Roman"/>
          <w:bCs/>
          <w:iCs/>
          <w:sz w:val="24"/>
          <w:szCs w:val="24"/>
        </w:rPr>
        <w:t>depunere documente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online</w:t>
      </w:r>
    </w:p>
    <w:p w14:paraId="76A67C05" w14:textId="06FBC65A" w:rsidR="00ED468C" w:rsidRPr="00BB2F24" w:rsidRDefault="006E6105" w:rsidP="00A20EB0">
      <w:pPr>
        <w:ind w:left="708"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ED468C" w:rsidRPr="00BB2F24">
        <w:rPr>
          <w:rFonts w:ascii="Times New Roman" w:hAnsi="Times New Roman" w:cs="Times New Roman"/>
          <w:b/>
          <w:iCs/>
          <w:sz w:val="24"/>
          <w:szCs w:val="24"/>
        </w:rPr>
        <w:t xml:space="preserve"> noiembrie – 2</w:t>
      </w:r>
      <w:r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ED468C" w:rsidRPr="00BB2F24">
        <w:rPr>
          <w:rFonts w:ascii="Times New Roman" w:hAnsi="Times New Roman" w:cs="Times New Roman"/>
          <w:b/>
          <w:iCs/>
          <w:sz w:val="24"/>
          <w:szCs w:val="24"/>
        </w:rPr>
        <w:t xml:space="preserve"> noiembrie 202</w:t>
      </w:r>
      <w:r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ED468C" w:rsidRPr="00BB2F24">
        <w:rPr>
          <w:rFonts w:ascii="Times New Roman" w:hAnsi="Times New Roman" w:cs="Times New Roman"/>
          <w:bCs/>
          <w:iCs/>
          <w:sz w:val="24"/>
          <w:szCs w:val="24"/>
        </w:rPr>
        <w:t>analiza dosare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si afisare status</w:t>
      </w:r>
    </w:p>
    <w:p w14:paraId="6BF0D4A2" w14:textId="2C690226" w:rsidR="00ED468C" w:rsidRPr="00BB2F24" w:rsidRDefault="00ED468C" w:rsidP="006E6105">
      <w:pPr>
        <w:ind w:left="5760" w:hanging="434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B2F24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6E6105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Pr="00BB2F24">
        <w:rPr>
          <w:rFonts w:ascii="Times New Roman" w:hAnsi="Times New Roman" w:cs="Times New Roman"/>
          <w:b/>
          <w:iCs/>
          <w:sz w:val="24"/>
          <w:szCs w:val="24"/>
        </w:rPr>
        <w:t xml:space="preserve"> noiembrie 202</w:t>
      </w:r>
      <w:r w:rsidR="006E6105">
        <w:rPr>
          <w:rFonts w:ascii="Times New Roman" w:hAnsi="Times New Roman" w:cs="Times New Roman"/>
          <w:b/>
          <w:iCs/>
          <w:sz w:val="24"/>
          <w:szCs w:val="24"/>
        </w:rPr>
        <w:t>2 – 25 noiembrie 2022</w:t>
      </w:r>
      <w:r w:rsidR="006E6105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6E6105">
        <w:rPr>
          <w:rFonts w:ascii="Times New Roman" w:hAnsi="Times New Roman" w:cs="Times New Roman"/>
          <w:bCs/>
          <w:iCs/>
          <w:sz w:val="24"/>
          <w:szCs w:val="24"/>
        </w:rPr>
        <w:t xml:space="preserve">completare dosare care au primit status ~invalid~ </w:t>
      </w:r>
    </w:p>
    <w:p w14:paraId="111A3EC5" w14:textId="442ABE7E" w:rsidR="00ED468C" w:rsidRPr="00BB2F24" w:rsidRDefault="006E6105" w:rsidP="00A20EB0">
      <w:pPr>
        <w:ind w:left="708"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22 noiembrie – 27 noiembrie 2022</w:t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>analiza dosare reincarcate</w:t>
      </w:r>
    </w:p>
    <w:p w14:paraId="4D3BDAAB" w14:textId="54A77E1C" w:rsidR="001D50BF" w:rsidRPr="00BB2F24" w:rsidRDefault="006E6105" w:rsidP="00A20EB0">
      <w:pPr>
        <w:ind w:left="708"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29</w:t>
      </w:r>
      <w:r w:rsidR="00EE59D7">
        <w:rPr>
          <w:rFonts w:ascii="Times New Roman" w:hAnsi="Times New Roman" w:cs="Times New Roman"/>
          <w:b/>
          <w:iCs/>
          <w:sz w:val="24"/>
          <w:szCs w:val="24"/>
        </w:rPr>
        <w:t xml:space="preserve"> noiembrie</w:t>
      </w:r>
      <w:r w:rsidR="00ED468C" w:rsidRPr="00BB2F24">
        <w:rPr>
          <w:rFonts w:ascii="Times New Roman" w:hAnsi="Times New Roman" w:cs="Times New Roman"/>
          <w:b/>
          <w:i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ED468C" w:rsidRPr="00BB2F24">
        <w:rPr>
          <w:rFonts w:ascii="Times New Roman" w:hAnsi="Times New Roman" w:cs="Times New Roman"/>
          <w:bCs/>
          <w:iCs/>
          <w:sz w:val="24"/>
          <w:szCs w:val="24"/>
        </w:rPr>
        <w:t>afișare rezultate finale</w:t>
      </w:r>
    </w:p>
    <w:p w14:paraId="0C1BB7C2" w14:textId="2F1C63CB" w:rsidR="00A20EB0" w:rsidRPr="00BB2F24" w:rsidRDefault="00A20EB0" w:rsidP="00A20E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CE6B5D" w14:textId="4E9D130B" w:rsidR="00A20EB0" w:rsidRDefault="00A20EB0" w:rsidP="00A20E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07AFD" w14:textId="77777777" w:rsidR="00FA304B" w:rsidRPr="00BB2F24" w:rsidRDefault="00FA304B" w:rsidP="00A20E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F989E2" w14:textId="77777777" w:rsidR="00A20EB0" w:rsidRPr="00BB2F24" w:rsidRDefault="00A20EB0" w:rsidP="00A20EB0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B2F24">
        <w:rPr>
          <w:rFonts w:ascii="Times New Roman" w:hAnsi="Times New Roman"/>
          <w:b/>
          <w:sz w:val="24"/>
          <w:szCs w:val="24"/>
        </w:rPr>
        <w:t>DIRECTOR SOCIAL,</w:t>
      </w:r>
    </w:p>
    <w:p w14:paraId="4C2B7A51" w14:textId="77777777" w:rsidR="00A20EB0" w:rsidRPr="00BB2F24" w:rsidRDefault="00A20EB0" w:rsidP="00A20EB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B2F24">
        <w:rPr>
          <w:rFonts w:ascii="Times New Roman" w:hAnsi="Times New Roman"/>
          <w:b/>
          <w:sz w:val="24"/>
          <w:szCs w:val="24"/>
        </w:rPr>
        <w:t>Valentin Năstăsescu</w:t>
      </w:r>
    </w:p>
    <w:p w14:paraId="7C252177" w14:textId="6218A494" w:rsidR="00A20EB0" w:rsidRPr="00BB2F24" w:rsidRDefault="00A20EB0" w:rsidP="00A20EB0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666EAFD5" w14:textId="3F5C7810" w:rsidR="00766FEF" w:rsidRPr="00BB2F24" w:rsidRDefault="00766FEF" w:rsidP="00A20EB0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976D70D" w14:textId="76AB2E9F" w:rsidR="00766FEF" w:rsidRDefault="00766FEF" w:rsidP="00A20EB0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1EE752E7" w14:textId="4F857F1C" w:rsidR="00A20EB0" w:rsidRPr="00BB2F24" w:rsidRDefault="00A20EB0" w:rsidP="00A20EB0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sectPr w:rsidR="00A20EB0" w:rsidRPr="00BB2F24" w:rsidSect="00A20EB0">
      <w:headerReference w:type="default" r:id="rId6"/>
      <w:footerReference w:type="default" r:id="rId7"/>
      <w:pgSz w:w="12240" w:h="15840"/>
      <w:pgMar w:top="1440" w:right="1440" w:bottom="1440" w:left="1440" w:header="720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E6C2E" w14:textId="77777777" w:rsidR="002301F1" w:rsidRDefault="002301F1" w:rsidP="00A20EB0">
      <w:pPr>
        <w:spacing w:after="0" w:line="240" w:lineRule="auto"/>
      </w:pPr>
      <w:r>
        <w:separator/>
      </w:r>
    </w:p>
  </w:endnote>
  <w:endnote w:type="continuationSeparator" w:id="0">
    <w:p w14:paraId="2DBF1E2C" w14:textId="77777777" w:rsidR="002301F1" w:rsidRDefault="002301F1" w:rsidP="00A2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47F56" w14:textId="77777777" w:rsidR="00A20EB0" w:rsidRPr="00602880" w:rsidRDefault="00A20EB0" w:rsidP="00A20EB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5535C508" w14:textId="77777777" w:rsidR="00A20EB0" w:rsidRPr="00602880" w:rsidRDefault="00A20EB0" w:rsidP="00A20EB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0AD4A5FE" w14:textId="77777777" w:rsidR="00A20EB0" w:rsidRPr="00602880" w:rsidRDefault="00A20EB0" w:rsidP="00A20EB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240B33BE" w14:textId="2A0C89DB" w:rsidR="00A20EB0" w:rsidRPr="00A20EB0" w:rsidRDefault="002301F1" w:rsidP="00A20EB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A20EB0" w:rsidRPr="007A6529">
        <w:rPr>
          <w:rStyle w:val="Hyperlink"/>
          <w:i/>
        </w:rPr>
        <w:t>www.umfcd.ro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E455E" w14:textId="77777777" w:rsidR="002301F1" w:rsidRDefault="002301F1" w:rsidP="00A20EB0">
      <w:pPr>
        <w:spacing w:after="0" w:line="240" w:lineRule="auto"/>
      </w:pPr>
      <w:r>
        <w:separator/>
      </w:r>
    </w:p>
  </w:footnote>
  <w:footnote w:type="continuationSeparator" w:id="0">
    <w:p w14:paraId="64E2E103" w14:textId="77777777" w:rsidR="002301F1" w:rsidRDefault="002301F1" w:rsidP="00A20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7540B" w14:textId="77777777" w:rsidR="00A20EB0" w:rsidRPr="007324A4" w:rsidRDefault="00A20EB0" w:rsidP="00A20EB0">
    <w:pPr>
      <w:pStyle w:val="Header"/>
      <w:tabs>
        <w:tab w:val="clear" w:pos="4513"/>
        <w:tab w:val="clear" w:pos="9026"/>
      </w:tabs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 w:eastAsia="en-US"/>
      </w:rPr>
      <w:drawing>
        <wp:anchor distT="0" distB="0" distL="114300" distR="114300" simplePos="0" relativeHeight="251660288" behindDoc="0" locked="0" layoutInCell="1" allowOverlap="1" wp14:anchorId="567928FE" wp14:editId="01267377">
          <wp:simplePos x="0" y="0"/>
          <wp:positionH relativeFrom="column">
            <wp:posOffset>5412740</wp:posOffset>
          </wp:positionH>
          <wp:positionV relativeFrom="paragraph">
            <wp:posOffset>-115570</wp:posOffset>
          </wp:positionV>
          <wp:extent cx="619125" cy="826135"/>
          <wp:effectExtent l="0" t="0" r="0" b="0"/>
          <wp:wrapSquare wrapText="bothSides"/>
          <wp:docPr id="12" name="Picture 2" descr="A picture containing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" descr="A picture containing tex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2060"/>
        <w:sz w:val="28"/>
        <w:szCs w:val="28"/>
        <w:lang w:val="en-US" w:eastAsia="en-US"/>
      </w:rPr>
      <w:drawing>
        <wp:anchor distT="0" distB="0" distL="114300" distR="114300" simplePos="0" relativeHeight="251659264" behindDoc="1" locked="0" layoutInCell="1" allowOverlap="1" wp14:anchorId="3B2851E1" wp14:editId="14DA00AE">
          <wp:simplePos x="0" y="0"/>
          <wp:positionH relativeFrom="column">
            <wp:posOffset>-366395</wp:posOffset>
          </wp:positionH>
          <wp:positionV relativeFrom="paragraph">
            <wp:posOffset>-161290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447"/>
              <wp:lineTo x="21447" y="21447"/>
              <wp:lineTo x="21447" y="0"/>
              <wp:lineTo x="0" y="0"/>
            </wp:wrapPolygon>
          </wp:wrapThrough>
          <wp:docPr id="11" name="Picture 1" descr="UMF-Carol-Davila_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6A901F42" w14:textId="77777777" w:rsidR="00A20EB0" w:rsidRDefault="00A20EB0" w:rsidP="00A20EB0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360C0B15" w14:textId="77777777" w:rsidR="00A20EB0" w:rsidRDefault="00A20EB0" w:rsidP="00A20EB0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3B56290D" w14:textId="40095CDB" w:rsidR="00A20EB0" w:rsidRPr="00A20EB0" w:rsidRDefault="00A20EB0" w:rsidP="00A20EB0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lang w:val="en-US" w:eastAsia="en-US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0A58CD49" wp14:editId="0BC8143B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0" b="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93C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613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">
              <o:lock v:ext="edit" shapetype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8C"/>
    <w:rsid w:val="00063369"/>
    <w:rsid w:val="001D50BF"/>
    <w:rsid w:val="002301F1"/>
    <w:rsid w:val="005705FD"/>
    <w:rsid w:val="005D78D9"/>
    <w:rsid w:val="00681D14"/>
    <w:rsid w:val="006E6105"/>
    <w:rsid w:val="00766FEF"/>
    <w:rsid w:val="00771748"/>
    <w:rsid w:val="00A20EB0"/>
    <w:rsid w:val="00A808D5"/>
    <w:rsid w:val="00B102B9"/>
    <w:rsid w:val="00BB2F24"/>
    <w:rsid w:val="00BD236A"/>
    <w:rsid w:val="00E6004F"/>
    <w:rsid w:val="00E60BC7"/>
    <w:rsid w:val="00ED468C"/>
    <w:rsid w:val="00EE59D7"/>
    <w:rsid w:val="00FA304B"/>
    <w:rsid w:val="00FD5788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08ED1"/>
  <w15:chartTrackingRefBased/>
  <w15:docId w15:val="{6D9942AD-0DC2-4317-95C2-BC8D3460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68C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E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EB0"/>
    <w:rPr>
      <w:rFonts w:eastAsiaTheme="minorEastAsia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A20E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EB0"/>
    <w:rPr>
      <w:rFonts w:eastAsiaTheme="minorEastAsia"/>
      <w:lang w:val="ro-RO" w:eastAsia="ro-RO"/>
    </w:rPr>
  </w:style>
  <w:style w:type="paragraph" w:styleId="NoSpacing">
    <w:name w:val="No Spacing"/>
    <w:uiPriority w:val="1"/>
    <w:qFormat/>
    <w:rsid w:val="00A20EB0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A20EB0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A20EB0"/>
  </w:style>
  <w:style w:type="paragraph" w:styleId="BalloonText">
    <w:name w:val="Balloon Text"/>
    <w:basedOn w:val="Normal"/>
    <w:link w:val="BalloonTextChar"/>
    <w:uiPriority w:val="99"/>
    <w:semiHidden/>
    <w:unhideWhenUsed/>
    <w:rsid w:val="006E6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105"/>
    <w:rPr>
      <w:rFonts w:ascii="Segoe UI" w:eastAsiaTheme="minorEastAsia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Edit</cp:lastModifiedBy>
  <cp:revision>3</cp:revision>
  <cp:lastPrinted>2022-09-22T09:47:00Z</cp:lastPrinted>
  <dcterms:created xsi:type="dcterms:W3CDTF">2022-10-03T09:12:00Z</dcterms:created>
  <dcterms:modified xsi:type="dcterms:W3CDTF">2022-10-03T10:08:00Z</dcterms:modified>
</cp:coreProperties>
</file>