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4E9F" w14:textId="0EC624A9" w:rsidR="00A20EB0" w:rsidRPr="00BB2F24" w:rsidRDefault="00A20EB0" w:rsidP="00A20EB0">
      <w:pPr>
        <w:rPr>
          <w:rFonts w:ascii="Times New Roman" w:hAnsi="Times New Roman" w:cs="Times New Roman"/>
          <w:b/>
          <w:sz w:val="24"/>
          <w:szCs w:val="24"/>
        </w:rPr>
      </w:pPr>
      <w:r w:rsidRPr="00BB2F24">
        <w:rPr>
          <w:rFonts w:ascii="Times New Roman" w:hAnsi="Times New Roman" w:cs="Times New Roman"/>
          <w:b/>
          <w:sz w:val="24"/>
          <w:szCs w:val="24"/>
        </w:rPr>
        <w:t>Direcția Social</w:t>
      </w:r>
    </w:p>
    <w:p w14:paraId="3F111FA0" w14:textId="77777777" w:rsidR="00A20EB0" w:rsidRPr="00BB2F24" w:rsidRDefault="00A20EB0" w:rsidP="00A20EB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F70C54" w14:textId="475266AF" w:rsidR="00A20EB0" w:rsidRPr="00BB2F24" w:rsidRDefault="00A20EB0" w:rsidP="00A20EB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</w:p>
    <w:p w14:paraId="186618ED" w14:textId="562E8F1C" w:rsidR="00A20EB0" w:rsidRDefault="00A20EB0" w:rsidP="00A20EB0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5334F8B7" w14:textId="77777777" w:rsidR="00BB2F24" w:rsidRPr="00BB2F24" w:rsidRDefault="00BB2F24" w:rsidP="00A20EB0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bookmarkStart w:id="0" w:name="_GoBack"/>
      <w:bookmarkEnd w:id="0"/>
    </w:p>
    <w:p w14:paraId="5953C257" w14:textId="04065B24" w:rsidR="00A20EB0" w:rsidRPr="00BB2F24" w:rsidRDefault="00A20EB0" w:rsidP="00A20EB0">
      <w:pPr>
        <w:spacing w:line="36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B2F24">
        <w:rPr>
          <w:rFonts w:ascii="Times New Roman" w:hAnsi="Times New Roman" w:cs="Times New Roman"/>
          <w:b/>
          <w:iCs/>
          <w:sz w:val="28"/>
          <w:szCs w:val="28"/>
        </w:rPr>
        <w:t xml:space="preserve">CALENDAR </w:t>
      </w:r>
    </w:p>
    <w:p w14:paraId="188C43AA" w14:textId="625E5321" w:rsidR="00ED468C" w:rsidRPr="00BB2F24" w:rsidRDefault="00ED468C" w:rsidP="00BB2F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de depunere a documentelor pentru obținerea b</w:t>
      </w:r>
      <w:r w:rsidR="005D78D9" w:rsidRPr="00BB2F24">
        <w:rPr>
          <w:rFonts w:ascii="Times New Roman" w:hAnsi="Times New Roman" w:cs="Times New Roman"/>
          <w:b/>
          <w:iCs/>
          <w:sz w:val="24"/>
          <w:szCs w:val="24"/>
        </w:rPr>
        <w:t>urselor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sociale </w:t>
      </w:r>
      <w:r w:rsidR="00A34537">
        <w:rPr>
          <w:rFonts w:ascii="Times New Roman" w:hAnsi="Times New Roman" w:cs="Times New Roman"/>
          <w:b/>
          <w:iCs/>
          <w:sz w:val="24"/>
          <w:szCs w:val="24"/>
        </w:rPr>
        <w:t>ocazionale</w:t>
      </w:r>
    </w:p>
    <w:p w14:paraId="6FB7DC17" w14:textId="77777777" w:rsidR="00A20EB0" w:rsidRPr="00BB2F24" w:rsidRDefault="00A20EB0" w:rsidP="00ED468C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580C9B16" w14:textId="0743EDDF" w:rsidR="00ED468C" w:rsidRPr="00BB2F24" w:rsidRDefault="005317AE" w:rsidP="005317AE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17 octombrie</w:t>
      </w:r>
      <w:r w:rsidR="00ED468C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Cs/>
          <w:sz w:val="24"/>
          <w:szCs w:val="24"/>
        </w:rPr>
        <w:t>31</w:t>
      </w:r>
      <w:r w:rsidR="00ED468C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octombrie</w:t>
      </w:r>
      <w:r w:rsidR="00ED468C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ED468C" w:rsidRPr="00BB2F24">
        <w:rPr>
          <w:rFonts w:ascii="Times New Roman" w:hAnsi="Times New Roman" w:cs="Times New Roman"/>
          <w:bCs/>
          <w:iCs/>
          <w:sz w:val="24"/>
          <w:szCs w:val="24"/>
        </w:rPr>
        <w:t>depunere documente</w:t>
      </w:r>
    </w:p>
    <w:p w14:paraId="76A67C05" w14:textId="4B32890D" w:rsidR="00ED468C" w:rsidRPr="00BB2F24" w:rsidRDefault="005317AE" w:rsidP="005317AE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 noiembrie – 21</w:t>
      </w:r>
      <w:r w:rsidR="00ED468C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noiembrie 2022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ED468C" w:rsidRPr="00BB2F24">
        <w:rPr>
          <w:rFonts w:ascii="Times New Roman" w:hAnsi="Times New Roman" w:cs="Times New Roman"/>
          <w:bCs/>
          <w:iCs/>
          <w:sz w:val="24"/>
          <w:szCs w:val="24"/>
        </w:rPr>
        <w:t>analiza dosare</w:t>
      </w:r>
    </w:p>
    <w:p w14:paraId="6BF0D4A2" w14:textId="2179BB4B" w:rsidR="00ED468C" w:rsidRPr="00BB2F24" w:rsidRDefault="005317AE" w:rsidP="005317AE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22 noiembrie 2022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Cs/>
          <w:iCs/>
          <w:sz w:val="24"/>
          <w:szCs w:val="24"/>
        </w:rPr>
        <w:t>afișare</w:t>
      </w:r>
      <w:r w:rsidR="00ED468C" w:rsidRPr="00BB2F24">
        <w:rPr>
          <w:rFonts w:ascii="Times New Roman" w:hAnsi="Times New Roman" w:cs="Times New Roman"/>
          <w:bCs/>
          <w:iCs/>
          <w:sz w:val="24"/>
          <w:szCs w:val="24"/>
        </w:rPr>
        <w:t xml:space="preserve"> rezultate parțiale</w:t>
      </w:r>
    </w:p>
    <w:p w14:paraId="111A3EC5" w14:textId="3DA63343" w:rsidR="00ED468C" w:rsidRPr="00BB2F24" w:rsidRDefault="00ED468C" w:rsidP="005317AE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5317AE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317AE">
        <w:rPr>
          <w:rFonts w:ascii="Times New Roman" w:hAnsi="Times New Roman" w:cs="Times New Roman"/>
          <w:b/>
          <w:iCs/>
          <w:sz w:val="24"/>
          <w:szCs w:val="24"/>
        </w:rPr>
        <w:t xml:space="preserve">noiembrie 2022                                        </w:t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depunere contestații</w:t>
      </w:r>
    </w:p>
    <w:p w14:paraId="4D3BDAAB" w14:textId="4726104A" w:rsidR="001D50BF" w:rsidRPr="00BB2F24" w:rsidRDefault="005317AE" w:rsidP="005317AE">
      <w:pPr>
        <w:ind w:left="708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28 noiembrie  2022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ED468C" w:rsidRPr="00BB2F24">
        <w:rPr>
          <w:rFonts w:ascii="Times New Roman" w:hAnsi="Times New Roman" w:cs="Times New Roman"/>
          <w:bCs/>
          <w:iCs/>
          <w:sz w:val="24"/>
          <w:szCs w:val="24"/>
        </w:rPr>
        <w:t>afișare rezultate finale</w:t>
      </w:r>
    </w:p>
    <w:p w14:paraId="0C1BB7C2" w14:textId="2F1C63CB" w:rsidR="00A20EB0" w:rsidRPr="00BB2F24" w:rsidRDefault="00A20EB0" w:rsidP="005317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E6B5D" w14:textId="4E9D130B" w:rsidR="00A20EB0" w:rsidRDefault="00A20EB0" w:rsidP="00A20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07AFD" w14:textId="77777777" w:rsidR="00FA304B" w:rsidRPr="00BB2F24" w:rsidRDefault="00FA304B" w:rsidP="00A20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989E2" w14:textId="77777777" w:rsidR="00A20EB0" w:rsidRPr="00BB2F24" w:rsidRDefault="00A20EB0" w:rsidP="00A20EB0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B2F24">
        <w:rPr>
          <w:rFonts w:ascii="Times New Roman" w:hAnsi="Times New Roman"/>
          <w:b/>
          <w:sz w:val="24"/>
          <w:szCs w:val="24"/>
        </w:rPr>
        <w:t>DIRECTOR SOCIAL,</w:t>
      </w:r>
    </w:p>
    <w:p w14:paraId="4C2B7A51" w14:textId="77777777" w:rsidR="00A20EB0" w:rsidRPr="00BB2F24" w:rsidRDefault="00A20EB0" w:rsidP="00A20E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B2F24">
        <w:rPr>
          <w:rFonts w:ascii="Times New Roman" w:hAnsi="Times New Roman"/>
          <w:b/>
          <w:sz w:val="24"/>
          <w:szCs w:val="24"/>
        </w:rPr>
        <w:t>Valentin Năstăsescu</w:t>
      </w:r>
    </w:p>
    <w:p w14:paraId="7C252177" w14:textId="6218A494" w:rsidR="00A20EB0" w:rsidRPr="00BB2F24" w:rsidRDefault="00A20EB0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66EAFD5" w14:textId="3F5C7810" w:rsidR="00766FEF" w:rsidRPr="00BB2F24" w:rsidRDefault="00766FEF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976D70D" w14:textId="76AB2E9F" w:rsidR="00766FEF" w:rsidRDefault="00766FEF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288D90" w14:textId="77777777" w:rsidR="00FA304B" w:rsidRPr="00BB2F24" w:rsidRDefault="00FA304B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EE752E7" w14:textId="4F857F1C" w:rsidR="00A20EB0" w:rsidRPr="00BB2F24" w:rsidRDefault="00A20EB0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A20EB0" w:rsidRPr="00BB2F24" w:rsidSect="00A20EB0">
      <w:headerReference w:type="default" r:id="rId6"/>
      <w:footerReference w:type="default" r:id="rId7"/>
      <w:pgSz w:w="12240" w:h="15840"/>
      <w:pgMar w:top="1440" w:right="1440" w:bottom="1440" w:left="1440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91A94" w14:textId="77777777" w:rsidR="000A3B75" w:rsidRDefault="000A3B75" w:rsidP="00A20EB0">
      <w:pPr>
        <w:spacing w:after="0" w:line="240" w:lineRule="auto"/>
      </w:pPr>
      <w:r>
        <w:separator/>
      </w:r>
    </w:p>
  </w:endnote>
  <w:endnote w:type="continuationSeparator" w:id="0">
    <w:p w14:paraId="47BB0D65" w14:textId="77777777" w:rsidR="000A3B75" w:rsidRDefault="000A3B75" w:rsidP="00A2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47F56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</w:t>
    </w:r>
    <w:r w:rsidRPr="00602880">
      <w:rPr>
        <w:rFonts w:cs="Calibri"/>
        <w:b/>
        <w:i/>
      </w:rPr>
      <w:t xml:space="preserve">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5535C508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0AD4A5FE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40B33BE" w14:textId="2A0C89DB" w:rsidR="00A20EB0" w:rsidRPr="00A20EB0" w:rsidRDefault="000A3B75" w:rsidP="00A20EB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A20EB0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D4AAE" w14:textId="77777777" w:rsidR="000A3B75" w:rsidRDefault="000A3B75" w:rsidP="00A20EB0">
      <w:pPr>
        <w:spacing w:after="0" w:line="240" w:lineRule="auto"/>
      </w:pPr>
      <w:r>
        <w:separator/>
      </w:r>
    </w:p>
  </w:footnote>
  <w:footnote w:type="continuationSeparator" w:id="0">
    <w:p w14:paraId="29428454" w14:textId="77777777" w:rsidR="000A3B75" w:rsidRDefault="000A3B75" w:rsidP="00A2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7540B" w14:textId="77777777" w:rsidR="00A20EB0" w:rsidRPr="007324A4" w:rsidRDefault="00A20EB0" w:rsidP="00A20EB0">
    <w:pPr>
      <w:pStyle w:val="Header"/>
      <w:tabs>
        <w:tab w:val="clear" w:pos="4513"/>
        <w:tab w:val="clear" w:pos="9026"/>
      </w:tabs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60288" behindDoc="0" locked="0" layoutInCell="1" allowOverlap="1" wp14:anchorId="567928FE" wp14:editId="01267377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12" name="Picture 2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3B2851E1" wp14:editId="14DA00AE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hrough>
          <wp:docPr id="11" name="Picture 1" descr="UMF-Carol-Davil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A901F42" w14:textId="77777777" w:rsid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360C0B15" w14:textId="77777777" w:rsid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3B56290D" w14:textId="40095CDB" w:rsidR="00A20EB0" w:rsidRP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0A58CD49" wp14:editId="0BC8143B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C793C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">
              <o:lock v:ext="edit" shapetype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8C"/>
    <w:rsid w:val="000A3B75"/>
    <w:rsid w:val="001D50BF"/>
    <w:rsid w:val="005317AE"/>
    <w:rsid w:val="005705FD"/>
    <w:rsid w:val="005D78D9"/>
    <w:rsid w:val="00766FEF"/>
    <w:rsid w:val="008826EA"/>
    <w:rsid w:val="00A20EB0"/>
    <w:rsid w:val="00A34537"/>
    <w:rsid w:val="00A808D5"/>
    <w:rsid w:val="00B102B9"/>
    <w:rsid w:val="00BB2F24"/>
    <w:rsid w:val="00E60BC7"/>
    <w:rsid w:val="00ED468C"/>
    <w:rsid w:val="00FA304B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08ED1"/>
  <w15:chartTrackingRefBased/>
  <w15:docId w15:val="{6D9942AD-0DC2-4317-95C2-BC8D3460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68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B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2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B0"/>
    <w:rPr>
      <w:rFonts w:eastAsiaTheme="minorEastAsia"/>
      <w:lang w:val="ro-RO" w:eastAsia="ro-RO"/>
    </w:rPr>
  </w:style>
  <w:style w:type="paragraph" w:styleId="NoSpacing">
    <w:name w:val="No Spacing"/>
    <w:uiPriority w:val="1"/>
    <w:qFormat/>
    <w:rsid w:val="00A20EB0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A20EB0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A20EB0"/>
  </w:style>
  <w:style w:type="paragraph" w:styleId="BalloonText">
    <w:name w:val="Balloon Text"/>
    <w:basedOn w:val="Normal"/>
    <w:link w:val="BalloonTextChar"/>
    <w:uiPriority w:val="99"/>
    <w:semiHidden/>
    <w:unhideWhenUsed/>
    <w:rsid w:val="0053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AE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2022-09-22T10:22:00Z</cp:lastPrinted>
  <dcterms:created xsi:type="dcterms:W3CDTF">2022-09-22T10:22:00Z</dcterms:created>
  <dcterms:modified xsi:type="dcterms:W3CDTF">2022-09-22T10:22:00Z</dcterms:modified>
</cp:coreProperties>
</file>