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692A" w14:textId="5C6E7C6A" w:rsidR="00A13D03" w:rsidRPr="0039543B" w:rsidRDefault="00AB268C" w:rsidP="0039543B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9543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Anexa </w:t>
      </w:r>
      <w:r w:rsidR="0042418E">
        <w:rPr>
          <w:rFonts w:ascii="Times New Roman" w:hAnsi="Times New Roman" w:cs="Times New Roman"/>
          <w:b/>
          <w:i/>
          <w:iCs/>
          <w:sz w:val="24"/>
          <w:szCs w:val="24"/>
        </w:rPr>
        <w:t>8</w:t>
      </w:r>
    </w:p>
    <w:p w14:paraId="216773BC" w14:textId="77777777" w:rsidR="00D76106" w:rsidRPr="0039543B" w:rsidRDefault="00D76106" w:rsidP="0039543B">
      <w:pPr>
        <w:ind w:right="27"/>
        <w:rPr>
          <w:rFonts w:ascii="Times New Roman" w:hAnsi="Times New Roman" w:cs="Times New Roman"/>
          <w:b/>
          <w:sz w:val="24"/>
          <w:szCs w:val="24"/>
        </w:rPr>
      </w:pPr>
    </w:p>
    <w:p w14:paraId="18CFB563" w14:textId="77777777" w:rsidR="00872281" w:rsidRPr="0039543B" w:rsidRDefault="00872281" w:rsidP="00D76106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36E5261" w14:textId="77777777" w:rsidR="00834B81" w:rsidRPr="0039543B" w:rsidRDefault="00834B81" w:rsidP="00834B8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543B">
        <w:rPr>
          <w:rFonts w:ascii="Times New Roman" w:hAnsi="Times New Roman" w:cs="Times New Roman"/>
          <w:b/>
          <w:i/>
          <w:sz w:val="24"/>
          <w:szCs w:val="24"/>
        </w:rPr>
        <w:t>RAPORT DE IMPLEMENTARE</w:t>
      </w:r>
    </w:p>
    <w:p w14:paraId="6A5B5503" w14:textId="77777777" w:rsidR="00CA61EC" w:rsidRPr="0039543B" w:rsidRDefault="00CA61EC" w:rsidP="00834B8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CA61EC" w:rsidRPr="0039543B" w14:paraId="1A8BB911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4CD94502" w14:textId="144BE3DD" w:rsidR="00CA61EC" w:rsidRPr="0039543B" w:rsidRDefault="0042418E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Titlul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002A">
              <w:rPr>
                <w:rFonts w:ascii="Times New Roman" w:hAnsi="Times New Roman" w:cs="Times New Roman"/>
                <w:b/>
                <w:sz w:val="24"/>
                <w:szCs w:val="24"/>
              </w:rPr>
              <w:t>evenimentului</w:t>
            </w:r>
          </w:p>
        </w:tc>
        <w:tc>
          <w:tcPr>
            <w:tcW w:w="6090" w:type="dxa"/>
          </w:tcPr>
          <w:p w14:paraId="46392D4D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40F2C199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7D478FB2" w14:textId="77777777" w:rsidR="00CA61EC" w:rsidRPr="0039543B" w:rsidRDefault="00272764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Locul și perioada de desfăș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urare</w:t>
            </w:r>
          </w:p>
        </w:tc>
        <w:tc>
          <w:tcPr>
            <w:tcW w:w="6090" w:type="dxa"/>
          </w:tcPr>
          <w:p w14:paraId="3D60ADA7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1E30410A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3BF9F3EF" w14:textId="77777777" w:rsidR="00CA61EC" w:rsidRPr="0039543B" w:rsidRDefault="00A96620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Organizator/Parteneri</w:t>
            </w:r>
          </w:p>
        </w:tc>
        <w:tc>
          <w:tcPr>
            <w:tcW w:w="6090" w:type="dxa"/>
          </w:tcPr>
          <w:p w14:paraId="709524F4" w14:textId="7EFB30C0" w:rsidR="00CA61EC" w:rsidRPr="00245B04" w:rsidRDefault="00AF7F63" w:rsidP="00245B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UMFCD</w:t>
            </w:r>
          </w:p>
          <w:p w14:paraId="7F0FDA22" w14:textId="5E10EAE3" w:rsidR="0042418E" w:rsidRPr="00245B04" w:rsidRDefault="0042418E" w:rsidP="00245B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5B04">
              <w:rPr>
                <w:rFonts w:ascii="Times New Roman" w:hAnsi="Times New Roman" w:cs="Times New Roman"/>
                <w:i/>
                <w:sz w:val="21"/>
                <w:szCs w:val="21"/>
              </w:rPr>
              <w:t>Organizația Studențească</w:t>
            </w:r>
            <w:r w:rsidR="00D0002A" w:rsidRPr="00245B04">
              <w:rPr>
                <w:rFonts w:ascii="Times New Roman" w:hAnsi="Times New Roman" w:cs="Times New Roman"/>
                <w:i/>
                <w:sz w:val="21"/>
                <w:szCs w:val="21"/>
              </w:rPr>
              <w:t>/ Grup studenți</w:t>
            </w:r>
            <w:r w:rsidRPr="00245B04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...................................................................................</w:t>
            </w:r>
          </w:p>
        </w:tc>
      </w:tr>
      <w:tr w:rsidR="00CA61EC" w:rsidRPr="0039543B" w14:paraId="1F8BD6A0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3C3BEBAF" w14:textId="2FB955C1" w:rsidR="00CA61EC" w:rsidRPr="0039543B" w:rsidRDefault="00A96620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  <w:r w:rsidR="00424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32A6">
              <w:rPr>
                <w:rFonts w:ascii="Times New Roman" w:hAnsi="Times New Roman" w:cs="Times New Roman"/>
                <w:b/>
                <w:sz w:val="24"/>
                <w:szCs w:val="24"/>
              </w:rPr>
              <w:t>participanți</w:t>
            </w:r>
          </w:p>
        </w:tc>
        <w:tc>
          <w:tcPr>
            <w:tcW w:w="6090" w:type="dxa"/>
          </w:tcPr>
          <w:p w14:paraId="61CD6440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39060EBD" w14:textId="77777777" w:rsidTr="000B411A">
        <w:trPr>
          <w:trHeight w:val="624"/>
        </w:trPr>
        <w:tc>
          <w:tcPr>
            <w:tcW w:w="3539" w:type="dxa"/>
            <w:vAlign w:val="center"/>
          </w:tcPr>
          <w:p w14:paraId="6A816596" w14:textId="77777777" w:rsidR="00CA61EC" w:rsidRPr="0039543B" w:rsidRDefault="00F63A9F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Descrierea activități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lor realizate</w:t>
            </w:r>
          </w:p>
        </w:tc>
        <w:tc>
          <w:tcPr>
            <w:tcW w:w="6090" w:type="dxa"/>
            <w:vAlign w:val="center"/>
          </w:tcPr>
          <w:p w14:paraId="01230F13" w14:textId="45C72064" w:rsidR="00CA61EC" w:rsidRPr="00245B04" w:rsidRDefault="00245B04" w:rsidP="000B41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5B04">
              <w:rPr>
                <w:rFonts w:ascii="Times New Roman" w:hAnsi="Times New Roman" w:cs="Times New Roman"/>
                <w:i/>
                <w:sz w:val="21"/>
                <w:szCs w:val="21"/>
              </w:rPr>
              <w:t>Se vor menționa și lectorii participanți la eveniment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</w:p>
        </w:tc>
      </w:tr>
      <w:tr w:rsidR="00CA61EC" w:rsidRPr="0039543B" w14:paraId="51960646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38704366" w14:textId="77777777" w:rsidR="00CA61EC" w:rsidRPr="0039543B" w:rsidRDefault="00F63A9F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Rezultate obț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inute</w:t>
            </w:r>
          </w:p>
        </w:tc>
        <w:tc>
          <w:tcPr>
            <w:tcW w:w="6090" w:type="dxa"/>
          </w:tcPr>
          <w:p w14:paraId="45D68415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1C0B5FD7" w14:textId="77777777" w:rsidTr="000B411A">
        <w:trPr>
          <w:trHeight w:val="1474"/>
        </w:trPr>
        <w:tc>
          <w:tcPr>
            <w:tcW w:w="3539" w:type="dxa"/>
            <w:vAlign w:val="center"/>
          </w:tcPr>
          <w:p w14:paraId="037B93CF" w14:textId="1BBCF53F" w:rsidR="00CA61EC" w:rsidRPr="0039543B" w:rsidRDefault="00A96620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Promovarea </w:t>
            </w:r>
            <w:r w:rsidR="001663D2">
              <w:rPr>
                <w:rFonts w:ascii="Times New Roman" w:hAnsi="Times New Roman" w:cs="Times New Roman"/>
                <w:b/>
                <w:sz w:val="24"/>
                <w:szCs w:val="24"/>
              </w:rPr>
              <w:t>evenimentului</w:t>
            </w:r>
          </w:p>
        </w:tc>
        <w:tc>
          <w:tcPr>
            <w:tcW w:w="6090" w:type="dxa"/>
            <w:vAlign w:val="center"/>
          </w:tcPr>
          <w:p w14:paraId="36E220A6" w14:textId="3C8D0DC6" w:rsidR="00CA61EC" w:rsidRPr="0039543B" w:rsidRDefault="00F63A9F" w:rsidP="000B411A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Se </w:t>
            </w:r>
            <w:r w:rsidR="001663D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va descrie procesul de promovare a evenimentului și se 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vor ata</w:t>
            </w:r>
            <w:r w:rsidR="005B44AD">
              <w:rPr>
                <w:rFonts w:ascii="Times New Roman" w:hAnsi="Times New Roman" w:cs="Times New Roman"/>
                <w:i/>
                <w:sz w:val="21"/>
                <w:szCs w:val="21"/>
              </w:rPr>
              <w:t>ș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a </w:t>
            </w:r>
            <w:r w:rsidR="001663D2">
              <w:rPr>
                <w:rFonts w:ascii="Times New Roman" w:hAnsi="Times New Roman" w:cs="Times New Roman"/>
                <w:i/>
                <w:sz w:val="21"/>
                <w:szCs w:val="21"/>
              </w:rPr>
              <w:t>link-uri ale paginilor de social media și</w:t>
            </w:r>
            <w:r w:rsidR="00A23582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cop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ii dupa materialele (articole în presa scrisă ș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i/sau on-line, comunicate de 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presă, tipărituri, promoț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o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nale, etc) prin care aceasta s-a realizat.</w:t>
            </w:r>
          </w:p>
        </w:tc>
      </w:tr>
      <w:tr w:rsidR="00CA61EC" w:rsidRPr="0039543B" w14:paraId="43F9B5CF" w14:textId="77777777" w:rsidTr="000B411A">
        <w:trPr>
          <w:trHeight w:val="1474"/>
        </w:trPr>
        <w:tc>
          <w:tcPr>
            <w:tcW w:w="3539" w:type="dxa"/>
            <w:vAlign w:val="center"/>
          </w:tcPr>
          <w:p w14:paraId="7B688548" w14:textId="6C635AD7" w:rsidR="00CA61EC" w:rsidRPr="0039543B" w:rsidRDefault="00F63A9F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Listă</w:t>
            </w:r>
            <w:r w:rsidR="00773E7B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documente, materiale ata</w:t>
            </w:r>
            <w:r w:rsidR="005B44AD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="00773E7B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ate</w:t>
            </w:r>
          </w:p>
        </w:tc>
        <w:tc>
          <w:tcPr>
            <w:tcW w:w="6090" w:type="dxa"/>
            <w:vAlign w:val="center"/>
          </w:tcPr>
          <w:p w14:paraId="73CE149D" w14:textId="738B6378" w:rsidR="00CA61EC" w:rsidRPr="0039543B" w:rsidRDefault="00773E7B" w:rsidP="000B411A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Se vor prezenta imagini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ș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 link cu imagini relevante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din timpul derulării proiectului din care să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reias</w:t>
            </w:r>
            <w:r w:rsidR="005B44AD">
              <w:rPr>
                <w:rFonts w:ascii="Times New Roman" w:hAnsi="Times New Roman" w:cs="Times New Roman"/>
                <w:i/>
                <w:sz w:val="21"/>
                <w:szCs w:val="21"/>
              </w:rPr>
              <w:t>ă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num</w:t>
            </w:r>
            <w:r w:rsidR="005B44AD">
              <w:rPr>
                <w:rFonts w:ascii="Times New Roman" w:hAnsi="Times New Roman" w:cs="Times New Roman"/>
                <w:i/>
                <w:sz w:val="21"/>
                <w:szCs w:val="21"/>
              </w:rPr>
              <w:t>ă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rul total de participanț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i, implicarea 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acestora în activitățile proiectului, locația în care se desfășoară (ex: spațiul unde se desfășoară activitățile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), iar p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entru tipă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rituri/pr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omoț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ionale imagini cu toate ace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stea î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naintea distribuirii.</w:t>
            </w:r>
          </w:p>
        </w:tc>
      </w:tr>
    </w:tbl>
    <w:p w14:paraId="5FD6D07D" w14:textId="5A0549B8" w:rsidR="00641747" w:rsidRDefault="00753E66" w:rsidP="00641747">
      <w:pPr>
        <w:jc w:val="both"/>
        <w:rPr>
          <w:rFonts w:ascii="Times New Roman" w:hAnsi="Times New Roman" w:cs="Times New Roman"/>
          <w:sz w:val="24"/>
          <w:szCs w:val="24"/>
        </w:rPr>
      </w:pPr>
      <w:r w:rsidRPr="00641747">
        <w:rPr>
          <w:rFonts w:ascii="Times New Roman" w:hAnsi="Times New Roman" w:cs="Times New Roman"/>
          <w:sz w:val="24"/>
          <w:szCs w:val="24"/>
        </w:rPr>
        <w:t xml:space="preserve">Menționăm </w:t>
      </w:r>
      <w:r w:rsidR="006851A4">
        <w:rPr>
          <w:rFonts w:ascii="Times New Roman" w:hAnsi="Times New Roman" w:cs="Times New Roman"/>
          <w:sz w:val="24"/>
          <w:szCs w:val="24"/>
        </w:rPr>
        <w:t xml:space="preserve">faptul </w:t>
      </w:r>
      <w:r w:rsidRPr="00641747">
        <w:rPr>
          <w:rFonts w:ascii="Times New Roman" w:hAnsi="Times New Roman" w:cs="Times New Roman"/>
          <w:sz w:val="24"/>
          <w:szCs w:val="24"/>
        </w:rPr>
        <w:t xml:space="preserve">că </w:t>
      </w:r>
      <w:r w:rsidR="00A96A53">
        <w:rPr>
          <w:rFonts w:ascii="Times New Roman" w:hAnsi="Times New Roman" w:cs="Times New Roman"/>
          <w:sz w:val="24"/>
          <w:szCs w:val="24"/>
        </w:rPr>
        <w:t>activitățile</w:t>
      </w:r>
      <w:r w:rsidR="00C1173D">
        <w:rPr>
          <w:rFonts w:ascii="Times New Roman" w:hAnsi="Times New Roman" w:cs="Times New Roman"/>
          <w:sz w:val="24"/>
          <w:szCs w:val="24"/>
        </w:rPr>
        <w:t xml:space="preserve"> evenimentului reprezintă</w:t>
      </w:r>
      <w:r w:rsidR="00A96A53">
        <w:rPr>
          <w:rFonts w:ascii="Times New Roman" w:hAnsi="Times New Roman" w:cs="Times New Roman"/>
          <w:sz w:val="24"/>
          <w:szCs w:val="24"/>
        </w:rPr>
        <w:t xml:space="preserve"> </w:t>
      </w:r>
      <w:r w:rsidR="00C1173D">
        <w:rPr>
          <w:rFonts w:ascii="Times New Roman" w:hAnsi="Times New Roman" w:cs="Times New Roman"/>
          <w:sz w:val="24"/>
          <w:szCs w:val="24"/>
        </w:rPr>
        <w:t>activități de tip</w:t>
      </w:r>
      <w:r w:rsidR="00A96A53">
        <w:rPr>
          <w:rFonts w:ascii="Times New Roman" w:hAnsi="Times New Roman" w:cs="Times New Roman"/>
          <w:sz w:val="24"/>
          <w:szCs w:val="24"/>
        </w:rPr>
        <w:t xml:space="preserve"> extracurricular, în conformitate cu </w:t>
      </w:r>
      <w:r w:rsidR="00A96A53" w:rsidRPr="00A96A53">
        <w:rPr>
          <w:rFonts w:ascii="Times New Roman" w:hAnsi="Times New Roman" w:cs="Times New Roman"/>
          <w:sz w:val="24"/>
          <w:szCs w:val="24"/>
        </w:rPr>
        <w:t>Legea Educației Naționale nr. 1/2011, cu modificările și completările ulterioare</w:t>
      </w:r>
      <w:r w:rsidR="00A96A53">
        <w:rPr>
          <w:rFonts w:ascii="Times New Roman" w:hAnsi="Times New Roman" w:cs="Times New Roman"/>
          <w:sz w:val="24"/>
          <w:szCs w:val="24"/>
        </w:rPr>
        <w:t xml:space="preserve">, </w:t>
      </w:r>
      <w:r w:rsidR="00C1173D">
        <w:rPr>
          <w:rFonts w:ascii="Times New Roman" w:hAnsi="Times New Roman" w:cs="Times New Roman"/>
          <w:sz w:val="24"/>
          <w:szCs w:val="24"/>
        </w:rPr>
        <w:t xml:space="preserve">coroborat cu dispozițiile </w:t>
      </w:r>
      <w:r w:rsidR="00641747" w:rsidRPr="00641747">
        <w:rPr>
          <w:rFonts w:ascii="Times New Roman" w:hAnsi="Times New Roman" w:cs="Times New Roman"/>
          <w:sz w:val="24"/>
          <w:szCs w:val="24"/>
        </w:rPr>
        <w:t>Ordinul</w:t>
      </w:r>
      <w:r w:rsidR="00C1173D">
        <w:rPr>
          <w:rFonts w:ascii="Times New Roman" w:hAnsi="Times New Roman" w:cs="Times New Roman"/>
          <w:sz w:val="24"/>
          <w:szCs w:val="24"/>
        </w:rPr>
        <w:t>ui</w:t>
      </w:r>
      <w:r w:rsidR="00641747" w:rsidRPr="00641747">
        <w:rPr>
          <w:rFonts w:ascii="Times New Roman" w:hAnsi="Times New Roman" w:cs="Times New Roman"/>
          <w:sz w:val="24"/>
          <w:szCs w:val="24"/>
        </w:rPr>
        <w:t xml:space="preserve"> Nr. 5052/2012</w:t>
      </w:r>
      <w:r w:rsidR="00641747">
        <w:rPr>
          <w:rFonts w:ascii="Times New Roman" w:hAnsi="Times New Roman" w:cs="Times New Roman"/>
          <w:sz w:val="24"/>
          <w:szCs w:val="24"/>
        </w:rPr>
        <w:t>, cu modificările și completările ulterioare.</w:t>
      </w:r>
    </w:p>
    <w:p w14:paraId="659BC4BB" w14:textId="77777777" w:rsidR="00641747" w:rsidRDefault="00641747" w:rsidP="00E72E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C099E5" w14:textId="169823A2" w:rsidR="00CA61EC" w:rsidRPr="00B15AED" w:rsidRDefault="00E72EFC" w:rsidP="00E72E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5AED">
        <w:rPr>
          <w:rFonts w:ascii="Times New Roman" w:hAnsi="Times New Roman" w:cs="Times New Roman"/>
          <w:b/>
          <w:bCs/>
          <w:sz w:val="24"/>
          <w:szCs w:val="24"/>
        </w:rPr>
        <w:t xml:space="preserve">Notă: </w:t>
      </w:r>
      <w:r w:rsidR="00B15AED" w:rsidRPr="00B15AED">
        <w:rPr>
          <w:rFonts w:ascii="Times New Roman" w:hAnsi="Times New Roman" w:cs="Times New Roman"/>
          <w:b/>
          <w:bCs/>
          <w:sz w:val="24"/>
          <w:szCs w:val="24"/>
        </w:rPr>
        <w:t xml:space="preserve">La raportul de implementare </w:t>
      </w:r>
      <w:r w:rsidRPr="00B15AED">
        <w:rPr>
          <w:rFonts w:ascii="Times New Roman" w:hAnsi="Times New Roman" w:cs="Times New Roman"/>
          <w:b/>
          <w:bCs/>
          <w:sz w:val="24"/>
          <w:szCs w:val="24"/>
        </w:rPr>
        <w:t>se va atașa și programul evenimentului</w:t>
      </w:r>
      <w:r w:rsidR="00B15AED" w:rsidRPr="00B15AE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DCBBE9" w14:textId="0844120C" w:rsidR="00773E7B" w:rsidRPr="0039543B" w:rsidRDefault="00773E7B" w:rsidP="00872281">
      <w:pPr>
        <w:rPr>
          <w:rFonts w:ascii="Times New Roman" w:hAnsi="Times New Roman" w:cs="Times New Roman"/>
          <w:b/>
          <w:sz w:val="24"/>
          <w:szCs w:val="24"/>
        </w:rPr>
      </w:pPr>
    </w:p>
    <w:p w14:paraId="79C47B2A" w14:textId="36751394" w:rsidR="00773E7B" w:rsidRPr="0039543B" w:rsidRDefault="000B411A" w:rsidP="008722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A61D4" wp14:editId="1B187808">
                <wp:simplePos x="0" y="0"/>
                <wp:positionH relativeFrom="column">
                  <wp:posOffset>1801495</wp:posOffset>
                </wp:positionH>
                <wp:positionV relativeFrom="paragraph">
                  <wp:posOffset>196378</wp:posOffset>
                </wp:positionV>
                <wp:extent cx="2446655" cy="61785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B7C61" w14:textId="61DE234A" w:rsidR="0039543B" w:rsidRPr="00C43E42" w:rsidRDefault="00C0723D" w:rsidP="00395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Reprezentant legal organizație,</w:t>
                            </w:r>
                          </w:p>
                          <w:p w14:paraId="0ACF90A6" w14:textId="55FD6D08" w:rsidR="0039543B" w:rsidRPr="00C43E42" w:rsidRDefault="00160745" w:rsidP="0039543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39543B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 w:rsidR="00C0723D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, ștampilă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A61D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41.85pt;margin-top:15.45pt;width:192.65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" filled="f" stroked="f" strokeweight=".5pt">
                <v:textbox>
                  <w:txbxContent>
                    <w:p w14:paraId="61AB7C61" w14:textId="61DE234A" w:rsidR="0039543B" w:rsidRPr="00C43E42" w:rsidRDefault="00C0723D" w:rsidP="00395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Reprezentant legal organizație,</w:t>
                      </w:r>
                    </w:p>
                    <w:p w14:paraId="0ACF90A6" w14:textId="55FD6D08" w:rsidR="0039543B" w:rsidRPr="00C43E42" w:rsidRDefault="00160745" w:rsidP="0039543B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39543B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 w:rsidR="00C0723D">
                        <w:rPr>
                          <w:rFonts w:ascii="Times New Roman" w:hAnsi="Times New Roman" w:cs="Times New Roman"/>
                          <w:i/>
                          <w:iCs/>
                        </w:rPr>
                        <w:t>, ștampilă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1B600C2" w14:textId="6DC13147" w:rsidR="00872281" w:rsidRPr="0039543B" w:rsidRDefault="00872281" w:rsidP="00872281">
      <w:pPr>
        <w:rPr>
          <w:rFonts w:ascii="Times New Roman" w:hAnsi="Times New Roman" w:cs="Times New Roman"/>
          <w:b/>
          <w:sz w:val="24"/>
          <w:szCs w:val="24"/>
        </w:rPr>
      </w:pPr>
    </w:p>
    <w:sectPr w:rsidR="00872281" w:rsidRPr="0039543B" w:rsidSect="0039543B">
      <w:headerReference w:type="default" r:id="rId7"/>
      <w:pgSz w:w="11906" w:h="16838" w:code="9"/>
      <w:pgMar w:top="1898" w:right="1020" w:bottom="232" w:left="1247" w:header="232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F4A7" w14:textId="77777777" w:rsidR="004F4791" w:rsidRDefault="004F4791" w:rsidP="0039543B">
      <w:pPr>
        <w:spacing w:after="0" w:line="240" w:lineRule="auto"/>
      </w:pPr>
      <w:r>
        <w:separator/>
      </w:r>
    </w:p>
  </w:endnote>
  <w:endnote w:type="continuationSeparator" w:id="0">
    <w:p w14:paraId="3763A235" w14:textId="77777777" w:rsidR="004F4791" w:rsidRDefault="004F4791" w:rsidP="0039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E4F5" w14:textId="77777777" w:rsidR="004F4791" w:rsidRDefault="004F4791" w:rsidP="0039543B">
      <w:pPr>
        <w:spacing w:after="0" w:line="240" w:lineRule="auto"/>
      </w:pPr>
      <w:r>
        <w:separator/>
      </w:r>
    </w:p>
  </w:footnote>
  <w:footnote w:type="continuationSeparator" w:id="0">
    <w:p w14:paraId="717C1967" w14:textId="77777777" w:rsidR="004F4791" w:rsidRDefault="004F4791" w:rsidP="00395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13C5" w14:textId="77777777" w:rsidR="0039543B" w:rsidRDefault="0039543B" w:rsidP="0039543B">
    <w:pPr>
      <w:pStyle w:val="Header"/>
    </w:pP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4585A" wp14:editId="0B8E3F67">
              <wp:simplePos x="0" y="0"/>
              <wp:positionH relativeFrom="column">
                <wp:posOffset>362324</wp:posOffset>
              </wp:positionH>
              <wp:positionV relativeFrom="paragraph">
                <wp:posOffset>959971</wp:posOffset>
              </wp:positionV>
              <wp:extent cx="5357308" cy="0"/>
              <wp:effectExtent l="0" t="0" r="1524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730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48808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5pt,75.6pt" to="450.4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" strokecolor="black [3213]" strokeweight=".5pt">
              <v:stroke joinstyle="miter"/>
            </v:line>
          </w:pict>
        </mc:Fallback>
      </mc:AlternateContent>
    </w: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230990" wp14:editId="3A32CD87">
              <wp:simplePos x="0" y="0"/>
              <wp:positionH relativeFrom="column">
                <wp:posOffset>4248150</wp:posOffset>
              </wp:positionH>
              <wp:positionV relativeFrom="paragraph">
                <wp:posOffset>246380</wp:posOffset>
              </wp:positionV>
              <wp:extent cx="2011680" cy="502920"/>
              <wp:effectExtent l="0" t="0" r="0" b="508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285E77" w14:textId="4EDA2EDD" w:rsidR="0039543B" w:rsidRPr="00FD61AA" w:rsidRDefault="0039543B" w:rsidP="0039543B">
                          <w:pPr>
                            <w:rPr>
                              <w:i/>
                              <w:iCs/>
                            </w:rPr>
                          </w:pPr>
                          <w:r w:rsidRPr="00FD61AA">
                            <w:rPr>
                              <w:i/>
                              <w:iCs/>
                            </w:rPr>
                            <w:t>Logo organizație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B2309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34.5pt;margin-top:19.4pt;width:158.4pt;height:39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" fillcolor="white [3201]" stroked="f" strokeweight=".5pt">
              <v:textbox>
                <w:txbxContent>
                  <w:p w14:paraId="2C285E77" w14:textId="4EDA2EDD" w:rsidR="0039543B" w:rsidRPr="00FD61AA" w:rsidRDefault="0039543B" w:rsidP="0039543B">
                    <w:pPr>
                      <w:rPr>
                        <w:i/>
                        <w:iCs/>
                      </w:rPr>
                    </w:pPr>
                    <w:r w:rsidRPr="00FD61AA">
                      <w:rPr>
                        <w:i/>
                        <w:iCs/>
                      </w:rPr>
                      <w:t>Logo organizație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4A038364" wp14:editId="03D47AE2">
          <wp:simplePos x="0" y="0"/>
          <wp:positionH relativeFrom="column">
            <wp:posOffset>167640</wp:posOffset>
          </wp:positionH>
          <wp:positionV relativeFrom="paragraph">
            <wp:posOffset>-31115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3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DCF395F" w14:textId="77777777" w:rsidR="0039543B" w:rsidRDefault="0039543B" w:rsidP="0039543B">
    <w:pPr>
      <w:pStyle w:val="Header"/>
    </w:pPr>
  </w:p>
  <w:p w14:paraId="61D8ABF4" w14:textId="77777777" w:rsidR="0039543B" w:rsidRDefault="0039543B" w:rsidP="0039543B">
    <w:pPr>
      <w:pStyle w:val="Header"/>
    </w:pPr>
  </w:p>
  <w:p w14:paraId="5049A38E" w14:textId="77777777" w:rsidR="0039543B" w:rsidRDefault="0039543B" w:rsidP="0039543B">
    <w:pPr>
      <w:pStyle w:val="Header"/>
    </w:pPr>
  </w:p>
  <w:p w14:paraId="3B9C60D8" w14:textId="77777777" w:rsidR="0039543B" w:rsidRDefault="00395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E3F44"/>
    <w:multiLevelType w:val="hybridMultilevel"/>
    <w:tmpl w:val="935A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36CFF"/>
    <w:multiLevelType w:val="hybridMultilevel"/>
    <w:tmpl w:val="8714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0249C"/>
    <w:multiLevelType w:val="hybridMultilevel"/>
    <w:tmpl w:val="8350241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417809">
    <w:abstractNumId w:val="2"/>
  </w:num>
  <w:num w:numId="2" w16cid:durableId="1034159748">
    <w:abstractNumId w:val="1"/>
  </w:num>
  <w:num w:numId="3" w16cid:durableId="36760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1A"/>
    <w:rsid w:val="000B411A"/>
    <w:rsid w:val="000C14C3"/>
    <w:rsid w:val="00160745"/>
    <w:rsid w:val="001663D2"/>
    <w:rsid w:val="0021420E"/>
    <w:rsid w:val="00245B04"/>
    <w:rsid w:val="00272764"/>
    <w:rsid w:val="0027351A"/>
    <w:rsid w:val="002C2BE1"/>
    <w:rsid w:val="002E14E6"/>
    <w:rsid w:val="0039543B"/>
    <w:rsid w:val="0042418E"/>
    <w:rsid w:val="0049178F"/>
    <w:rsid w:val="004F4791"/>
    <w:rsid w:val="005B44AD"/>
    <w:rsid w:val="00641747"/>
    <w:rsid w:val="006851A4"/>
    <w:rsid w:val="0071253D"/>
    <w:rsid w:val="00753E66"/>
    <w:rsid w:val="00754AD7"/>
    <w:rsid w:val="00773E7B"/>
    <w:rsid w:val="007C7107"/>
    <w:rsid w:val="00834B81"/>
    <w:rsid w:val="00872281"/>
    <w:rsid w:val="008E45B9"/>
    <w:rsid w:val="009232A6"/>
    <w:rsid w:val="00A13D03"/>
    <w:rsid w:val="00A23582"/>
    <w:rsid w:val="00A96620"/>
    <w:rsid w:val="00A96A53"/>
    <w:rsid w:val="00AB268C"/>
    <w:rsid w:val="00AF7F63"/>
    <w:rsid w:val="00B15AED"/>
    <w:rsid w:val="00B3086E"/>
    <w:rsid w:val="00B455FB"/>
    <w:rsid w:val="00B675CF"/>
    <w:rsid w:val="00C0723D"/>
    <w:rsid w:val="00C1173D"/>
    <w:rsid w:val="00CA61EC"/>
    <w:rsid w:val="00D0002A"/>
    <w:rsid w:val="00D76106"/>
    <w:rsid w:val="00E72EFC"/>
    <w:rsid w:val="00E75672"/>
    <w:rsid w:val="00F24658"/>
    <w:rsid w:val="00F63A9F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C6F036"/>
  <w15:chartTrackingRefBased/>
  <w15:docId w15:val="{4FF75B25-5A45-4338-92D8-74852625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106"/>
    <w:pPr>
      <w:ind w:left="720"/>
      <w:contextualSpacing/>
    </w:pPr>
  </w:style>
  <w:style w:type="table" w:styleId="TableGrid">
    <w:name w:val="Table Grid"/>
    <w:basedOn w:val="TableNormal"/>
    <w:uiPriority w:val="39"/>
    <w:rsid w:val="00872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5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43B"/>
  </w:style>
  <w:style w:type="paragraph" w:styleId="Footer">
    <w:name w:val="footer"/>
    <w:basedOn w:val="Normal"/>
    <w:link w:val="FooterChar"/>
    <w:uiPriority w:val="99"/>
    <w:unhideWhenUsed/>
    <w:rsid w:val="00395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Carol Davila</cp:lastModifiedBy>
  <cp:revision>37</cp:revision>
  <cp:lastPrinted>2021-07-21T11:46:00Z</cp:lastPrinted>
  <dcterms:created xsi:type="dcterms:W3CDTF">2021-04-12T07:13:00Z</dcterms:created>
  <dcterms:modified xsi:type="dcterms:W3CDTF">2022-06-21T10:57:00Z</dcterms:modified>
</cp:coreProperties>
</file>