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3EC97" w14:textId="5AD1A8FB" w:rsidR="006A7272" w:rsidRPr="006A7272" w:rsidRDefault="006A7272"/>
    <w:p w14:paraId="2AB06DA9" w14:textId="2A4603DE" w:rsidR="006A7272" w:rsidRPr="009A5304" w:rsidRDefault="007518EC" w:rsidP="00776562">
      <w:pPr>
        <w:pStyle w:val="BodyB"/>
        <w:jc w:val="right"/>
        <w:rPr>
          <w:rStyle w:val="PageNumber"/>
          <w:rFonts w:cs="Times New Roman"/>
          <w:b/>
          <w:color w:val="auto"/>
        </w:rPr>
      </w:pPr>
      <w:r w:rsidRPr="009A5304">
        <w:rPr>
          <w:rStyle w:val="PageNumber"/>
          <w:rFonts w:cs="Times New Roman"/>
          <w:b/>
          <w:color w:val="auto"/>
        </w:rPr>
        <w:t>A</w:t>
      </w:r>
      <w:r w:rsidR="00DF69B5">
        <w:rPr>
          <w:rStyle w:val="PageNumber"/>
          <w:rFonts w:cs="Times New Roman"/>
          <w:b/>
          <w:color w:val="auto"/>
        </w:rPr>
        <w:t>nexa</w:t>
      </w:r>
      <w:r w:rsidRPr="009A5304">
        <w:rPr>
          <w:rStyle w:val="PageNumber"/>
          <w:rFonts w:cs="Times New Roman"/>
          <w:b/>
          <w:color w:val="auto"/>
        </w:rPr>
        <w:t xml:space="preserve"> 8</w:t>
      </w:r>
    </w:p>
    <w:p w14:paraId="4D6BA484" w14:textId="2EADABB7" w:rsidR="006A7272" w:rsidRDefault="006A7272" w:rsidP="006A7272">
      <w:pPr>
        <w:pStyle w:val="BodyB"/>
        <w:jc w:val="both"/>
        <w:rPr>
          <w:rStyle w:val="PageNumber"/>
          <w:rFonts w:cs="Times New Roman"/>
          <w:b/>
          <w:bCs/>
          <w:color w:val="auto"/>
        </w:rPr>
      </w:pPr>
    </w:p>
    <w:p w14:paraId="57A15C67" w14:textId="77777777" w:rsidR="00B76AFB" w:rsidRPr="006A7272" w:rsidRDefault="00B76AFB" w:rsidP="006A7272">
      <w:pPr>
        <w:pStyle w:val="BodyB"/>
        <w:jc w:val="both"/>
        <w:rPr>
          <w:rStyle w:val="PageNumber"/>
          <w:rFonts w:cs="Times New Roman"/>
          <w:b/>
          <w:bCs/>
          <w:color w:val="auto"/>
        </w:rPr>
      </w:pPr>
    </w:p>
    <w:p w14:paraId="359337AB" w14:textId="61CA9A1D" w:rsidR="006A7272" w:rsidRDefault="006A7272" w:rsidP="006A7272">
      <w:pPr>
        <w:pStyle w:val="BodyB"/>
        <w:jc w:val="both"/>
        <w:rPr>
          <w:rStyle w:val="PageNumber"/>
          <w:rFonts w:cs="Times New Roman"/>
          <w:b/>
          <w:bCs/>
          <w:color w:val="auto"/>
        </w:rPr>
      </w:pPr>
    </w:p>
    <w:p w14:paraId="348736A8" w14:textId="77777777" w:rsidR="00B7230A" w:rsidRPr="006A7272" w:rsidRDefault="00B7230A" w:rsidP="006A7272">
      <w:pPr>
        <w:pStyle w:val="BodyB"/>
        <w:jc w:val="both"/>
        <w:rPr>
          <w:rStyle w:val="PageNumber"/>
          <w:rFonts w:cs="Times New Roman"/>
          <w:b/>
          <w:bCs/>
          <w:color w:val="auto"/>
        </w:rPr>
      </w:pPr>
    </w:p>
    <w:p w14:paraId="6BCB5B2F" w14:textId="1063DFF8" w:rsidR="006A7272" w:rsidRDefault="006A7272" w:rsidP="006A7272">
      <w:pPr>
        <w:pStyle w:val="BodyB"/>
        <w:jc w:val="both"/>
        <w:rPr>
          <w:rStyle w:val="PageNumber"/>
          <w:rFonts w:cs="Times New Roman"/>
          <w:b/>
          <w:bCs/>
          <w:color w:val="auto"/>
        </w:rPr>
      </w:pPr>
    </w:p>
    <w:p w14:paraId="6293D6FA" w14:textId="77777777" w:rsidR="00B76AFB" w:rsidRPr="006A7272" w:rsidRDefault="00B76AFB" w:rsidP="006A7272">
      <w:pPr>
        <w:pStyle w:val="BodyB"/>
        <w:jc w:val="both"/>
        <w:rPr>
          <w:rStyle w:val="PageNumber"/>
          <w:rFonts w:cs="Times New Roman"/>
          <w:b/>
          <w:bCs/>
          <w:color w:val="auto"/>
        </w:rPr>
      </w:pPr>
    </w:p>
    <w:p w14:paraId="7375FF86" w14:textId="77777777" w:rsidR="006A7272" w:rsidRPr="006A7272" w:rsidRDefault="006A7272" w:rsidP="006A7272">
      <w:pPr>
        <w:pStyle w:val="BodyB"/>
        <w:jc w:val="center"/>
        <w:rPr>
          <w:rStyle w:val="PageNumber"/>
          <w:rFonts w:cs="Times New Roman"/>
          <w:b/>
          <w:bCs/>
          <w:color w:val="auto"/>
          <w:lang w:val="pt-BR"/>
        </w:rPr>
      </w:pPr>
      <w:r w:rsidRPr="006A7272">
        <w:rPr>
          <w:rStyle w:val="PageNumber"/>
          <w:rFonts w:cs="Times New Roman"/>
          <w:b/>
          <w:bCs/>
          <w:color w:val="auto"/>
          <w:lang w:val="pt-BR"/>
        </w:rPr>
        <w:t>FORMULAR DE EVALUARE TEHNICĂ ȘI FINANCIARĂ</w:t>
      </w:r>
    </w:p>
    <w:p w14:paraId="639ABF09" w14:textId="77777777" w:rsidR="006A7272" w:rsidRDefault="006A7272" w:rsidP="006A7272">
      <w:pPr>
        <w:pStyle w:val="BodyB"/>
        <w:spacing w:line="360" w:lineRule="auto"/>
        <w:rPr>
          <w:rFonts w:eastAsia="Times New Roman" w:cs="Times New Roman"/>
          <w:color w:val="auto"/>
          <w:bdr w:val="none" w:sz="0" w:space="0" w:color="auto"/>
          <w:lang w:val="ro-RO"/>
        </w:rPr>
      </w:pPr>
      <w:bookmarkStart w:id="0" w:name="_Hlk32325952"/>
    </w:p>
    <w:p w14:paraId="10D8B5CA" w14:textId="4A7AC9C1" w:rsidR="006A7272" w:rsidRPr="006A7272" w:rsidRDefault="006A7272" w:rsidP="006A7272">
      <w:pPr>
        <w:pStyle w:val="BodyB"/>
        <w:spacing w:line="360" w:lineRule="auto"/>
        <w:rPr>
          <w:rFonts w:eastAsia="Times New Roman" w:cs="Times New Roman"/>
          <w:color w:val="auto"/>
          <w:bdr w:val="none" w:sz="0" w:space="0" w:color="auto"/>
          <w:lang w:val="ro-RO"/>
        </w:rPr>
      </w:pPr>
      <w:r w:rsidRPr="006A7272">
        <w:rPr>
          <w:rFonts w:eastAsia="Times New Roman" w:cs="Times New Roman"/>
          <w:color w:val="auto"/>
          <w:bdr w:val="none" w:sz="0" w:space="0" w:color="auto"/>
          <w:lang w:val="ro-RO"/>
        </w:rPr>
        <w:t>Denumire proiect: ____________________________________________________________</w:t>
      </w:r>
    </w:p>
    <w:p w14:paraId="64C2AE78" w14:textId="61780220" w:rsidR="006A7272" w:rsidRPr="006A7272" w:rsidRDefault="006A7272" w:rsidP="006A7272">
      <w:pPr>
        <w:pStyle w:val="BodyB"/>
        <w:spacing w:line="360" w:lineRule="auto"/>
        <w:jc w:val="both"/>
        <w:rPr>
          <w:rFonts w:eastAsia="Times New Roman" w:cs="Times New Roman"/>
          <w:color w:val="auto"/>
          <w:bdr w:val="none" w:sz="0" w:space="0" w:color="auto"/>
          <w:lang w:val="ro-RO"/>
        </w:rPr>
      </w:pPr>
      <w:r w:rsidRPr="006A7272">
        <w:rPr>
          <w:rFonts w:eastAsia="Times New Roman" w:cs="Times New Roman"/>
          <w:color w:val="auto"/>
          <w:bdr w:val="none" w:sz="0" w:space="0" w:color="auto"/>
          <w:lang w:val="ro-RO"/>
        </w:rPr>
        <w:t>Solicitant: ________</w:t>
      </w:r>
      <w:r>
        <w:rPr>
          <w:rFonts w:eastAsia="Times New Roman" w:cs="Times New Roman"/>
          <w:color w:val="auto"/>
          <w:bdr w:val="none" w:sz="0" w:space="0" w:color="auto"/>
          <w:lang w:val="ro-RO"/>
        </w:rPr>
        <w:t>_</w:t>
      </w:r>
      <w:r w:rsidRPr="006A7272">
        <w:rPr>
          <w:rFonts w:eastAsia="Times New Roman" w:cs="Times New Roman"/>
          <w:color w:val="auto"/>
          <w:bdr w:val="none" w:sz="0" w:space="0" w:color="auto"/>
          <w:lang w:val="ro-RO"/>
        </w:rPr>
        <w:t>_________________________________________________________</w:t>
      </w:r>
    </w:p>
    <w:p w14:paraId="1BAC1241" w14:textId="77777777" w:rsidR="006A7272" w:rsidRPr="006A7272" w:rsidRDefault="006A7272" w:rsidP="006A7272">
      <w:pPr>
        <w:pStyle w:val="BodyB"/>
        <w:spacing w:line="360" w:lineRule="auto"/>
        <w:jc w:val="both"/>
        <w:rPr>
          <w:rFonts w:eastAsia="Times New Roman" w:cs="Times New Roman"/>
          <w:color w:val="auto"/>
          <w:bdr w:val="none" w:sz="0" w:space="0" w:color="auto"/>
          <w:lang w:val="ro-RO"/>
        </w:rPr>
      </w:pPr>
    </w:p>
    <w:tbl>
      <w:tblPr>
        <w:tblW w:w="10490" w:type="dxa"/>
        <w:tblInd w:w="-719" w:type="dxa"/>
        <w:tblLook w:val="04A0" w:firstRow="1" w:lastRow="0" w:firstColumn="1" w:lastColumn="0" w:noHBand="0" w:noVBand="1"/>
      </w:tblPr>
      <w:tblGrid>
        <w:gridCol w:w="690"/>
        <w:gridCol w:w="7282"/>
        <w:gridCol w:w="1316"/>
        <w:gridCol w:w="1202"/>
      </w:tblGrid>
      <w:tr w:rsidR="009A5304" w:rsidRPr="006A7272" w14:paraId="1615AF39" w14:textId="7DB49A81" w:rsidTr="009A5304">
        <w:trPr>
          <w:trHeight w:val="20"/>
        </w:trPr>
        <w:tc>
          <w:tcPr>
            <w:tcW w:w="79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5073A" w14:textId="77777777" w:rsidR="009A5304" w:rsidRPr="006A7272" w:rsidRDefault="009A5304" w:rsidP="00CD265E">
            <w:pPr>
              <w:jc w:val="center"/>
              <w:rPr>
                <w:b/>
                <w:bCs/>
              </w:rPr>
            </w:pPr>
            <w:bookmarkStart w:id="1" w:name="_Hlk32578367"/>
            <w:bookmarkEnd w:id="0"/>
            <w:r w:rsidRPr="006A7272">
              <w:rPr>
                <w:b/>
                <w:bCs/>
              </w:rPr>
              <w:t>Criteriu/ Subcriteriu de apreciere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31E13" w14:textId="77777777" w:rsidR="009A5304" w:rsidRPr="006A7272" w:rsidRDefault="009A5304" w:rsidP="00CD265E">
            <w:pPr>
              <w:jc w:val="center"/>
              <w:rPr>
                <w:b/>
                <w:bCs/>
              </w:rPr>
            </w:pPr>
            <w:r w:rsidRPr="006A7272">
              <w:rPr>
                <w:b/>
                <w:bCs/>
              </w:rPr>
              <w:t>Punctaj MAXIM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49850CF" w14:textId="613F3631" w:rsidR="009A5304" w:rsidRPr="006A7272" w:rsidRDefault="009A5304" w:rsidP="00CD26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Punctaj acordat</w:t>
            </w:r>
          </w:p>
        </w:tc>
      </w:tr>
      <w:tr w:rsidR="009A5304" w:rsidRPr="006A7272" w14:paraId="66F326B7" w14:textId="3260D81D" w:rsidTr="009A5304">
        <w:trPr>
          <w:trHeight w:val="20"/>
        </w:trPr>
        <w:tc>
          <w:tcPr>
            <w:tcW w:w="797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800080"/>
            </w:tcBorders>
            <w:shd w:val="clear" w:color="auto" w:fill="D9D9D9" w:themeFill="background1" w:themeFillShade="D9"/>
            <w:hideMark/>
          </w:tcPr>
          <w:p w14:paraId="58EFDBF9" w14:textId="555BE793" w:rsidR="009A5304" w:rsidRPr="006A7272" w:rsidRDefault="009A5304" w:rsidP="00CD265E">
            <w:pPr>
              <w:ind w:left="240" w:hanging="240"/>
              <w:rPr>
                <w:b/>
                <w:bCs/>
              </w:rPr>
            </w:pPr>
            <w:r w:rsidRPr="006A7272">
              <w:rPr>
                <w:b/>
                <w:bCs/>
              </w:rPr>
              <w:t xml:space="preserve">C1. RELEVANȚA PROIECTULUI </w:t>
            </w:r>
          </w:p>
          <w:p w14:paraId="04D6B721" w14:textId="77777777" w:rsidR="009A5304" w:rsidRPr="006A7272" w:rsidRDefault="009A5304" w:rsidP="00CD265E">
            <w:pPr>
              <w:ind w:left="240" w:hanging="240"/>
              <w:rPr>
                <w:b/>
                <w:bCs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800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C3C0E08" w14:textId="4B3CBD8B" w:rsidR="009A5304" w:rsidRPr="006A7272" w:rsidRDefault="00FD73DC" w:rsidP="00CD26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4" w:space="0" w:color="800080"/>
            </w:tcBorders>
            <w:shd w:val="clear" w:color="auto" w:fill="D9D9D9" w:themeFill="background1" w:themeFillShade="D9"/>
          </w:tcPr>
          <w:p w14:paraId="484F8BE1" w14:textId="77777777" w:rsidR="009A5304" w:rsidRPr="006A7272" w:rsidRDefault="009A5304" w:rsidP="00CD265E">
            <w:pPr>
              <w:jc w:val="center"/>
              <w:rPr>
                <w:b/>
                <w:bCs/>
              </w:rPr>
            </w:pPr>
          </w:p>
        </w:tc>
      </w:tr>
      <w:tr w:rsidR="009A5304" w:rsidRPr="00416651" w14:paraId="7E7B1C2F" w14:textId="2EB60B2F" w:rsidTr="003D55AC">
        <w:trPr>
          <w:trHeight w:val="20"/>
        </w:trPr>
        <w:tc>
          <w:tcPr>
            <w:tcW w:w="6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6B4D4" w14:textId="77777777" w:rsidR="009A5304" w:rsidRPr="00416651" w:rsidRDefault="009A5304" w:rsidP="009A5304">
            <w:pPr>
              <w:jc w:val="center"/>
              <w:rPr>
                <w:b/>
                <w:bCs/>
              </w:rPr>
            </w:pPr>
            <w:r w:rsidRPr="00416651">
              <w:rPr>
                <w:b/>
                <w:bCs/>
              </w:rPr>
              <w:t>C1.1</w:t>
            </w:r>
          </w:p>
          <w:p w14:paraId="19212435" w14:textId="71B4C207" w:rsidR="009A5304" w:rsidRPr="00416651" w:rsidRDefault="009A5304" w:rsidP="009A5304">
            <w:pPr>
              <w:jc w:val="center"/>
              <w:rPr>
                <w:b/>
                <w:bCs/>
              </w:rPr>
            </w:pPr>
          </w:p>
        </w:tc>
        <w:tc>
          <w:tcPr>
            <w:tcW w:w="72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2776C40C" w14:textId="77777777" w:rsidR="009A5304" w:rsidRPr="00416651" w:rsidRDefault="009A5304" w:rsidP="00CD265E">
            <w:pPr>
              <w:rPr>
                <w:b/>
                <w:bCs/>
              </w:rPr>
            </w:pPr>
            <w:r w:rsidRPr="00416651">
              <w:rPr>
                <w:b/>
                <w:bCs/>
              </w:rPr>
              <w:t xml:space="preserve">Capacitatea de implementare                                                                                                                                                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BBC15" w14:textId="65BC14E2" w:rsidR="009A5304" w:rsidRPr="00416651" w:rsidRDefault="00FD73DC" w:rsidP="00CD26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8D7D8C0" w14:textId="77777777" w:rsidR="009A5304" w:rsidRPr="00416651" w:rsidRDefault="009A5304" w:rsidP="00CD265E">
            <w:pPr>
              <w:jc w:val="center"/>
              <w:rPr>
                <w:b/>
                <w:bCs/>
              </w:rPr>
            </w:pPr>
          </w:p>
        </w:tc>
      </w:tr>
      <w:tr w:rsidR="009A5304" w:rsidRPr="00416651" w14:paraId="012DC3BA" w14:textId="2BA30CF3" w:rsidTr="003D55AC">
        <w:trPr>
          <w:trHeight w:val="20"/>
        </w:trPr>
        <w:tc>
          <w:tcPr>
            <w:tcW w:w="6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3F53DDF" w14:textId="417EC209" w:rsidR="009A5304" w:rsidRPr="00416651" w:rsidRDefault="009A5304" w:rsidP="00CD265E">
            <w:pPr>
              <w:jc w:val="center"/>
            </w:pPr>
          </w:p>
        </w:tc>
        <w:tc>
          <w:tcPr>
            <w:tcW w:w="7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hideMark/>
          </w:tcPr>
          <w:p w14:paraId="0253652A" w14:textId="1FFFBFC9" w:rsidR="009A5304" w:rsidRPr="00416651" w:rsidRDefault="009A5304" w:rsidP="003A5510">
            <w:pPr>
              <w:jc w:val="both"/>
            </w:pPr>
            <w:r w:rsidRPr="00416651">
              <w:t xml:space="preserve">Este descrisă </w:t>
            </w:r>
            <w:r w:rsidRPr="00416651">
              <w:rPr>
                <w:b/>
                <w:bCs/>
                <w:i/>
                <w:iCs/>
              </w:rPr>
              <w:t>experiența</w:t>
            </w:r>
            <w:r w:rsidRPr="00416651">
              <w:t xml:space="preserve"> solicitantului, utilitatea şi relevanța acestei experiențe în raport cu nevoile identificate ale grupului țintă şi cu obiectivele proiectului, capacitatea operațională de a implementa proiectul și sunt prezentate resursele materiale, informaționale și umane care sunt puse la dispoziție pentru implementar</w:t>
            </w:r>
            <w:r w:rsidR="00C1386F">
              <w:t>e</w:t>
            </w:r>
            <w:r w:rsidRPr="00416651">
              <w:t xml:space="preserve">a proiectului.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CA4DE" w14:textId="14DC7A88" w:rsidR="009A5304" w:rsidRPr="00416651" w:rsidRDefault="00FD73DC" w:rsidP="00CD265E">
            <w:pPr>
              <w:jc w:val="center"/>
            </w:pPr>
            <w:r>
              <w:t>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29349FE5" w14:textId="77777777" w:rsidR="009A5304" w:rsidRPr="00416651" w:rsidRDefault="009A5304" w:rsidP="00CD265E">
            <w:pPr>
              <w:jc w:val="center"/>
            </w:pPr>
          </w:p>
        </w:tc>
      </w:tr>
      <w:tr w:rsidR="00B76AFB" w:rsidRPr="00416651" w14:paraId="57B7DE14" w14:textId="4618EDE6" w:rsidTr="003D55AC">
        <w:trPr>
          <w:trHeight w:val="20"/>
        </w:trPr>
        <w:tc>
          <w:tcPr>
            <w:tcW w:w="6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59A65" w14:textId="759EC06B" w:rsidR="00B76AFB" w:rsidRPr="00416651" w:rsidRDefault="00B76AFB" w:rsidP="00B76AFB">
            <w:pPr>
              <w:jc w:val="center"/>
              <w:rPr>
                <w:b/>
                <w:bCs/>
              </w:rPr>
            </w:pPr>
            <w:r w:rsidRPr="00416651">
              <w:rPr>
                <w:b/>
                <w:bCs/>
              </w:rPr>
              <w:t>C1.</w:t>
            </w:r>
            <w:r w:rsidR="00B7230A">
              <w:rPr>
                <w:b/>
                <w:bCs/>
              </w:rPr>
              <w:t>2</w:t>
            </w:r>
          </w:p>
          <w:p w14:paraId="18810A08" w14:textId="3F8B1EAC" w:rsidR="00B76AFB" w:rsidRPr="00416651" w:rsidRDefault="00B76AFB" w:rsidP="00B76AFB">
            <w:pPr>
              <w:jc w:val="center"/>
              <w:rPr>
                <w:b/>
                <w:bCs/>
              </w:rPr>
            </w:pPr>
          </w:p>
          <w:p w14:paraId="38FF1E0C" w14:textId="57248439" w:rsidR="00B76AFB" w:rsidRPr="00416651" w:rsidRDefault="00B76AFB" w:rsidP="00B76AFB">
            <w:pPr>
              <w:jc w:val="center"/>
              <w:rPr>
                <w:b/>
                <w:bCs/>
              </w:rPr>
            </w:pPr>
          </w:p>
        </w:tc>
        <w:tc>
          <w:tcPr>
            <w:tcW w:w="72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14:paraId="2E307BA4" w14:textId="59D1AF58" w:rsidR="00B76AFB" w:rsidRPr="00416651" w:rsidRDefault="00B76AFB" w:rsidP="00B76AFB">
            <w:pPr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B</w:t>
            </w:r>
            <w:r w:rsidRPr="00416651">
              <w:rPr>
                <w:b/>
                <w:bCs/>
                <w:lang w:val="pt-BR"/>
              </w:rPr>
              <w:t>eneficiarii și participanții proiectului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40EC8" w14:textId="05C4EC5E" w:rsidR="00B76AFB" w:rsidRPr="00416651" w:rsidRDefault="00FD73DC" w:rsidP="00B76A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56B661F" w14:textId="77777777" w:rsidR="00B76AFB" w:rsidRPr="00416651" w:rsidRDefault="00B76AFB" w:rsidP="00B76AFB">
            <w:pPr>
              <w:jc w:val="center"/>
              <w:rPr>
                <w:b/>
                <w:bCs/>
              </w:rPr>
            </w:pPr>
          </w:p>
        </w:tc>
      </w:tr>
      <w:tr w:rsidR="00B76AFB" w:rsidRPr="00416651" w14:paraId="5A0F4717" w14:textId="44399DBC" w:rsidTr="009A5304">
        <w:trPr>
          <w:trHeight w:val="20"/>
        </w:trPr>
        <w:tc>
          <w:tcPr>
            <w:tcW w:w="69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43CF93C9" w14:textId="3B94DA40" w:rsidR="00B76AFB" w:rsidRPr="00416651" w:rsidRDefault="00B76AFB" w:rsidP="00B76AFB">
            <w:pPr>
              <w:rPr>
                <w:b/>
                <w:bCs/>
              </w:rPr>
            </w:pPr>
          </w:p>
        </w:tc>
        <w:tc>
          <w:tcPr>
            <w:tcW w:w="72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14:paraId="01B0F60D" w14:textId="13460E18" w:rsidR="00B76AFB" w:rsidRPr="00416651" w:rsidRDefault="00B76AFB" w:rsidP="00B76AFB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B</w:t>
            </w:r>
            <w:r w:rsidRPr="00416651">
              <w:rPr>
                <w:lang w:val="pt-BR"/>
              </w:rPr>
              <w:t>eneficiarii și participanții sunt clar definiți și ușor identificabili.</w:t>
            </w:r>
          </w:p>
          <w:p w14:paraId="0D655CCA" w14:textId="5899D9BA" w:rsidR="00B76AFB" w:rsidRPr="00416651" w:rsidRDefault="00B76AFB" w:rsidP="00B76AFB">
            <w:pPr>
              <w:jc w:val="both"/>
              <w:rPr>
                <w:iCs/>
              </w:rPr>
            </w:pPr>
            <w:r w:rsidRPr="00416651">
              <w:rPr>
                <w:iCs/>
              </w:rPr>
              <w:t>Modalitatea de selecție a beneficiarilor direcți respectă principiul egalității de șanse și a nediscriminării.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571E6" w14:textId="6EAC8240" w:rsidR="00B76AFB" w:rsidRPr="00416651" w:rsidRDefault="00FD73DC" w:rsidP="00B76AFB">
            <w:pPr>
              <w:jc w:val="center"/>
            </w:pPr>
            <w:r>
              <w:t>5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1651367" w14:textId="77777777" w:rsidR="00B76AFB" w:rsidRPr="00416651" w:rsidRDefault="00B76AFB" w:rsidP="00B76AFB">
            <w:pPr>
              <w:jc w:val="center"/>
            </w:pPr>
          </w:p>
        </w:tc>
      </w:tr>
      <w:tr w:rsidR="00B76AFB" w:rsidRPr="006A7272" w14:paraId="3F955E66" w14:textId="4DA65C04" w:rsidTr="009A5304">
        <w:trPr>
          <w:trHeight w:val="20"/>
        </w:trPr>
        <w:tc>
          <w:tcPr>
            <w:tcW w:w="69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7272296" w14:textId="145DBCEB" w:rsidR="00B76AFB" w:rsidRPr="00416651" w:rsidRDefault="00B76AFB" w:rsidP="00B76AFB">
            <w:pPr>
              <w:rPr>
                <w:b/>
                <w:bCs/>
              </w:rPr>
            </w:pPr>
          </w:p>
        </w:tc>
        <w:tc>
          <w:tcPr>
            <w:tcW w:w="72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14:paraId="5366972D" w14:textId="2198B294" w:rsidR="00B76AFB" w:rsidRPr="00416651" w:rsidRDefault="00B76AFB" w:rsidP="00B76AFB">
            <w:pPr>
              <w:jc w:val="both"/>
            </w:pPr>
            <w:r w:rsidRPr="00416651">
              <w:t>Dimensionarea participanților și a beneficiarilor este corelată cu specificul și complexitatea activităților implementate şi cu resursele puse la dispoziție prin proiect</w:t>
            </w:r>
            <w:r>
              <w:t>.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28C84" w14:textId="6B0DC29D" w:rsidR="00B76AFB" w:rsidRPr="006A7272" w:rsidRDefault="00FD73DC" w:rsidP="00B76AFB">
            <w:pPr>
              <w:jc w:val="center"/>
            </w:pPr>
            <w:r>
              <w:t>5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224DA33" w14:textId="77777777" w:rsidR="00B76AFB" w:rsidRPr="00416651" w:rsidRDefault="00B76AFB" w:rsidP="00B76AFB">
            <w:pPr>
              <w:jc w:val="center"/>
            </w:pPr>
          </w:p>
        </w:tc>
      </w:tr>
      <w:tr w:rsidR="00B76AFB" w:rsidRPr="00416651" w14:paraId="7C9C2EE4" w14:textId="5AD39AB6" w:rsidTr="009A5304">
        <w:trPr>
          <w:trHeight w:val="20"/>
        </w:trPr>
        <w:tc>
          <w:tcPr>
            <w:tcW w:w="6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61D24" w14:textId="0DF85673" w:rsidR="00B76AFB" w:rsidRPr="00416651" w:rsidRDefault="00B76AFB" w:rsidP="00B76AFB">
            <w:pPr>
              <w:jc w:val="center"/>
              <w:rPr>
                <w:b/>
                <w:bCs/>
              </w:rPr>
            </w:pPr>
            <w:r w:rsidRPr="00416651">
              <w:rPr>
                <w:b/>
                <w:bCs/>
              </w:rPr>
              <w:t>C1.</w:t>
            </w:r>
            <w:r w:rsidR="00B7230A">
              <w:rPr>
                <w:b/>
                <w:bCs/>
              </w:rPr>
              <w:t>3</w:t>
            </w:r>
          </w:p>
          <w:p w14:paraId="0118C96B" w14:textId="7F29220A" w:rsidR="00B76AFB" w:rsidRPr="00416651" w:rsidRDefault="00B76AFB" w:rsidP="00B76AFB">
            <w:pPr>
              <w:jc w:val="center"/>
            </w:pPr>
          </w:p>
          <w:p w14:paraId="2EF3D175" w14:textId="680BE5F9" w:rsidR="00B76AFB" w:rsidRPr="00416651" w:rsidRDefault="00B76AFB" w:rsidP="00B76AFB">
            <w:pPr>
              <w:jc w:val="center"/>
            </w:pPr>
          </w:p>
          <w:p w14:paraId="60533C9B" w14:textId="2B82638A" w:rsidR="00B76AFB" w:rsidRPr="00416651" w:rsidRDefault="00B76AFB" w:rsidP="00B76AFB">
            <w:pPr>
              <w:jc w:val="center"/>
              <w:rPr>
                <w:b/>
                <w:bCs/>
              </w:rPr>
            </w:pPr>
          </w:p>
        </w:tc>
        <w:tc>
          <w:tcPr>
            <w:tcW w:w="72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14:paraId="7448E012" w14:textId="77777777" w:rsidR="00B76AFB" w:rsidRPr="00416651" w:rsidRDefault="00B76AFB" w:rsidP="00B76AFB">
            <w:pPr>
              <w:jc w:val="both"/>
              <w:rPr>
                <w:b/>
                <w:bCs/>
              </w:rPr>
            </w:pPr>
            <w:r w:rsidRPr="00416651">
              <w:rPr>
                <w:b/>
                <w:bCs/>
              </w:rPr>
              <w:t>Scop, obiective, activități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9039C" w14:textId="16E8F200" w:rsidR="00B76AFB" w:rsidRPr="00416651" w:rsidRDefault="00FD73DC" w:rsidP="00B76A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B7230A">
              <w:rPr>
                <w:b/>
                <w:bCs/>
              </w:rPr>
              <w:t>9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2E31D34" w14:textId="77777777" w:rsidR="00B76AFB" w:rsidRPr="00416651" w:rsidRDefault="00B76AFB" w:rsidP="00B76AFB">
            <w:pPr>
              <w:jc w:val="center"/>
              <w:rPr>
                <w:b/>
                <w:bCs/>
              </w:rPr>
            </w:pPr>
          </w:p>
        </w:tc>
      </w:tr>
      <w:tr w:rsidR="00B76AFB" w:rsidRPr="00416651" w14:paraId="0459E353" w14:textId="5DE3F947" w:rsidTr="003D55AC">
        <w:trPr>
          <w:trHeight w:val="20"/>
        </w:trPr>
        <w:tc>
          <w:tcPr>
            <w:tcW w:w="69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0EBFDC03" w14:textId="06F64A1E" w:rsidR="00B76AFB" w:rsidRPr="00416651" w:rsidRDefault="00B76AFB" w:rsidP="00B76AFB">
            <w:pPr>
              <w:jc w:val="both"/>
            </w:pPr>
          </w:p>
        </w:tc>
        <w:tc>
          <w:tcPr>
            <w:tcW w:w="72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1682A3D" w14:textId="7A07A35D" w:rsidR="00B76AFB" w:rsidRPr="00416651" w:rsidRDefault="00B76AFB" w:rsidP="00B76AFB">
            <w:pPr>
              <w:jc w:val="both"/>
            </w:pPr>
            <w:r w:rsidRPr="00416651">
              <w:t xml:space="preserve">Stabilirea corectă a scopului </w:t>
            </w:r>
            <w:r>
              <w:t>proiectului.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96D7B" w14:textId="62316E08" w:rsidR="00B76AFB" w:rsidRPr="00416651" w:rsidRDefault="00B7230A" w:rsidP="00B76AFB">
            <w:pPr>
              <w:jc w:val="center"/>
            </w:pPr>
            <w:r>
              <w:t>7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DF0B24" w14:textId="77777777" w:rsidR="00B76AFB" w:rsidRPr="00416651" w:rsidRDefault="00B76AFB" w:rsidP="00B76AFB">
            <w:pPr>
              <w:jc w:val="center"/>
            </w:pPr>
          </w:p>
        </w:tc>
      </w:tr>
      <w:tr w:rsidR="00B76AFB" w:rsidRPr="00416651" w14:paraId="7A4687F3" w14:textId="40BB0F3D" w:rsidTr="003D55AC">
        <w:trPr>
          <w:trHeight w:val="20"/>
        </w:trPr>
        <w:tc>
          <w:tcPr>
            <w:tcW w:w="69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0772A040" w14:textId="3AAEF7AA" w:rsidR="00B76AFB" w:rsidRPr="00416651" w:rsidRDefault="00B76AFB" w:rsidP="00B76AFB">
            <w:pPr>
              <w:jc w:val="both"/>
            </w:pPr>
          </w:p>
        </w:tc>
        <w:tc>
          <w:tcPr>
            <w:tcW w:w="7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37A7A76" w14:textId="1213318E" w:rsidR="00B76AFB" w:rsidRPr="00416651" w:rsidRDefault="00B76AFB" w:rsidP="00B76AFB">
            <w:pPr>
              <w:jc w:val="both"/>
            </w:pPr>
            <w:r w:rsidRPr="00416651">
              <w:t>Obiectivele sunt clar definite, specifice, măsurabile, abordabile, realiste şi încadrabile în timp  (SMART)</w:t>
            </w:r>
            <w:r>
              <w:t>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8D816" w14:textId="2F1C7F08" w:rsidR="00B76AFB" w:rsidRPr="00416651" w:rsidRDefault="00B7230A" w:rsidP="00B76AFB">
            <w:pPr>
              <w:jc w:val="center"/>
            </w:pPr>
            <w:r>
              <w:t>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44629C" w14:textId="77777777" w:rsidR="00B76AFB" w:rsidRPr="00416651" w:rsidRDefault="00B76AFB" w:rsidP="00B76AFB">
            <w:pPr>
              <w:jc w:val="center"/>
            </w:pPr>
          </w:p>
        </w:tc>
      </w:tr>
      <w:tr w:rsidR="00B76AFB" w:rsidRPr="00416651" w14:paraId="47B5E87F" w14:textId="5187F780" w:rsidTr="009A5304">
        <w:trPr>
          <w:trHeight w:val="20"/>
        </w:trPr>
        <w:tc>
          <w:tcPr>
            <w:tcW w:w="69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</w:tcPr>
          <w:p w14:paraId="7EDA6BCF" w14:textId="269E8CCC" w:rsidR="00B76AFB" w:rsidRPr="00416651" w:rsidRDefault="00B76AFB" w:rsidP="00B76AFB">
            <w:pPr>
              <w:jc w:val="both"/>
            </w:pPr>
          </w:p>
        </w:tc>
        <w:tc>
          <w:tcPr>
            <w:tcW w:w="7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37E2FD0A" w14:textId="470492FB" w:rsidR="00B76AFB" w:rsidRPr="00416651" w:rsidRDefault="00B76AFB" w:rsidP="00B76AFB">
            <w:pPr>
              <w:jc w:val="both"/>
            </w:pPr>
            <w:r w:rsidRPr="00416651">
              <w:t xml:space="preserve">Activităţile sunt </w:t>
            </w:r>
            <w:r>
              <w:t>clare, planificate, corelate cu graficul de implementare, încadrate în timp și pot fi realizate cu resursele proiectului.</w:t>
            </w:r>
          </w:p>
          <w:p w14:paraId="1C66F231" w14:textId="0560D75A" w:rsidR="00B76AFB" w:rsidRPr="00416651" w:rsidRDefault="00B76AFB" w:rsidP="00B76AFB">
            <w:pPr>
              <w:jc w:val="both"/>
            </w:pPr>
            <w:r w:rsidRPr="00416651">
              <w:t xml:space="preserve">Diagrama </w:t>
            </w:r>
            <w:r>
              <w:t>G</w:t>
            </w:r>
            <w:r w:rsidRPr="00416651">
              <w:t>antt contine toate elementele din anexă</w:t>
            </w:r>
            <w:r>
              <w:t>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5FD5F" w14:textId="38993844" w:rsidR="00B76AFB" w:rsidRPr="00416651" w:rsidRDefault="00FD73DC" w:rsidP="00B76AFB">
            <w:pPr>
              <w:jc w:val="center"/>
            </w:pPr>
            <w:r>
              <w:t>15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2EDADD" w14:textId="77777777" w:rsidR="00B76AFB" w:rsidRPr="00416651" w:rsidRDefault="00B76AFB" w:rsidP="00B76AFB">
            <w:pPr>
              <w:jc w:val="center"/>
            </w:pPr>
          </w:p>
        </w:tc>
      </w:tr>
      <w:tr w:rsidR="00B76AFB" w:rsidRPr="006A7272" w14:paraId="0FB5BCDD" w14:textId="688F49AB" w:rsidTr="003D55AC">
        <w:trPr>
          <w:trHeight w:val="276"/>
        </w:trPr>
        <w:tc>
          <w:tcPr>
            <w:tcW w:w="690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8A538D0" w14:textId="7F97F810" w:rsidR="00B76AFB" w:rsidRPr="00416651" w:rsidRDefault="00B76AFB" w:rsidP="00B76AFB">
            <w:pPr>
              <w:jc w:val="both"/>
            </w:pPr>
          </w:p>
        </w:tc>
        <w:tc>
          <w:tcPr>
            <w:tcW w:w="7282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  <w:hideMark/>
          </w:tcPr>
          <w:p w14:paraId="2D7BFA84" w14:textId="1587867F" w:rsidR="00B76AFB" w:rsidRPr="00416651" w:rsidRDefault="00B76AFB" w:rsidP="00B76AFB">
            <w:pPr>
              <w:jc w:val="both"/>
              <w:rPr>
                <w:lang w:val="fr-FR"/>
              </w:rPr>
            </w:pPr>
            <w:r w:rsidRPr="00416651">
              <w:rPr>
                <w:lang w:val="fr-FR"/>
              </w:rPr>
              <w:t>Există concordanță între scop, obiective și activități</w:t>
            </w:r>
            <w:r>
              <w:rPr>
                <w:lang w:val="fr-FR"/>
              </w:rPr>
              <w:t>.</w:t>
            </w:r>
          </w:p>
        </w:tc>
        <w:tc>
          <w:tcPr>
            <w:tcW w:w="131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665A2" w14:textId="3616EF5B" w:rsidR="00B76AFB" w:rsidRPr="006A7272" w:rsidRDefault="00FD73DC" w:rsidP="00B76AFB">
            <w:pPr>
              <w:jc w:val="center"/>
            </w:pPr>
            <w:r>
              <w:t>10</w:t>
            </w:r>
          </w:p>
        </w:tc>
        <w:tc>
          <w:tcPr>
            <w:tcW w:w="1202" w:type="dxa"/>
            <w:tcBorders>
              <w:top w:val="nil"/>
              <w:left w:val="nil"/>
              <w:right w:val="single" w:sz="4" w:space="0" w:color="auto"/>
            </w:tcBorders>
          </w:tcPr>
          <w:p w14:paraId="5C0A08D9" w14:textId="77777777" w:rsidR="00B76AFB" w:rsidRPr="00416651" w:rsidRDefault="00B76AFB" w:rsidP="00B76AFB">
            <w:pPr>
              <w:jc w:val="center"/>
            </w:pPr>
          </w:p>
        </w:tc>
      </w:tr>
      <w:tr w:rsidR="00B76AFB" w:rsidRPr="00416651" w14:paraId="2EF7C2DE" w14:textId="77777777" w:rsidTr="009A5304">
        <w:trPr>
          <w:trHeight w:val="20"/>
        </w:trPr>
        <w:tc>
          <w:tcPr>
            <w:tcW w:w="6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A6DF7" w14:textId="5A6A7A20" w:rsidR="00B76AFB" w:rsidRPr="00416651" w:rsidRDefault="00B76AFB" w:rsidP="00B76A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C1.</w:t>
            </w:r>
            <w:r w:rsidR="00B7230A">
              <w:rPr>
                <w:b/>
                <w:bCs/>
              </w:rPr>
              <w:t>4</w:t>
            </w:r>
          </w:p>
        </w:tc>
        <w:tc>
          <w:tcPr>
            <w:tcW w:w="7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14:paraId="7BB98AB9" w14:textId="76E2611E" w:rsidR="00B76AFB" w:rsidRPr="00416651" w:rsidRDefault="00B76AFB" w:rsidP="00B76AFB">
            <w:pPr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Rezultate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BCDED" w14:textId="19CD7AAD" w:rsidR="00B76AFB" w:rsidRPr="00416651" w:rsidRDefault="00FD73DC" w:rsidP="00B76A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7E7B42C" w14:textId="77777777" w:rsidR="00B76AFB" w:rsidRPr="00416651" w:rsidRDefault="00B76AFB" w:rsidP="00B76AFB">
            <w:pPr>
              <w:jc w:val="center"/>
              <w:rPr>
                <w:b/>
                <w:bCs/>
              </w:rPr>
            </w:pPr>
          </w:p>
        </w:tc>
      </w:tr>
      <w:tr w:rsidR="00B76AFB" w:rsidRPr="00416651" w14:paraId="3CEAEEAA" w14:textId="77777777" w:rsidTr="00B50CE5">
        <w:trPr>
          <w:trHeight w:val="20"/>
        </w:trPr>
        <w:tc>
          <w:tcPr>
            <w:tcW w:w="69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FCB9F" w14:textId="77777777" w:rsidR="00B76AFB" w:rsidRDefault="00B76AFB" w:rsidP="00B76AFB">
            <w:pPr>
              <w:jc w:val="center"/>
              <w:rPr>
                <w:b/>
                <w:bCs/>
              </w:rPr>
            </w:pPr>
          </w:p>
        </w:tc>
        <w:tc>
          <w:tcPr>
            <w:tcW w:w="7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14:paraId="0C336E1A" w14:textId="0B3F6B6A" w:rsidR="00B76AFB" w:rsidRPr="00C84789" w:rsidRDefault="00B76AFB" w:rsidP="00B76AFB">
            <w:pPr>
              <w:rPr>
                <w:lang w:val="pt-BR"/>
              </w:rPr>
            </w:pPr>
            <w:r>
              <w:rPr>
                <w:lang w:val="pt-BR"/>
              </w:rPr>
              <w:t>Rezultatele sunt concrete, specifice, relevante în raport cu nevoile/obiectivele identificate și corelate cu activitățile, sunt măsurabile.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39F08" w14:textId="334D3D87" w:rsidR="00B76AFB" w:rsidRPr="00FD73DC" w:rsidRDefault="00FD73DC" w:rsidP="00B76AFB">
            <w:pPr>
              <w:jc w:val="center"/>
            </w:pPr>
            <w:r w:rsidRPr="00FD73DC">
              <w:t>15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7C8C99B" w14:textId="77777777" w:rsidR="00B76AFB" w:rsidRPr="00416651" w:rsidRDefault="00B76AFB" w:rsidP="00B76AFB">
            <w:pPr>
              <w:jc w:val="center"/>
              <w:rPr>
                <w:b/>
                <w:bCs/>
              </w:rPr>
            </w:pPr>
          </w:p>
        </w:tc>
      </w:tr>
      <w:tr w:rsidR="00B76AFB" w:rsidRPr="00416651" w14:paraId="18F870F2" w14:textId="51AAC12B" w:rsidTr="003D55AC">
        <w:trPr>
          <w:trHeight w:val="20"/>
        </w:trPr>
        <w:tc>
          <w:tcPr>
            <w:tcW w:w="6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A6C2F" w14:textId="2EF0AA86" w:rsidR="00B76AFB" w:rsidRPr="00416651" w:rsidRDefault="00B76AFB" w:rsidP="00B76AFB">
            <w:pPr>
              <w:jc w:val="center"/>
              <w:rPr>
                <w:b/>
                <w:bCs/>
              </w:rPr>
            </w:pPr>
            <w:r w:rsidRPr="00416651">
              <w:rPr>
                <w:b/>
                <w:bCs/>
              </w:rPr>
              <w:t>C1.</w:t>
            </w:r>
            <w:r w:rsidR="00B7230A">
              <w:rPr>
                <w:b/>
                <w:bCs/>
              </w:rPr>
              <w:t>5</w:t>
            </w:r>
          </w:p>
          <w:p w14:paraId="46EE69E1" w14:textId="52F41FAF" w:rsidR="00B76AFB" w:rsidRPr="00416651" w:rsidRDefault="00B76AFB" w:rsidP="00B76AFB">
            <w:pPr>
              <w:jc w:val="center"/>
              <w:rPr>
                <w:b/>
                <w:bCs/>
              </w:rPr>
            </w:pPr>
          </w:p>
        </w:tc>
        <w:tc>
          <w:tcPr>
            <w:tcW w:w="7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4360A797" w14:textId="20A02D94" w:rsidR="00B76AFB" w:rsidRPr="00416651" w:rsidRDefault="00B76AFB" w:rsidP="00B76AFB">
            <w:pPr>
              <w:rPr>
                <w:b/>
                <w:bCs/>
                <w:lang w:val="pt-BR"/>
              </w:rPr>
            </w:pPr>
            <w:r w:rsidRPr="00416651">
              <w:rPr>
                <w:b/>
                <w:bCs/>
                <w:lang w:val="pt-BR"/>
              </w:rPr>
              <w:t>Asigurarea implementării activității de informare și promovare a proiectului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A374D" w14:textId="2D26F7D0" w:rsidR="00B76AFB" w:rsidRPr="00416651" w:rsidRDefault="00FD73DC" w:rsidP="00B76A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EC17C3E" w14:textId="77777777" w:rsidR="00B76AFB" w:rsidRPr="00416651" w:rsidRDefault="00B76AFB" w:rsidP="00B76AFB">
            <w:pPr>
              <w:jc w:val="center"/>
              <w:rPr>
                <w:b/>
                <w:bCs/>
              </w:rPr>
            </w:pPr>
          </w:p>
        </w:tc>
      </w:tr>
      <w:tr w:rsidR="00B76AFB" w:rsidRPr="006A7272" w14:paraId="7A974E02" w14:textId="7FC82665" w:rsidTr="003D55AC">
        <w:trPr>
          <w:trHeight w:val="20"/>
        </w:trPr>
        <w:tc>
          <w:tcPr>
            <w:tcW w:w="690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E11C404" w14:textId="372243A9" w:rsidR="00B76AFB" w:rsidRPr="00416651" w:rsidRDefault="00B76AFB" w:rsidP="00B76AFB">
            <w:pPr>
              <w:rPr>
                <w:b/>
                <w:bCs/>
              </w:rPr>
            </w:pPr>
          </w:p>
        </w:tc>
        <w:tc>
          <w:tcPr>
            <w:tcW w:w="72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A998799" w14:textId="25AFFB5F" w:rsidR="00B76AFB" w:rsidRPr="00416651" w:rsidRDefault="00B76AFB" w:rsidP="00B76AFB">
            <w:pPr>
              <w:jc w:val="both"/>
            </w:pPr>
            <w:r w:rsidRPr="00416651">
              <w:t>Proiectul contribuie prin activitatea de informare și promovare la vizibilitatea proiectului și la mediatizarea scopului, obiectivelor, activităților și a beneficiilor proiectului.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3D09F" w14:textId="6F2A7DAF" w:rsidR="00B76AFB" w:rsidRPr="006A7272" w:rsidRDefault="00FD73DC" w:rsidP="00B76AFB">
            <w:pPr>
              <w:jc w:val="center"/>
            </w:pPr>
            <w:r>
              <w:t>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75E2A8" w14:textId="77777777" w:rsidR="00B76AFB" w:rsidRPr="00416651" w:rsidRDefault="00B76AFB" w:rsidP="00B76AFB">
            <w:pPr>
              <w:jc w:val="center"/>
            </w:pPr>
          </w:p>
        </w:tc>
      </w:tr>
      <w:tr w:rsidR="00B76AFB" w:rsidRPr="004A3314" w14:paraId="070D81FF" w14:textId="7672D7BC" w:rsidTr="009A5304">
        <w:trPr>
          <w:trHeight w:val="20"/>
        </w:trPr>
        <w:tc>
          <w:tcPr>
            <w:tcW w:w="79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3519B063" w14:textId="6F6BA9F4" w:rsidR="00B76AFB" w:rsidRPr="004A3314" w:rsidRDefault="00B76AFB" w:rsidP="00B76AFB">
            <w:pPr>
              <w:jc w:val="both"/>
              <w:rPr>
                <w:b/>
                <w:color w:val="000000"/>
                <w:highlight w:val="lightGray"/>
                <w:bdr w:val="none" w:sz="0" w:space="0" w:color="auto" w:frame="1"/>
                <w:shd w:val="clear" w:color="auto" w:fill="FFFFFF"/>
              </w:rPr>
            </w:pPr>
            <w:r w:rsidRPr="004A3314">
              <w:rPr>
                <w:rStyle w:val="spar"/>
                <w:b/>
                <w:color w:val="000000"/>
                <w:highlight w:val="lightGray"/>
                <w:bdr w:val="none" w:sz="0" w:space="0" w:color="auto" w:frame="1"/>
                <w:shd w:val="clear" w:color="auto" w:fill="FFFFFF"/>
              </w:rPr>
              <w:lastRenderedPageBreak/>
              <w:t>C</w:t>
            </w:r>
            <w:r>
              <w:rPr>
                <w:rStyle w:val="spar"/>
                <w:b/>
                <w:color w:val="000000"/>
                <w:highlight w:val="lightGray"/>
                <w:bdr w:val="none" w:sz="0" w:space="0" w:color="auto" w:frame="1"/>
                <w:shd w:val="clear" w:color="auto" w:fill="FFFFFF"/>
              </w:rPr>
              <w:t>2</w:t>
            </w:r>
            <w:r w:rsidRPr="004A3314">
              <w:rPr>
                <w:rStyle w:val="spar"/>
                <w:b/>
                <w:color w:val="000000"/>
                <w:highlight w:val="lightGray"/>
                <w:bdr w:val="none" w:sz="0" w:space="0" w:color="auto" w:frame="1"/>
                <w:shd w:val="clear" w:color="auto" w:fill="FFFFFF"/>
              </w:rPr>
              <w:t xml:space="preserve">. </w:t>
            </w:r>
            <w:r>
              <w:rPr>
                <w:rStyle w:val="spar"/>
                <w:b/>
                <w:color w:val="000000"/>
                <w:highlight w:val="lightGray"/>
                <w:bdr w:val="none" w:sz="0" w:space="0" w:color="auto" w:frame="1"/>
                <w:shd w:val="clear" w:color="auto" w:fill="FFFFFF"/>
              </w:rPr>
              <w:t>BUGETUL PROIECTULUI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590976A" w14:textId="34E459B3" w:rsidR="00B76AFB" w:rsidRPr="004A3314" w:rsidRDefault="00FD73DC" w:rsidP="00B76AFB">
            <w:pPr>
              <w:jc w:val="center"/>
              <w:rPr>
                <w:b/>
                <w:bCs/>
                <w:highlight w:val="lightGray"/>
              </w:rPr>
            </w:pPr>
            <w:r>
              <w:rPr>
                <w:b/>
                <w:bCs/>
                <w:highlight w:val="lightGray"/>
              </w:rPr>
              <w:t>20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CB3C43" w14:textId="77777777" w:rsidR="00B76AFB" w:rsidRPr="004A3314" w:rsidRDefault="00B76AFB" w:rsidP="00B76AFB">
            <w:pPr>
              <w:jc w:val="center"/>
              <w:rPr>
                <w:b/>
                <w:bCs/>
                <w:highlight w:val="lightGray"/>
              </w:rPr>
            </w:pPr>
          </w:p>
        </w:tc>
      </w:tr>
      <w:tr w:rsidR="00B76AFB" w:rsidRPr="004A3314" w14:paraId="68E1E931" w14:textId="45D39EA5" w:rsidTr="009A5304">
        <w:trPr>
          <w:trHeight w:val="20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0C7DD" w14:textId="306DCA36" w:rsidR="00B76AFB" w:rsidRPr="004A3314" w:rsidRDefault="00B76AFB" w:rsidP="00B76AFB">
            <w:pPr>
              <w:jc w:val="center"/>
              <w:rPr>
                <w:b/>
                <w:bCs/>
              </w:rPr>
            </w:pPr>
            <w:r w:rsidRPr="004A3314">
              <w:rPr>
                <w:b/>
                <w:bCs/>
              </w:rPr>
              <w:t>C</w:t>
            </w:r>
            <w:r>
              <w:rPr>
                <w:b/>
                <w:bCs/>
              </w:rPr>
              <w:t>2</w:t>
            </w:r>
            <w:r w:rsidRPr="004A3314">
              <w:rPr>
                <w:b/>
                <w:bCs/>
              </w:rPr>
              <w:t>.1</w:t>
            </w:r>
          </w:p>
        </w:tc>
        <w:tc>
          <w:tcPr>
            <w:tcW w:w="72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14:paraId="4C4033EA" w14:textId="7D49606F" w:rsidR="00B76AFB" w:rsidRPr="004A3314" w:rsidRDefault="00B76AFB" w:rsidP="00B76AFB">
            <w:pPr>
              <w:jc w:val="both"/>
              <w:rPr>
                <w:b/>
                <w:bCs/>
                <w:lang w:val="pt-BR"/>
              </w:rPr>
            </w:pPr>
            <w:r w:rsidRPr="004A3314">
              <w:rPr>
                <w:color w:val="000000"/>
                <w:shd w:val="clear" w:color="auto" w:fill="FFFFFF"/>
              </w:rPr>
              <w:t xml:space="preserve">Pentru sumele </w:t>
            </w:r>
            <w:r w:rsidR="00D9166F">
              <w:rPr>
                <w:color w:val="000000"/>
                <w:shd w:val="clear" w:color="auto" w:fill="FFFFFF"/>
              </w:rPr>
              <w:t>estimate în buget</w:t>
            </w:r>
            <w:r w:rsidRPr="004A3314">
              <w:rPr>
                <w:color w:val="000000"/>
                <w:shd w:val="clear" w:color="auto" w:fill="FFFFFF"/>
              </w:rPr>
              <w:t xml:space="preserve"> s-a ținut cont de cuantumurile aprobate de c</w:t>
            </w:r>
            <w:r w:rsidR="00D9166F">
              <w:rPr>
                <w:color w:val="000000"/>
                <w:shd w:val="clear" w:color="auto" w:fill="FFFFFF"/>
              </w:rPr>
              <w:t>ă</w:t>
            </w:r>
            <w:r w:rsidRPr="004A3314">
              <w:rPr>
                <w:color w:val="000000"/>
                <w:shd w:val="clear" w:color="auto" w:fill="FFFFFF"/>
              </w:rPr>
              <w:t>tre ministerul tutelar.</w:t>
            </w:r>
            <w:r w:rsidRPr="004A3314">
              <w:rPr>
                <w:b/>
                <w:bCs/>
                <w:lang w:val="pt-BR"/>
              </w:rPr>
              <w:t xml:space="preserve">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46E8D" w14:textId="3751EC83" w:rsidR="00B76AFB" w:rsidRPr="004A3314" w:rsidRDefault="00FD73DC" w:rsidP="00B76AFB">
            <w:pPr>
              <w:jc w:val="center"/>
            </w:pPr>
            <w:r>
              <w:t>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627A04A5" w14:textId="77777777" w:rsidR="00B76AFB" w:rsidRPr="004A3314" w:rsidRDefault="00B76AFB" w:rsidP="00B76AFB">
            <w:pPr>
              <w:jc w:val="center"/>
            </w:pPr>
          </w:p>
        </w:tc>
      </w:tr>
      <w:tr w:rsidR="00B76AFB" w:rsidRPr="006A7272" w14:paraId="1ACF3718" w14:textId="7E110C93" w:rsidTr="009A5304">
        <w:trPr>
          <w:trHeight w:val="20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BF210" w14:textId="577F450E" w:rsidR="00B76AFB" w:rsidRPr="004A3314" w:rsidRDefault="00B76AFB" w:rsidP="00B76AFB">
            <w:pPr>
              <w:jc w:val="center"/>
              <w:rPr>
                <w:b/>
                <w:bCs/>
              </w:rPr>
            </w:pPr>
            <w:r w:rsidRPr="004A3314">
              <w:rPr>
                <w:b/>
                <w:bCs/>
              </w:rPr>
              <w:t>C</w:t>
            </w:r>
            <w:r>
              <w:rPr>
                <w:b/>
                <w:bCs/>
              </w:rPr>
              <w:t>2</w:t>
            </w:r>
            <w:r w:rsidRPr="004A3314">
              <w:rPr>
                <w:b/>
                <w:bCs/>
              </w:rPr>
              <w:t>.2</w:t>
            </w:r>
          </w:p>
        </w:tc>
        <w:tc>
          <w:tcPr>
            <w:tcW w:w="72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14:paraId="6E4233EA" w14:textId="5CAB2343" w:rsidR="00B76AFB" w:rsidRPr="004A3314" w:rsidRDefault="00B76AFB" w:rsidP="00B76AFB">
            <w:pPr>
              <w:rPr>
                <w:b/>
                <w:bCs/>
              </w:rPr>
            </w:pPr>
            <w:r w:rsidRPr="004A3314">
              <w:rPr>
                <w:color w:val="000000"/>
                <w:shd w:val="clear" w:color="auto" w:fill="FFFFFF"/>
              </w:rPr>
              <w:t>Costurile incluse în buget sunt oportune în raport cu activitățile propuse și rezultatele așteptate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E8B9E" w14:textId="5CEB382D" w:rsidR="00B76AFB" w:rsidRPr="006A7272" w:rsidRDefault="00FD73DC" w:rsidP="00B76AFB">
            <w:pPr>
              <w:jc w:val="center"/>
            </w:pPr>
            <w:r>
              <w:t>9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F1C4D0C" w14:textId="77777777" w:rsidR="00B76AFB" w:rsidRPr="004A3314" w:rsidRDefault="00B76AFB" w:rsidP="00B76AFB">
            <w:pPr>
              <w:jc w:val="center"/>
            </w:pPr>
          </w:p>
        </w:tc>
      </w:tr>
      <w:tr w:rsidR="000B5CCB" w:rsidRPr="006A7272" w14:paraId="4BF2AE5A" w14:textId="77777777" w:rsidTr="009A5304">
        <w:trPr>
          <w:trHeight w:val="20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0F25E" w14:textId="6D87A25B" w:rsidR="000B5CCB" w:rsidRPr="004A3314" w:rsidRDefault="000B5CCB" w:rsidP="00B76AFB">
            <w:pPr>
              <w:jc w:val="center"/>
              <w:rPr>
                <w:b/>
                <w:bCs/>
              </w:rPr>
            </w:pPr>
            <w:bookmarkStart w:id="2" w:name="_Hlk103776335"/>
            <w:r>
              <w:rPr>
                <w:b/>
                <w:bCs/>
              </w:rPr>
              <w:t>C2.3</w:t>
            </w:r>
          </w:p>
        </w:tc>
        <w:tc>
          <w:tcPr>
            <w:tcW w:w="72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14:paraId="138D68DC" w14:textId="77777777" w:rsidR="000B5CCB" w:rsidRDefault="000B5CCB" w:rsidP="00B76AF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Solicitantul a utilizat în integralitate fondurile alocate de către Ministerul Educației pentru activitățiile extracurriculare desfășurate în anul </w:t>
            </w:r>
            <w:r w:rsidR="00117B7C">
              <w:rPr>
                <w:color w:val="000000"/>
                <w:shd w:val="clear" w:color="auto" w:fill="FFFFFF"/>
              </w:rPr>
              <w:t xml:space="preserve">calendaristic </w:t>
            </w:r>
            <w:r>
              <w:rPr>
                <w:color w:val="000000"/>
                <w:shd w:val="clear" w:color="auto" w:fill="FFFFFF"/>
              </w:rPr>
              <w:t>anterior</w:t>
            </w:r>
            <w:r w:rsidR="00117B7C">
              <w:rPr>
                <w:color w:val="000000"/>
                <w:shd w:val="clear" w:color="auto" w:fill="FFFFFF"/>
              </w:rPr>
              <w:t xml:space="preserve"> selecției</w:t>
            </w:r>
            <w:r>
              <w:rPr>
                <w:color w:val="000000"/>
                <w:shd w:val="clear" w:color="auto" w:fill="FFFFFF"/>
              </w:rPr>
              <w:t>.</w:t>
            </w:r>
          </w:p>
          <w:p w14:paraId="30633476" w14:textId="77777777" w:rsidR="00852FB9" w:rsidRDefault="00852FB9" w:rsidP="00852FB9">
            <w:pPr>
              <w:rPr>
                <w:color w:val="000000"/>
                <w:shd w:val="clear" w:color="auto" w:fill="FFFFFF"/>
              </w:rPr>
            </w:pPr>
            <w:bookmarkStart w:id="3" w:name="_Hlk103862687"/>
            <w:r w:rsidRPr="00852FB9">
              <w:rPr>
                <w:color w:val="000000"/>
                <w:shd w:val="clear" w:color="auto" w:fill="FFFFFF"/>
              </w:rPr>
              <w:t>Se alocă</w:t>
            </w:r>
            <w:r>
              <w:rPr>
                <w:color w:val="000000"/>
                <w:shd w:val="clear" w:color="auto" w:fill="FFFFFF"/>
              </w:rPr>
              <w:t>:</w:t>
            </w:r>
            <w:r w:rsidRPr="00852FB9">
              <w:rPr>
                <w:color w:val="000000"/>
                <w:shd w:val="clear" w:color="auto" w:fill="FFFFFF"/>
              </w:rPr>
              <w:t xml:space="preserve"> </w:t>
            </w:r>
          </w:p>
          <w:p w14:paraId="6CBD5339" w14:textId="6F182E20" w:rsidR="00852FB9" w:rsidRDefault="00852FB9" w:rsidP="00852FB9">
            <w:pPr>
              <w:pStyle w:val="ListParagraph"/>
              <w:numPr>
                <w:ilvl w:val="0"/>
                <w:numId w:val="5"/>
              </w:numPr>
              <w:rPr>
                <w:color w:val="000000"/>
                <w:shd w:val="clear" w:color="auto" w:fill="FFFFFF"/>
              </w:rPr>
            </w:pPr>
            <w:r w:rsidRPr="00852FB9">
              <w:rPr>
                <w:color w:val="000000"/>
                <w:shd w:val="clear" w:color="auto" w:fill="FFFFFF"/>
              </w:rPr>
              <w:t xml:space="preserve">3 puncte </w:t>
            </w:r>
            <w:bookmarkStart w:id="4" w:name="_Hlk103862011"/>
            <w:r w:rsidRPr="00852FB9">
              <w:rPr>
                <w:color w:val="000000"/>
                <w:shd w:val="clear" w:color="auto" w:fill="FFFFFF"/>
              </w:rPr>
              <w:t>în condițiile cheltui</w:t>
            </w:r>
            <w:r w:rsidR="00452AA5">
              <w:rPr>
                <w:color w:val="000000"/>
                <w:shd w:val="clear" w:color="auto" w:fill="FFFFFF"/>
              </w:rPr>
              <w:t>rii</w:t>
            </w:r>
            <w:r w:rsidRPr="00852FB9">
              <w:rPr>
                <w:color w:val="000000"/>
                <w:shd w:val="clear" w:color="auto" w:fill="FFFFFF"/>
              </w:rPr>
              <w:t xml:space="preserve"> sumei alocate în proporție de 90%-100%</w:t>
            </w:r>
            <w:bookmarkEnd w:id="4"/>
            <w:r>
              <w:rPr>
                <w:color w:val="000000"/>
                <w:shd w:val="clear" w:color="auto" w:fill="FFFFFF"/>
              </w:rPr>
              <w:t>;</w:t>
            </w:r>
          </w:p>
          <w:p w14:paraId="47790CF5" w14:textId="0D89E54D" w:rsidR="00852FB9" w:rsidRDefault="00852FB9" w:rsidP="00852FB9">
            <w:pPr>
              <w:pStyle w:val="ListParagraph"/>
              <w:numPr>
                <w:ilvl w:val="0"/>
                <w:numId w:val="5"/>
              </w:num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2 puncte </w:t>
            </w:r>
            <w:r w:rsidRPr="00852FB9">
              <w:rPr>
                <w:color w:val="000000"/>
                <w:shd w:val="clear" w:color="auto" w:fill="FFFFFF"/>
              </w:rPr>
              <w:t xml:space="preserve">în condițiile </w:t>
            </w:r>
            <w:r w:rsidR="00452AA5" w:rsidRPr="00852FB9">
              <w:rPr>
                <w:color w:val="000000"/>
                <w:shd w:val="clear" w:color="auto" w:fill="FFFFFF"/>
              </w:rPr>
              <w:t>cheltui</w:t>
            </w:r>
            <w:r w:rsidR="00452AA5">
              <w:rPr>
                <w:color w:val="000000"/>
                <w:shd w:val="clear" w:color="auto" w:fill="FFFFFF"/>
              </w:rPr>
              <w:t>rii</w:t>
            </w:r>
            <w:r w:rsidRPr="00852FB9">
              <w:rPr>
                <w:color w:val="000000"/>
                <w:shd w:val="clear" w:color="auto" w:fill="FFFFFF"/>
              </w:rPr>
              <w:t xml:space="preserve"> sumei alocate în proporție de </w:t>
            </w:r>
            <w:r>
              <w:rPr>
                <w:color w:val="000000"/>
                <w:shd w:val="clear" w:color="auto" w:fill="FFFFFF"/>
              </w:rPr>
              <w:t>80</w:t>
            </w:r>
            <w:r w:rsidRPr="00852FB9">
              <w:rPr>
                <w:color w:val="000000"/>
                <w:shd w:val="clear" w:color="auto" w:fill="FFFFFF"/>
              </w:rPr>
              <w:t>%-</w:t>
            </w:r>
            <w:r>
              <w:rPr>
                <w:color w:val="000000"/>
                <w:shd w:val="clear" w:color="auto" w:fill="FFFFFF"/>
              </w:rPr>
              <w:t>9</w:t>
            </w:r>
            <w:r w:rsidRPr="00852FB9">
              <w:rPr>
                <w:color w:val="000000"/>
                <w:shd w:val="clear" w:color="auto" w:fill="FFFFFF"/>
              </w:rPr>
              <w:t>0%</w:t>
            </w:r>
            <w:r>
              <w:rPr>
                <w:color w:val="000000"/>
                <w:shd w:val="clear" w:color="auto" w:fill="FFFFFF"/>
              </w:rPr>
              <w:t>;</w:t>
            </w:r>
          </w:p>
          <w:p w14:paraId="437F4B0B" w14:textId="467493A8" w:rsidR="00852FB9" w:rsidRDefault="00852FB9" w:rsidP="00852FB9">
            <w:pPr>
              <w:pStyle w:val="ListParagraph"/>
              <w:numPr>
                <w:ilvl w:val="0"/>
                <w:numId w:val="5"/>
              </w:num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1 punct </w:t>
            </w:r>
            <w:r w:rsidRPr="00852FB9">
              <w:rPr>
                <w:color w:val="000000"/>
                <w:shd w:val="clear" w:color="auto" w:fill="FFFFFF"/>
              </w:rPr>
              <w:t xml:space="preserve">în condițiile </w:t>
            </w:r>
            <w:r w:rsidR="00452AA5" w:rsidRPr="00852FB9">
              <w:rPr>
                <w:color w:val="000000"/>
                <w:shd w:val="clear" w:color="auto" w:fill="FFFFFF"/>
              </w:rPr>
              <w:t>cheltui</w:t>
            </w:r>
            <w:r w:rsidR="00452AA5">
              <w:rPr>
                <w:color w:val="000000"/>
                <w:shd w:val="clear" w:color="auto" w:fill="FFFFFF"/>
              </w:rPr>
              <w:t>rii</w:t>
            </w:r>
            <w:r w:rsidRPr="00852FB9">
              <w:rPr>
                <w:color w:val="000000"/>
                <w:shd w:val="clear" w:color="auto" w:fill="FFFFFF"/>
              </w:rPr>
              <w:t xml:space="preserve"> sumei alocate în proporție de </w:t>
            </w:r>
            <w:r>
              <w:rPr>
                <w:color w:val="000000"/>
                <w:shd w:val="clear" w:color="auto" w:fill="FFFFFF"/>
              </w:rPr>
              <w:t>70</w:t>
            </w:r>
            <w:r w:rsidRPr="00852FB9">
              <w:rPr>
                <w:color w:val="000000"/>
                <w:shd w:val="clear" w:color="auto" w:fill="FFFFFF"/>
              </w:rPr>
              <w:t>%-</w:t>
            </w:r>
            <w:r>
              <w:rPr>
                <w:color w:val="000000"/>
                <w:shd w:val="clear" w:color="auto" w:fill="FFFFFF"/>
              </w:rPr>
              <w:t>80</w:t>
            </w:r>
            <w:r w:rsidRPr="00852FB9">
              <w:rPr>
                <w:color w:val="000000"/>
                <w:shd w:val="clear" w:color="auto" w:fill="FFFFFF"/>
              </w:rPr>
              <w:t>%</w:t>
            </w:r>
            <w:r>
              <w:rPr>
                <w:color w:val="000000"/>
                <w:shd w:val="clear" w:color="auto" w:fill="FFFFFF"/>
              </w:rPr>
              <w:t>;</w:t>
            </w:r>
          </w:p>
          <w:p w14:paraId="701EF4F6" w14:textId="5E0011FA" w:rsidR="00852FB9" w:rsidRPr="00852FB9" w:rsidRDefault="00852FB9" w:rsidP="00852FB9">
            <w:pPr>
              <w:pStyle w:val="ListParagraph"/>
              <w:numPr>
                <w:ilvl w:val="0"/>
                <w:numId w:val="5"/>
              </w:num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0 puncte </w:t>
            </w:r>
            <w:r w:rsidRPr="00852FB9">
              <w:rPr>
                <w:color w:val="000000"/>
                <w:shd w:val="clear" w:color="auto" w:fill="FFFFFF"/>
              </w:rPr>
              <w:t xml:space="preserve">în condițiile </w:t>
            </w:r>
            <w:r w:rsidR="00452AA5" w:rsidRPr="00852FB9">
              <w:rPr>
                <w:color w:val="000000"/>
                <w:shd w:val="clear" w:color="auto" w:fill="FFFFFF"/>
              </w:rPr>
              <w:t>cheltui</w:t>
            </w:r>
            <w:r w:rsidR="00452AA5">
              <w:rPr>
                <w:color w:val="000000"/>
                <w:shd w:val="clear" w:color="auto" w:fill="FFFFFF"/>
              </w:rPr>
              <w:t>rii</w:t>
            </w:r>
            <w:r w:rsidRPr="00852FB9">
              <w:rPr>
                <w:color w:val="000000"/>
                <w:shd w:val="clear" w:color="auto" w:fill="FFFFFF"/>
              </w:rPr>
              <w:t xml:space="preserve"> sumei alocate în proporție de 0%-</w:t>
            </w:r>
            <w:r>
              <w:rPr>
                <w:color w:val="000000"/>
                <w:shd w:val="clear" w:color="auto" w:fill="FFFFFF"/>
              </w:rPr>
              <w:t>7</w:t>
            </w:r>
            <w:r w:rsidRPr="00852FB9">
              <w:rPr>
                <w:color w:val="000000"/>
                <w:shd w:val="clear" w:color="auto" w:fill="FFFFFF"/>
              </w:rPr>
              <w:t>0%</w:t>
            </w:r>
            <w:r>
              <w:rPr>
                <w:color w:val="000000"/>
                <w:shd w:val="clear" w:color="auto" w:fill="FFFFFF"/>
              </w:rPr>
              <w:t>.</w:t>
            </w:r>
            <w:bookmarkEnd w:id="3"/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86206" w14:textId="46D70757" w:rsidR="000B5CCB" w:rsidRPr="004A3314" w:rsidRDefault="00FD73DC" w:rsidP="00B76AFB">
            <w:pPr>
              <w:jc w:val="center"/>
            </w:pPr>
            <w:r>
              <w:t>3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CC5664E" w14:textId="77777777" w:rsidR="000B5CCB" w:rsidRPr="004A3314" w:rsidRDefault="000B5CCB" w:rsidP="00B76AFB">
            <w:pPr>
              <w:jc w:val="center"/>
            </w:pPr>
          </w:p>
        </w:tc>
      </w:tr>
      <w:bookmarkEnd w:id="2"/>
      <w:tr w:rsidR="00117B7C" w:rsidRPr="006A7272" w14:paraId="0C98D237" w14:textId="77777777" w:rsidTr="009A5304">
        <w:trPr>
          <w:trHeight w:val="20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9721E" w14:textId="318D537D" w:rsidR="00117B7C" w:rsidRDefault="00117B7C" w:rsidP="00117B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C2.4</w:t>
            </w:r>
          </w:p>
        </w:tc>
        <w:tc>
          <w:tcPr>
            <w:tcW w:w="72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14:paraId="30FEEF43" w14:textId="77777777" w:rsidR="00117B7C" w:rsidRDefault="00117B7C" w:rsidP="00117B7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Solicitantul a utilizat în integralitate fondurile alocate din veniturile proprii ale Universității pentru activitățiile extracurriculare desfășurate în anul calendaristic anterior selecției.</w:t>
            </w:r>
          </w:p>
          <w:p w14:paraId="3F2DB9A7" w14:textId="77777777" w:rsidR="006935D8" w:rsidRDefault="006935D8" w:rsidP="006935D8">
            <w:pPr>
              <w:rPr>
                <w:color w:val="000000"/>
                <w:shd w:val="clear" w:color="auto" w:fill="FFFFFF"/>
              </w:rPr>
            </w:pPr>
            <w:r w:rsidRPr="00852FB9">
              <w:rPr>
                <w:color w:val="000000"/>
                <w:shd w:val="clear" w:color="auto" w:fill="FFFFFF"/>
              </w:rPr>
              <w:t>Se alocă</w:t>
            </w:r>
            <w:r>
              <w:rPr>
                <w:color w:val="000000"/>
                <w:shd w:val="clear" w:color="auto" w:fill="FFFFFF"/>
              </w:rPr>
              <w:t>:</w:t>
            </w:r>
            <w:r w:rsidRPr="00852FB9">
              <w:rPr>
                <w:color w:val="000000"/>
                <w:shd w:val="clear" w:color="auto" w:fill="FFFFFF"/>
              </w:rPr>
              <w:t xml:space="preserve"> </w:t>
            </w:r>
          </w:p>
          <w:p w14:paraId="58380D1D" w14:textId="2D836703" w:rsidR="006935D8" w:rsidRDefault="006935D8" w:rsidP="006935D8">
            <w:pPr>
              <w:pStyle w:val="ListParagraph"/>
              <w:numPr>
                <w:ilvl w:val="0"/>
                <w:numId w:val="5"/>
              </w:numPr>
              <w:rPr>
                <w:color w:val="000000"/>
                <w:shd w:val="clear" w:color="auto" w:fill="FFFFFF"/>
              </w:rPr>
            </w:pPr>
            <w:r w:rsidRPr="00852FB9">
              <w:rPr>
                <w:color w:val="000000"/>
                <w:shd w:val="clear" w:color="auto" w:fill="FFFFFF"/>
              </w:rPr>
              <w:t xml:space="preserve">3 puncte în condițiile </w:t>
            </w:r>
            <w:r w:rsidR="00452AA5" w:rsidRPr="00852FB9">
              <w:rPr>
                <w:color w:val="000000"/>
                <w:shd w:val="clear" w:color="auto" w:fill="FFFFFF"/>
              </w:rPr>
              <w:t>cheltui</w:t>
            </w:r>
            <w:r w:rsidR="00452AA5">
              <w:rPr>
                <w:color w:val="000000"/>
                <w:shd w:val="clear" w:color="auto" w:fill="FFFFFF"/>
              </w:rPr>
              <w:t>rii</w:t>
            </w:r>
            <w:r w:rsidRPr="00852FB9">
              <w:rPr>
                <w:color w:val="000000"/>
                <w:shd w:val="clear" w:color="auto" w:fill="FFFFFF"/>
              </w:rPr>
              <w:t xml:space="preserve"> sumei alocate în proporție de 90%-100%</w:t>
            </w:r>
            <w:r>
              <w:rPr>
                <w:color w:val="000000"/>
                <w:shd w:val="clear" w:color="auto" w:fill="FFFFFF"/>
              </w:rPr>
              <w:t>;</w:t>
            </w:r>
          </w:p>
          <w:p w14:paraId="795BFC61" w14:textId="0B0029B0" w:rsidR="006935D8" w:rsidRDefault="006935D8" w:rsidP="006935D8">
            <w:pPr>
              <w:pStyle w:val="ListParagraph"/>
              <w:numPr>
                <w:ilvl w:val="0"/>
                <w:numId w:val="5"/>
              </w:num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2 puncte </w:t>
            </w:r>
            <w:r w:rsidRPr="00852FB9">
              <w:rPr>
                <w:color w:val="000000"/>
                <w:shd w:val="clear" w:color="auto" w:fill="FFFFFF"/>
              </w:rPr>
              <w:t xml:space="preserve">în condițiile </w:t>
            </w:r>
            <w:r w:rsidR="00452AA5" w:rsidRPr="00852FB9">
              <w:rPr>
                <w:color w:val="000000"/>
                <w:shd w:val="clear" w:color="auto" w:fill="FFFFFF"/>
              </w:rPr>
              <w:t>cheltui</w:t>
            </w:r>
            <w:r w:rsidR="00452AA5">
              <w:rPr>
                <w:color w:val="000000"/>
                <w:shd w:val="clear" w:color="auto" w:fill="FFFFFF"/>
              </w:rPr>
              <w:t>rii</w:t>
            </w:r>
            <w:r w:rsidRPr="00852FB9">
              <w:rPr>
                <w:color w:val="000000"/>
                <w:shd w:val="clear" w:color="auto" w:fill="FFFFFF"/>
              </w:rPr>
              <w:t xml:space="preserve"> sumei alocate în proporție de </w:t>
            </w:r>
            <w:r>
              <w:rPr>
                <w:color w:val="000000"/>
                <w:shd w:val="clear" w:color="auto" w:fill="FFFFFF"/>
              </w:rPr>
              <w:t>80</w:t>
            </w:r>
            <w:r w:rsidRPr="00852FB9">
              <w:rPr>
                <w:color w:val="000000"/>
                <w:shd w:val="clear" w:color="auto" w:fill="FFFFFF"/>
              </w:rPr>
              <w:t>%-</w:t>
            </w:r>
            <w:r>
              <w:rPr>
                <w:color w:val="000000"/>
                <w:shd w:val="clear" w:color="auto" w:fill="FFFFFF"/>
              </w:rPr>
              <w:t>9</w:t>
            </w:r>
            <w:r w:rsidRPr="00852FB9">
              <w:rPr>
                <w:color w:val="000000"/>
                <w:shd w:val="clear" w:color="auto" w:fill="FFFFFF"/>
              </w:rPr>
              <w:t>0%</w:t>
            </w:r>
            <w:r>
              <w:rPr>
                <w:color w:val="000000"/>
                <w:shd w:val="clear" w:color="auto" w:fill="FFFFFF"/>
              </w:rPr>
              <w:t>;</w:t>
            </w:r>
          </w:p>
          <w:p w14:paraId="58EE1630" w14:textId="0FF7BD1D" w:rsidR="006935D8" w:rsidRDefault="006935D8" w:rsidP="006935D8">
            <w:pPr>
              <w:pStyle w:val="ListParagraph"/>
              <w:numPr>
                <w:ilvl w:val="0"/>
                <w:numId w:val="5"/>
              </w:num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1 punct </w:t>
            </w:r>
            <w:r w:rsidRPr="00852FB9">
              <w:rPr>
                <w:color w:val="000000"/>
                <w:shd w:val="clear" w:color="auto" w:fill="FFFFFF"/>
              </w:rPr>
              <w:t xml:space="preserve">în condițiile </w:t>
            </w:r>
            <w:r w:rsidR="00452AA5" w:rsidRPr="00852FB9">
              <w:rPr>
                <w:color w:val="000000"/>
                <w:shd w:val="clear" w:color="auto" w:fill="FFFFFF"/>
              </w:rPr>
              <w:t>cheltui</w:t>
            </w:r>
            <w:r w:rsidR="00452AA5">
              <w:rPr>
                <w:color w:val="000000"/>
                <w:shd w:val="clear" w:color="auto" w:fill="FFFFFF"/>
              </w:rPr>
              <w:t>rii</w:t>
            </w:r>
            <w:r w:rsidRPr="00852FB9">
              <w:rPr>
                <w:color w:val="000000"/>
                <w:shd w:val="clear" w:color="auto" w:fill="FFFFFF"/>
              </w:rPr>
              <w:t xml:space="preserve"> sumei alocate în proporție de </w:t>
            </w:r>
            <w:r>
              <w:rPr>
                <w:color w:val="000000"/>
                <w:shd w:val="clear" w:color="auto" w:fill="FFFFFF"/>
              </w:rPr>
              <w:t>70</w:t>
            </w:r>
            <w:r w:rsidRPr="00852FB9">
              <w:rPr>
                <w:color w:val="000000"/>
                <w:shd w:val="clear" w:color="auto" w:fill="FFFFFF"/>
              </w:rPr>
              <w:t>%-</w:t>
            </w:r>
            <w:r>
              <w:rPr>
                <w:color w:val="000000"/>
                <w:shd w:val="clear" w:color="auto" w:fill="FFFFFF"/>
              </w:rPr>
              <w:t>80</w:t>
            </w:r>
            <w:r w:rsidRPr="00852FB9">
              <w:rPr>
                <w:color w:val="000000"/>
                <w:shd w:val="clear" w:color="auto" w:fill="FFFFFF"/>
              </w:rPr>
              <w:t>%</w:t>
            </w:r>
            <w:r>
              <w:rPr>
                <w:color w:val="000000"/>
                <w:shd w:val="clear" w:color="auto" w:fill="FFFFFF"/>
              </w:rPr>
              <w:t>;</w:t>
            </w:r>
          </w:p>
          <w:p w14:paraId="6C5BB759" w14:textId="225E7CC8" w:rsidR="006935D8" w:rsidRPr="006935D8" w:rsidRDefault="006935D8" w:rsidP="006935D8">
            <w:pPr>
              <w:pStyle w:val="ListParagraph"/>
              <w:numPr>
                <w:ilvl w:val="0"/>
                <w:numId w:val="5"/>
              </w:numPr>
              <w:rPr>
                <w:color w:val="000000"/>
                <w:shd w:val="clear" w:color="auto" w:fill="FFFFFF"/>
              </w:rPr>
            </w:pPr>
            <w:r w:rsidRPr="006935D8">
              <w:rPr>
                <w:color w:val="000000"/>
                <w:shd w:val="clear" w:color="auto" w:fill="FFFFFF"/>
              </w:rPr>
              <w:t xml:space="preserve">0 puncte în condițiile </w:t>
            </w:r>
            <w:r w:rsidR="00452AA5" w:rsidRPr="00852FB9">
              <w:rPr>
                <w:color w:val="000000"/>
                <w:shd w:val="clear" w:color="auto" w:fill="FFFFFF"/>
              </w:rPr>
              <w:t>cheltui</w:t>
            </w:r>
            <w:r w:rsidR="00452AA5">
              <w:rPr>
                <w:color w:val="000000"/>
                <w:shd w:val="clear" w:color="auto" w:fill="FFFFFF"/>
              </w:rPr>
              <w:t>rii</w:t>
            </w:r>
            <w:r w:rsidRPr="006935D8">
              <w:rPr>
                <w:color w:val="000000"/>
                <w:shd w:val="clear" w:color="auto" w:fill="FFFFFF"/>
              </w:rPr>
              <w:t xml:space="preserve"> sumei alocate în proporție de 0%-70%.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5B1FE" w14:textId="42416B26" w:rsidR="00117B7C" w:rsidRPr="004A3314" w:rsidRDefault="00FD73DC" w:rsidP="00117B7C">
            <w:pPr>
              <w:jc w:val="center"/>
            </w:pPr>
            <w:r>
              <w:t>3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ADA1D0A" w14:textId="77777777" w:rsidR="00117B7C" w:rsidRPr="004A3314" w:rsidRDefault="00117B7C" w:rsidP="00117B7C">
            <w:pPr>
              <w:jc w:val="center"/>
            </w:pPr>
          </w:p>
        </w:tc>
      </w:tr>
      <w:tr w:rsidR="00117B7C" w:rsidRPr="006A7272" w14:paraId="5A633B40" w14:textId="57A29F7B" w:rsidTr="009A5304">
        <w:trPr>
          <w:trHeight w:val="20"/>
        </w:trPr>
        <w:tc>
          <w:tcPr>
            <w:tcW w:w="797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FC5FE8E" w14:textId="77777777" w:rsidR="00117B7C" w:rsidRPr="006A7272" w:rsidRDefault="00117B7C" w:rsidP="00117B7C">
            <w:pPr>
              <w:jc w:val="center"/>
              <w:rPr>
                <w:b/>
                <w:bCs/>
              </w:rPr>
            </w:pPr>
            <w:r w:rsidRPr="006A7272">
              <w:rPr>
                <w:b/>
                <w:bCs/>
              </w:rPr>
              <w:t>TOTAL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374C2" w14:textId="0A9C6ACA" w:rsidR="00117B7C" w:rsidRPr="006A7272" w:rsidRDefault="00117B7C" w:rsidP="00117B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CD19C3" w14:textId="77777777" w:rsidR="00117B7C" w:rsidRDefault="00117B7C" w:rsidP="00117B7C">
            <w:pPr>
              <w:jc w:val="center"/>
              <w:rPr>
                <w:b/>
                <w:bCs/>
              </w:rPr>
            </w:pPr>
          </w:p>
        </w:tc>
      </w:tr>
      <w:bookmarkEnd w:id="1"/>
    </w:tbl>
    <w:p w14:paraId="1347CD27" w14:textId="1BD2310F" w:rsidR="006A7272" w:rsidRDefault="006A7272" w:rsidP="006A7272">
      <w:pPr>
        <w:pStyle w:val="BodyB"/>
        <w:jc w:val="both"/>
        <w:rPr>
          <w:rStyle w:val="PageNumber"/>
          <w:rFonts w:cs="Times New Roman"/>
          <w:b/>
          <w:bCs/>
          <w:color w:val="auto"/>
          <w:lang w:val="ro-RO"/>
        </w:rPr>
      </w:pPr>
    </w:p>
    <w:p w14:paraId="32FA81A1" w14:textId="520BEB04" w:rsidR="003803AD" w:rsidRDefault="003803AD" w:rsidP="003803AD">
      <w:pPr>
        <w:jc w:val="both"/>
        <w:rPr>
          <w:lang w:val="pt-BR"/>
        </w:rPr>
      </w:pPr>
      <w:r w:rsidRPr="006A7272">
        <w:rPr>
          <w:lang w:val="pt-BR"/>
        </w:rPr>
        <w:t>Notarea cu 0 a unui subcriteriu NU conduce la respingerea proiectului, procesul de evaluare şi selecţie</w:t>
      </w:r>
      <w:r w:rsidR="00951ECA">
        <w:rPr>
          <w:lang w:val="pt-BR"/>
        </w:rPr>
        <w:t xml:space="preserve"> </w:t>
      </w:r>
      <w:r w:rsidRPr="006A7272">
        <w:rPr>
          <w:lang w:val="pt-BR"/>
        </w:rPr>
        <w:t>continuându-se, în funcţie de punctajul final obţinut de proiect.</w:t>
      </w:r>
      <w:r>
        <w:rPr>
          <w:lang w:val="pt-BR"/>
        </w:rPr>
        <w:t xml:space="preserve"> </w:t>
      </w:r>
      <w:r w:rsidRPr="003803AD">
        <w:rPr>
          <w:lang w:val="pt-BR"/>
        </w:rPr>
        <w:t xml:space="preserve">Punctajul final reprezintă suma punctajelor obținute la toate cele </w:t>
      </w:r>
      <w:r w:rsidR="00951ECA">
        <w:rPr>
          <w:lang w:val="pt-BR"/>
        </w:rPr>
        <w:t>2</w:t>
      </w:r>
      <w:r w:rsidRPr="003803AD">
        <w:rPr>
          <w:lang w:val="pt-BR"/>
        </w:rPr>
        <w:t xml:space="preserve"> criterii.</w:t>
      </w:r>
    </w:p>
    <w:p w14:paraId="11572C0B" w14:textId="5EFA034C" w:rsidR="003803AD" w:rsidRPr="003803AD" w:rsidRDefault="003803AD" w:rsidP="003803AD">
      <w:pPr>
        <w:jc w:val="both"/>
        <w:rPr>
          <w:rStyle w:val="PageNumber"/>
          <w:lang w:val="pt-BR"/>
        </w:rPr>
      </w:pPr>
      <w:r w:rsidRPr="003803AD">
        <w:rPr>
          <w:lang w:val="fr-FR"/>
        </w:rPr>
        <w:t>Un proiect va fi selectat pentru finanţare numai dacă va cumula în urma evaluării un punctaj minim de 60 de puncte</w:t>
      </w:r>
    </w:p>
    <w:p w14:paraId="72E76A22" w14:textId="77777777" w:rsidR="003803AD" w:rsidRDefault="003803AD" w:rsidP="003803AD">
      <w:pPr>
        <w:spacing w:line="276" w:lineRule="auto"/>
      </w:pPr>
    </w:p>
    <w:p w14:paraId="2CCD8887" w14:textId="385D6B3A" w:rsidR="003803AD" w:rsidRPr="006A7272" w:rsidRDefault="003803AD" w:rsidP="003803AD">
      <w:pPr>
        <w:spacing w:line="276" w:lineRule="auto"/>
      </w:pPr>
      <w:r w:rsidRPr="006A7272">
        <w:t xml:space="preserve">Proiectul </w:t>
      </w:r>
      <w:r>
        <w:t xml:space="preserve">este declarat </w:t>
      </w:r>
      <w:r w:rsidRPr="003803AD">
        <w:rPr>
          <w:b/>
          <w:bCs/>
        </w:rPr>
        <w:t>admis</w:t>
      </w:r>
      <w:r w:rsidRPr="006A7272">
        <w:t>:</w:t>
      </w:r>
    </w:p>
    <w:p w14:paraId="63FB6072" w14:textId="77777777" w:rsidR="003803AD" w:rsidRPr="006A7272" w:rsidRDefault="003803AD" w:rsidP="003803AD">
      <w:pPr>
        <w:spacing w:line="276" w:lineRule="auto"/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21"/>
        <w:gridCol w:w="496"/>
        <w:gridCol w:w="567"/>
        <w:gridCol w:w="510"/>
        <w:gridCol w:w="510"/>
      </w:tblGrid>
      <w:tr w:rsidR="003803AD" w:rsidRPr="006A7272" w14:paraId="4C516B62" w14:textId="77777777" w:rsidTr="00CD265E">
        <w:tc>
          <w:tcPr>
            <w:tcW w:w="421" w:type="dxa"/>
            <w:shd w:val="clear" w:color="auto" w:fill="auto"/>
          </w:tcPr>
          <w:p w14:paraId="3DAFDCDA" w14:textId="77777777" w:rsidR="003803AD" w:rsidRPr="006A7272" w:rsidRDefault="003803AD" w:rsidP="00CD265E">
            <w:pPr>
              <w:spacing w:line="276" w:lineRule="auto"/>
            </w:pPr>
          </w:p>
        </w:tc>
        <w:tc>
          <w:tcPr>
            <w:tcW w:w="496" w:type="dxa"/>
            <w:tcBorders>
              <w:right w:val="single" w:sz="18" w:space="0" w:color="auto"/>
            </w:tcBorders>
            <w:shd w:val="clear" w:color="auto" w:fill="auto"/>
          </w:tcPr>
          <w:p w14:paraId="1EB87ADA" w14:textId="77777777" w:rsidR="003803AD" w:rsidRPr="006A7272" w:rsidRDefault="003803AD" w:rsidP="00CD265E">
            <w:pPr>
              <w:spacing w:line="276" w:lineRule="auto"/>
            </w:pPr>
            <w:r w:rsidRPr="006A7272">
              <w:t>Da</w:t>
            </w:r>
          </w:p>
        </w:tc>
        <w:tc>
          <w:tcPr>
            <w:tcW w:w="56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64DC700" w14:textId="77777777" w:rsidR="003803AD" w:rsidRPr="006A7272" w:rsidRDefault="003803AD" w:rsidP="00CD265E">
            <w:pPr>
              <w:spacing w:line="276" w:lineRule="auto"/>
            </w:pPr>
          </w:p>
        </w:tc>
        <w:tc>
          <w:tcPr>
            <w:tcW w:w="510" w:type="dxa"/>
            <w:tcBorders>
              <w:left w:val="single" w:sz="18" w:space="0" w:color="auto"/>
            </w:tcBorders>
            <w:shd w:val="clear" w:color="auto" w:fill="auto"/>
          </w:tcPr>
          <w:p w14:paraId="10D8219F" w14:textId="77777777" w:rsidR="003803AD" w:rsidRPr="006A7272" w:rsidRDefault="003803AD" w:rsidP="00CD265E">
            <w:pPr>
              <w:spacing w:line="276" w:lineRule="auto"/>
            </w:pPr>
          </w:p>
        </w:tc>
        <w:tc>
          <w:tcPr>
            <w:tcW w:w="510" w:type="dxa"/>
            <w:shd w:val="clear" w:color="auto" w:fill="auto"/>
          </w:tcPr>
          <w:p w14:paraId="4E8E8356" w14:textId="77777777" w:rsidR="003803AD" w:rsidRPr="006A7272" w:rsidRDefault="003803AD" w:rsidP="00CD265E">
            <w:pPr>
              <w:spacing w:line="276" w:lineRule="auto"/>
            </w:pPr>
            <w:r w:rsidRPr="006A7272">
              <w:t>Nu</w:t>
            </w:r>
          </w:p>
        </w:tc>
      </w:tr>
    </w:tbl>
    <w:p w14:paraId="6A917314" w14:textId="77777777" w:rsidR="003803AD" w:rsidRPr="006A7272" w:rsidRDefault="003803AD" w:rsidP="003803AD"/>
    <w:p w14:paraId="2F6E12A1" w14:textId="77777777" w:rsidR="003803AD" w:rsidRPr="006A7272" w:rsidRDefault="003803AD" w:rsidP="006A7272">
      <w:pPr>
        <w:pStyle w:val="BodyB"/>
        <w:jc w:val="both"/>
        <w:rPr>
          <w:rStyle w:val="PageNumber"/>
          <w:rFonts w:cs="Times New Roman"/>
          <w:b/>
          <w:bCs/>
          <w:color w:val="auto"/>
          <w:lang w:val="ro-RO"/>
        </w:rPr>
      </w:pPr>
    </w:p>
    <w:p w14:paraId="5B32C58D" w14:textId="510EF208" w:rsidR="00A9077B" w:rsidRDefault="00A9077B"/>
    <w:p w14:paraId="4567FCE4" w14:textId="6C835E67" w:rsidR="009A5304" w:rsidRPr="006A7272" w:rsidRDefault="009A5304">
      <w:r w:rsidRPr="009A5304">
        <w:rPr>
          <w:b/>
          <w:bCs/>
          <w:i/>
          <w:iCs/>
        </w:rPr>
        <w:t>Membru comisie de evaluare și selecție</w:t>
      </w:r>
      <w:r>
        <w:t xml:space="preserve"> _________________________</w:t>
      </w:r>
    </w:p>
    <w:sectPr w:rsidR="009A5304" w:rsidRPr="006A7272" w:rsidSect="002148A5">
      <w:headerReference w:type="default" r:id="rId7"/>
      <w:footerReference w:type="default" r:id="rId8"/>
      <w:pgSz w:w="11906" w:h="16838"/>
      <w:pgMar w:top="1440" w:right="1440" w:bottom="1440" w:left="1440" w:header="0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C4655" w14:textId="77777777" w:rsidR="00D91572" w:rsidRDefault="00D91572">
      <w:r>
        <w:separator/>
      </w:r>
    </w:p>
  </w:endnote>
  <w:endnote w:type="continuationSeparator" w:id="0">
    <w:p w14:paraId="30E45E27" w14:textId="77777777" w:rsidR="00D91572" w:rsidRDefault="00D91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740C0" w14:textId="77777777" w:rsidR="002148A5" w:rsidRPr="00602880" w:rsidRDefault="003803AD" w:rsidP="002148A5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de Medicină și Farmacie 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14:paraId="110BF4DF" w14:textId="77777777" w:rsidR="002148A5" w:rsidRPr="00602880" w:rsidRDefault="003803AD" w:rsidP="002148A5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>
      <w:rPr>
        <w:rFonts w:cs="Calibri"/>
        <w:i/>
      </w:rPr>
      <w:t>urești, Sector 2, 020021 România,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</w:t>
    </w:r>
    <w:r w:rsidRPr="00EE095E">
      <w:rPr>
        <w:rStyle w:val="apple-converted-space"/>
        <w:rFonts w:cs="Calibri"/>
        <w:i/>
      </w:rPr>
      <w:t> </w:t>
    </w:r>
    <w:r>
      <w:rPr>
        <w:rFonts w:cs="Calibri"/>
        <w:i/>
      </w:rPr>
      <w:br/>
    </w:r>
    <w:r w:rsidRPr="00CF0D30">
      <w:rPr>
        <w:rFonts w:cs="Calibri"/>
        <w:i/>
      </w:rPr>
      <w:t>Cont: RO57TREZ70220F330500XXXX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 xml:space="preserve">Banca: TREZORERIE sect. </w:t>
    </w:r>
    <w:r>
      <w:rPr>
        <w:rFonts w:cs="Calibri"/>
        <w:i/>
      </w:rPr>
      <w:t>2</w:t>
    </w:r>
  </w:p>
  <w:p w14:paraId="12BDD0CD" w14:textId="77777777" w:rsidR="002148A5" w:rsidRPr="00602880" w:rsidRDefault="003803AD" w:rsidP="002148A5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14:paraId="17000E62" w14:textId="77777777" w:rsidR="002148A5" w:rsidRPr="002148A5" w:rsidRDefault="00DF69B5" w:rsidP="002148A5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="003803AD" w:rsidRPr="007A6529">
        <w:rPr>
          <w:rStyle w:val="Hyperlink"/>
          <w:i/>
        </w:rPr>
        <w:t>www.umfcd.ro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0F832" w14:textId="77777777" w:rsidR="00D91572" w:rsidRDefault="00D91572">
      <w:r>
        <w:separator/>
      </w:r>
    </w:p>
  </w:footnote>
  <w:footnote w:type="continuationSeparator" w:id="0">
    <w:p w14:paraId="1E6D5D7D" w14:textId="77777777" w:rsidR="00D91572" w:rsidRDefault="00D91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E5171" w14:textId="77777777" w:rsidR="002148A5" w:rsidRDefault="00DF69B5" w:rsidP="002148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14:paraId="7EC75C40" w14:textId="77777777" w:rsidR="002148A5" w:rsidRPr="007324A4" w:rsidRDefault="003803AD" w:rsidP="002148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  <w:lang w:val="en-US" w:eastAsia="en-US"/>
      </w:rPr>
      <w:drawing>
        <wp:anchor distT="0" distB="0" distL="114300" distR="114300" simplePos="0" relativeHeight="251660288" behindDoc="0" locked="0" layoutInCell="1" allowOverlap="1" wp14:anchorId="12CA86C6" wp14:editId="7EA1114C">
          <wp:simplePos x="0" y="0"/>
          <wp:positionH relativeFrom="column">
            <wp:posOffset>5412740</wp:posOffset>
          </wp:positionH>
          <wp:positionV relativeFrom="paragraph">
            <wp:posOffset>-115570</wp:posOffset>
          </wp:positionV>
          <wp:extent cx="619125" cy="826135"/>
          <wp:effectExtent l="0" t="0" r="0" b="0"/>
          <wp:wrapSquare wrapText="bothSides"/>
          <wp:docPr id="20" name="Picture 2" descr="A picture containing tex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A picture containing text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7730"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826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2060"/>
        <w:sz w:val="28"/>
        <w:szCs w:val="28"/>
        <w:lang w:val="en-US" w:eastAsia="en-US"/>
      </w:rPr>
      <w:drawing>
        <wp:anchor distT="0" distB="0" distL="114300" distR="114300" simplePos="0" relativeHeight="251659264" behindDoc="1" locked="0" layoutInCell="1" allowOverlap="1" wp14:anchorId="042199BB" wp14:editId="18135DFF">
          <wp:simplePos x="0" y="0"/>
          <wp:positionH relativeFrom="column">
            <wp:posOffset>-366395</wp:posOffset>
          </wp:positionH>
          <wp:positionV relativeFrom="paragraph">
            <wp:posOffset>-161290</wp:posOffset>
          </wp:positionV>
          <wp:extent cx="895350" cy="895350"/>
          <wp:effectExtent l="0" t="0" r="0" b="0"/>
          <wp:wrapThrough wrapText="bothSides">
            <wp:wrapPolygon edited="0">
              <wp:start x="0" y="0"/>
              <wp:lineTo x="0" y="21447"/>
              <wp:lineTo x="21447" y="21447"/>
              <wp:lineTo x="21447" y="0"/>
              <wp:lineTo x="0" y="0"/>
            </wp:wrapPolygon>
          </wp:wrapThrough>
          <wp:docPr id="21" name="Picture 1" descr="UMF-Carol-Davila_logo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14:paraId="412AFB5C" w14:textId="77777777" w:rsidR="002148A5" w:rsidRDefault="003803AD" w:rsidP="002148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  <w:lang w:val="en-US"/>
      </w:rPr>
      <w:t>“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14:paraId="28F9D8DB" w14:textId="77777777" w:rsidR="002148A5" w:rsidRDefault="00DF69B5" w:rsidP="002148A5">
    <w:pPr>
      <w:pStyle w:val="Header"/>
      <w:rPr>
        <w:rFonts w:ascii="Palatino Linotype" w:hAnsi="Palatino Linotype"/>
        <w:b/>
        <w:i/>
        <w:color w:val="002060"/>
        <w:sz w:val="28"/>
        <w:szCs w:val="28"/>
      </w:rPr>
    </w:pPr>
  </w:p>
  <w:p w14:paraId="14011AA2" w14:textId="77777777" w:rsidR="002148A5" w:rsidRPr="002148A5" w:rsidRDefault="003803AD">
    <w:pPr>
      <w:pStyle w:val="Header"/>
      <w:rPr>
        <w:rFonts w:ascii="Palatino Linotype" w:hAnsi="Palatino Linotype"/>
        <w:b/>
        <w:i/>
        <w:color w:val="002060"/>
        <w:sz w:val="28"/>
        <w:szCs w:val="28"/>
      </w:rPr>
    </w:pPr>
    <w:r w:rsidRPr="00DB6462">
      <w:rPr>
        <w:rFonts w:ascii="Palatino Linotype" w:hAnsi="Palatino Linotype"/>
        <w:b/>
        <w:i/>
        <w:noProof/>
        <w:color w:val="002060"/>
        <w:sz w:val="28"/>
        <w:szCs w:val="28"/>
        <w:lang w:val="en-US" w:eastAsia="en-US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3A09C8EB" wp14:editId="246DAB93">
              <wp:simplePos x="0" y="0"/>
              <wp:positionH relativeFrom="column">
                <wp:posOffset>-78105</wp:posOffset>
              </wp:positionH>
              <wp:positionV relativeFrom="paragraph">
                <wp:posOffset>113029</wp:posOffset>
              </wp:positionV>
              <wp:extent cx="5895975" cy="0"/>
              <wp:effectExtent l="0" t="0" r="0" b="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8959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FE1FB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6.15pt;margin-top:8.9pt;width:464.25pt;height:0;z-index:25166131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">
              <o:lock v:ext="edit" shapetype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30549"/>
    <w:multiLevelType w:val="hybridMultilevel"/>
    <w:tmpl w:val="D388B5D0"/>
    <w:lvl w:ilvl="0" w:tplc="D7C4F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6672D0"/>
    <w:multiLevelType w:val="hybridMultilevel"/>
    <w:tmpl w:val="FE1C01E0"/>
    <w:lvl w:ilvl="0" w:tplc="2FDA0D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1274B7"/>
    <w:multiLevelType w:val="multilevel"/>
    <w:tmpl w:val="3A8EE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(%2)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786" w:hanging="360"/>
      </w:pPr>
      <w:rPr>
        <w:rFonts w:hint="default"/>
        <w:sz w:val="24"/>
        <w:szCs w:val="36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354AFB"/>
    <w:multiLevelType w:val="hybridMultilevel"/>
    <w:tmpl w:val="07DCF22A"/>
    <w:lvl w:ilvl="0" w:tplc="E8BC26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B4682A"/>
    <w:multiLevelType w:val="hybridMultilevel"/>
    <w:tmpl w:val="BCD84908"/>
    <w:lvl w:ilvl="0" w:tplc="4DDE8BCE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986B31A">
      <w:start w:val="1"/>
      <w:numFmt w:val="decimal"/>
      <w:lvlText w:val="%3"/>
      <w:lvlJc w:val="left"/>
      <w:pPr>
        <w:ind w:left="1980" w:hanging="360"/>
      </w:pPr>
      <w:rPr>
        <w:rFonts w:hint="default"/>
        <w:color w:val="2E74B5" w:themeColor="accent5" w:themeShade="BF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92102053">
    <w:abstractNumId w:val="3"/>
  </w:num>
  <w:num w:numId="2" w16cid:durableId="2104107606">
    <w:abstractNumId w:val="2"/>
  </w:num>
  <w:num w:numId="3" w16cid:durableId="1756852872">
    <w:abstractNumId w:val="4"/>
  </w:num>
  <w:num w:numId="4" w16cid:durableId="152529042">
    <w:abstractNumId w:val="0"/>
  </w:num>
  <w:num w:numId="5" w16cid:durableId="1965387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272"/>
    <w:rsid w:val="0000103A"/>
    <w:rsid w:val="000172B9"/>
    <w:rsid w:val="00051B85"/>
    <w:rsid w:val="0005628D"/>
    <w:rsid w:val="00074873"/>
    <w:rsid w:val="00093C2D"/>
    <w:rsid w:val="000B5CCB"/>
    <w:rsid w:val="000B60C8"/>
    <w:rsid w:val="000D7ED1"/>
    <w:rsid w:val="00117B7C"/>
    <w:rsid w:val="00137404"/>
    <w:rsid w:val="00167BB8"/>
    <w:rsid w:val="001C2C2F"/>
    <w:rsid w:val="00241A15"/>
    <w:rsid w:val="00272DF5"/>
    <w:rsid w:val="003803AD"/>
    <w:rsid w:val="003A5510"/>
    <w:rsid w:val="003D55AC"/>
    <w:rsid w:val="00416651"/>
    <w:rsid w:val="00421813"/>
    <w:rsid w:val="0042764D"/>
    <w:rsid w:val="00452AA5"/>
    <w:rsid w:val="00490A7F"/>
    <w:rsid w:val="0049611D"/>
    <w:rsid w:val="004A3314"/>
    <w:rsid w:val="004B3E86"/>
    <w:rsid w:val="004E1DEA"/>
    <w:rsid w:val="004E597D"/>
    <w:rsid w:val="00533464"/>
    <w:rsid w:val="005A6FCA"/>
    <w:rsid w:val="005D0FEE"/>
    <w:rsid w:val="006607CE"/>
    <w:rsid w:val="006935D8"/>
    <w:rsid w:val="006A7272"/>
    <w:rsid w:val="006D4D29"/>
    <w:rsid w:val="00740BC2"/>
    <w:rsid w:val="007518EC"/>
    <w:rsid w:val="007521EC"/>
    <w:rsid w:val="00776562"/>
    <w:rsid w:val="00827D04"/>
    <w:rsid w:val="00852FB9"/>
    <w:rsid w:val="008600A9"/>
    <w:rsid w:val="00861E11"/>
    <w:rsid w:val="008732E8"/>
    <w:rsid w:val="00893201"/>
    <w:rsid w:val="008B6053"/>
    <w:rsid w:val="008E01E5"/>
    <w:rsid w:val="00951C47"/>
    <w:rsid w:val="00951ECA"/>
    <w:rsid w:val="009A5304"/>
    <w:rsid w:val="009A6976"/>
    <w:rsid w:val="009B5336"/>
    <w:rsid w:val="009C22D8"/>
    <w:rsid w:val="009D1305"/>
    <w:rsid w:val="00A9077B"/>
    <w:rsid w:val="00AC1537"/>
    <w:rsid w:val="00B337AB"/>
    <w:rsid w:val="00B7230A"/>
    <w:rsid w:val="00B76AFB"/>
    <w:rsid w:val="00B87E23"/>
    <w:rsid w:val="00C1386F"/>
    <w:rsid w:val="00C31B85"/>
    <w:rsid w:val="00C84789"/>
    <w:rsid w:val="00CC43F4"/>
    <w:rsid w:val="00CF1F63"/>
    <w:rsid w:val="00D305A3"/>
    <w:rsid w:val="00D50F0A"/>
    <w:rsid w:val="00D87D69"/>
    <w:rsid w:val="00D91572"/>
    <w:rsid w:val="00D9166F"/>
    <w:rsid w:val="00DD5E10"/>
    <w:rsid w:val="00DF69B5"/>
    <w:rsid w:val="00E767B5"/>
    <w:rsid w:val="00E93D45"/>
    <w:rsid w:val="00ED1BCE"/>
    <w:rsid w:val="00F142A6"/>
    <w:rsid w:val="00F93644"/>
    <w:rsid w:val="00F93B25"/>
    <w:rsid w:val="00FA5E1E"/>
    <w:rsid w:val="00FD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5CC8F"/>
  <w15:chartTrackingRefBased/>
  <w15:docId w15:val="{EC3D9CEB-95A2-F143-B948-7326D708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5D8"/>
    <w:rPr>
      <w:rFonts w:ascii="Times New Roman" w:eastAsia="Times New Roman" w:hAnsi="Times New Roman" w:cs="Times New Roman"/>
      <w:lang w:val="ro-RO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,List Paragraph1,body 2,List Paragraph11,List Paragraph111,Antes de enumeración,Listă colorată - Accentuare 11,Bullet,Citation List,List_Paragraph,Multilevel para_II"/>
    <w:basedOn w:val="Normal"/>
    <w:link w:val="ListParagraphChar"/>
    <w:qFormat/>
    <w:rsid w:val="006A72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72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7272"/>
    <w:rPr>
      <w:rFonts w:ascii="Times New Roman" w:eastAsia="Times New Roman" w:hAnsi="Times New Roman" w:cs="Times New Roman"/>
      <w:lang w:val="ro-RO" w:eastAsia="en-GB"/>
    </w:rPr>
  </w:style>
  <w:style w:type="paragraph" w:styleId="Footer">
    <w:name w:val="footer"/>
    <w:basedOn w:val="Normal"/>
    <w:link w:val="FooterChar"/>
    <w:uiPriority w:val="99"/>
    <w:unhideWhenUsed/>
    <w:rsid w:val="006A72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7272"/>
    <w:rPr>
      <w:rFonts w:ascii="Times New Roman" w:eastAsia="Times New Roman" w:hAnsi="Times New Roman" w:cs="Times New Roman"/>
      <w:lang w:val="ro-RO" w:eastAsia="en-GB"/>
    </w:rPr>
  </w:style>
  <w:style w:type="character" w:styleId="Hyperlink">
    <w:name w:val="Hyperlink"/>
    <w:basedOn w:val="DefaultParagraphFont"/>
    <w:uiPriority w:val="99"/>
    <w:unhideWhenUsed/>
    <w:rsid w:val="006A7272"/>
    <w:rPr>
      <w:color w:val="0000FF"/>
      <w:u w:val="single"/>
    </w:rPr>
  </w:style>
  <w:style w:type="character" w:customStyle="1" w:styleId="apple-converted-space">
    <w:name w:val="apple-converted-space"/>
    <w:rsid w:val="006A7272"/>
  </w:style>
  <w:style w:type="character" w:styleId="PageNumber">
    <w:name w:val="page number"/>
    <w:rsid w:val="006A7272"/>
    <w:rPr>
      <w:lang w:val="fr-FR"/>
    </w:rPr>
  </w:style>
  <w:style w:type="paragraph" w:customStyle="1" w:styleId="BodyA">
    <w:name w:val="Body A"/>
    <w:rsid w:val="006A727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character" w:customStyle="1" w:styleId="ln2tarticol">
    <w:name w:val="ln2tarticol"/>
    <w:basedOn w:val="PageNumber"/>
    <w:uiPriority w:val="99"/>
    <w:qFormat/>
    <w:rsid w:val="006A7272"/>
    <w:rPr>
      <w:lang w:val="it-IT"/>
    </w:rPr>
  </w:style>
  <w:style w:type="paragraph" w:customStyle="1" w:styleId="Body">
    <w:name w:val="Body"/>
    <w:rsid w:val="006A727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  <w:lang w:val="fr-FR"/>
    </w:rPr>
  </w:style>
  <w:style w:type="paragraph" w:customStyle="1" w:styleId="BodyB">
    <w:name w:val="Body B"/>
    <w:rsid w:val="006A727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paragraph" w:customStyle="1" w:styleId="BodyC">
    <w:name w:val="Body C"/>
    <w:rsid w:val="006A727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character" w:customStyle="1" w:styleId="ListParagraphChar">
    <w:name w:val="List Paragraph Char"/>
    <w:aliases w:val="Normal bullet 2 Char,List Paragraph1 Char,body 2 Char,List Paragraph11 Char,List Paragraph111 Char,Antes de enumeración Char,Listă colorată - Accentuare 11 Char,Bullet Char,Citation List Char,List_Paragraph Char"/>
    <w:link w:val="ListParagraph"/>
    <w:locked/>
    <w:rsid w:val="006A7272"/>
    <w:rPr>
      <w:rFonts w:ascii="Times New Roman" w:eastAsia="Times New Roman" w:hAnsi="Times New Roman" w:cs="Times New Roman"/>
      <w:lang w:val="ro-RO" w:eastAsia="en-GB"/>
    </w:rPr>
  </w:style>
  <w:style w:type="character" w:customStyle="1" w:styleId="spar">
    <w:name w:val="s_par"/>
    <w:basedOn w:val="DefaultParagraphFont"/>
    <w:rsid w:val="008E01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d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CERNEGA</dc:creator>
  <cp:keywords/>
  <dc:description/>
  <cp:lastModifiedBy>Carol Davila</cp:lastModifiedBy>
  <cp:revision>47</cp:revision>
  <cp:lastPrinted>2022-05-18T11:28:00Z</cp:lastPrinted>
  <dcterms:created xsi:type="dcterms:W3CDTF">2021-05-06T11:30:00Z</dcterms:created>
  <dcterms:modified xsi:type="dcterms:W3CDTF">2022-06-20T06:49:00Z</dcterms:modified>
</cp:coreProperties>
</file>