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7AF5" w14:textId="6546DBC9" w:rsidR="00B7639C" w:rsidRPr="000F6F65" w:rsidRDefault="00941F79" w:rsidP="00B832CA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6F65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F6F65" w:rsidRPr="000F6F65">
        <w:rPr>
          <w:rFonts w:ascii="Times New Roman" w:hAnsi="Times New Roman" w:cs="Times New Roman"/>
          <w:b/>
          <w:sz w:val="24"/>
          <w:szCs w:val="24"/>
          <w:lang w:val="ro-RO"/>
        </w:rPr>
        <w:t>nexa</w:t>
      </w:r>
      <w:r w:rsidRPr="000F6F6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</w:p>
    <w:p w14:paraId="280BEC49" w14:textId="77777777" w:rsidR="00CC4B66" w:rsidRPr="00901320" w:rsidRDefault="00CC4B66" w:rsidP="00CC4B6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D905FF" w14:textId="77777777" w:rsid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C7479D8" w14:textId="18C7E453" w:rsidR="00CC4B66" w:rsidRDefault="00CC4B66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DECLARAȚIE</w:t>
      </w:r>
    </w:p>
    <w:p w14:paraId="478F1214" w14:textId="77777777" w:rsidR="00901320" w:rsidRPr="00901320" w:rsidRDefault="00901320" w:rsidP="007F40C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733EB1" w14:textId="77777777" w:rsidR="00CC4B66" w:rsidRPr="00901320" w:rsidRDefault="00CC4B66" w:rsidP="00CC4B6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38E372" w14:textId="76F500F1" w:rsidR="00B0777E" w:rsidRPr="00901320" w:rsidRDefault="00CC4B66" w:rsidP="00BC4E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ab/>
        <w:t xml:space="preserve">Subsemnatul________________________________________________,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angajat/student al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>niversității de Medicină și Farmacie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„Carol Davila” din București, în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cadrul_________________________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__________________________________________,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>având</w:t>
      </w:r>
      <w:r w:rsidR="0003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>funcția</w:t>
      </w:r>
      <w:r w:rsidR="0003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de_____________________________________, 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președinte/</w:t>
      </w:r>
      <w:r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membru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evaluare și selecționare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/ </w:t>
      </w:r>
      <w:r w:rsidR="00A554DA" w:rsidRPr="0090132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i/>
          <w:sz w:val="24"/>
          <w:szCs w:val="24"/>
          <w:lang w:val="ro-RO"/>
        </w:rPr>
        <w:t>Comisiei de soluționare a contestațiilor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54DA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47E3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Propunerilor de activități </w:t>
      </w:r>
      <w:proofErr w:type="spellStart"/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extracu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rriculare</w:t>
      </w:r>
      <w:proofErr w:type="spellEnd"/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nivelul  U</w:t>
      </w:r>
      <w:r w:rsidR="0003430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niversității de Medicină și Farmacie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„Carol Davila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  <w:r w:rsid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8052EF" w:rsidRPr="00901320">
        <w:rPr>
          <w:rFonts w:ascii="Times New Roman" w:hAnsi="Times New Roman" w:cs="Times New Roman"/>
          <w:bCs/>
          <w:sz w:val="24"/>
          <w:szCs w:val="24"/>
          <w:lang w:val="ro-RO"/>
        </w:rPr>
        <w:t>din București</w:t>
      </w:r>
      <w:r w:rsidR="00A554DA" w:rsidRPr="0090132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declar pe proprie răsp</w:t>
      </w:r>
      <w:r w:rsidR="00B0777E" w:rsidRPr="0090132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undere</w:t>
      </w:r>
      <w:r w:rsidR="00B0777E"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47A4967" w14:textId="590B62B7" w:rsidR="00B0777E" w:rsidRPr="00901320" w:rsidRDefault="00B0777E" w:rsidP="0090132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>sunt/ nu sunt soț, rudă sau afin p</w:t>
      </w:r>
      <w:r w:rsidR="0048403C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>nă la gradul al III-lea inclusiv, cu un membru al conducerii organizației studențești sau cu coordonatorul activității;</w:t>
      </w:r>
    </w:p>
    <w:p w14:paraId="425EEF13" w14:textId="51D8454F" w:rsidR="00B0777E" w:rsidRPr="00901320" w:rsidRDefault="00B0777E" w:rsidP="00901320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sunt/ nu </w:t>
      </w:r>
      <w:r w:rsidR="00901320" w:rsidRPr="00901320">
        <w:rPr>
          <w:rFonts w:ascii="Times New Roman" w:hAnsi="Times New Roman" w:cs="Times New Roman"/>
          <w:sz w:val="24"/>
          <w:szCs w:val="24"/>
          <w:lang w:val="ro-RO"/>
        </w:rPr>
        <w:t>sunt membru</w:t>
      </w:r>
      <w:r w:rsidRPr="00901320">
        <w:rPr>
          <w:rFonts w:ascii="Times New Roman" w:hAnsi="Times New Roman" w:cs="Times New Roman"/>
          <w:sz w:val="24"/>
          <w:szCs w:val="24"/>
          <w:lang w:val="ro-RO"/>
        </w:rPr>
        <w:t xml:space="preserve"> al conducerii organizației studențești sau coordonatorul uneia dintre activități;</w:t>
      </w:r>
    </w:p>
    <w:p w14:paraId="4A4264CE" w14:textId="51B5326F" w:rsidR="00B0777E" w:rsidRDefault="00B0777E" w:rsidP="00B0777E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sz w:val="24"/>
          <w:szCs w:val="24"/>
          <w:lang w:val="ro-RO"/>
        </w:rPr>
        <w:t>am beneficiat/ nu am beneficiat  în ultimii 5 ani anteriori concursului de servicii sau foloase de orice natură din partea unui membru al conducerii organizației studențești</w:t>
      </w:r>
      <w:r w:rsidR="00901320" w:rsidRPr="0090132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F5CA976" w14:textId="77777777" w:rsidR="00901320" w:rsidRPr="00901320" w:rsidRDefault="00901320" w:rsidP="00901320">
      <w:pPr>
        <w:pStyle w:val="ListParagraph"/>
        <w:shd w:val="clear" w:color="auto" w:fill="FFFFFF"/>
        <w:spacing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220BB3" w14:textId="40ACEA5B" w:rsidR="00BC4E98" w:rsidRPr="00901320" w:rsidRDefault="00BC4E98" w:rsidP="00901320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>Cunoscând pedeapsa prevăzută de art.</w:t>
      </w:r>
      <w:r w:rsidR="002A7CB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01320" w:rsidRPr="00901320">
        <w:rPr>
          <w:rFonts w:ascii="Times New Roman" w:hAnsi="Times New Roman" w:cs="Times New Roman"/>
          <w:b/>
          <w:sz w:val="24"/>
          <w:szCs w:val="24"/>
          <w:lang w:val="ro-RO"/>
        </w:rPr>
        <w:t>326</w:t>
      </w:r>
      <w:r w:rsidRPr="009013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Codul penal pentru infracțiunea de fals în declarații, am verificat datele din prezenta declarație, care este completă și corectă.</w:t>
      </w:r>
    </w:p>
    <w:p w14:paraId="6527BC33" w14:textId="77777777" w:rsidR="00BC4E98" w:rsidRPr="00901320" w:rsidRDefault="00BC4E98" w:rsidP="007F40C9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E6EA81" w14:textId="4C8575F1" w:rsidR="007F40C9" w:rsidRPr="00901320" w:rsidRDefault="00901320" w:rsidP="00BC4E9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B7153" wp14:editId="6A6B4ED0">
                <wp:simplePos x="0" y="0"/>
                <wp:positionH relativeFrom="column">
                  <wp:posOffset>131679</wp:posOffset>
                </wp:positionH>
                <wp:positionV relativeFrom="paragraph">
                  <wp:posOffset>277762</wp:posOffset>
                </wp:positionV>
                <wp:extent cx="2622885" cy="9144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240BB" w14:textId="6AD09433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Semnătură</w:t>
                            </w:r>
                            <w:proofErr w:type="spellEnd"/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ED25253" w14:textId="253B22AD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5B71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35pt;margin-top:21.85pt;width:206.5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" fillcolor="white [3201]" stroked="f" strokeweight=".5pt">
                <v:textbox>
                  <w:txbxContent>
                    <w:p w14:paraId="162240BB" w14:textId="6AD09433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Semnătură</w:t>
                      </w:r>
                      <w:proofErr w:type="spellEnd"/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5ED25253" w14:textId="253B22AD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D226F" wp14:editId="4F35025B">
                <wp:simplePos x="0" y="0"/>
                <wp:positionH relativeFrom="column">
                  <wp:posOffset>3340735</wp:posOffset>
                </wp:positionH>
                <wp:positionV relativeFrom="paragraph">
                  <wp:posOffset>294640</wp:posOffset>
                </wp:positionV>
                <wp:extent cx="2622885" cy="914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88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64E5FF" w14:textId="0D53825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</w:t>
                            </w: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3D85303" w14:textId="77777777" w:rsidR="00901320" w:rsidRPr="00901320" w:rsidRDefault="00901320" w:rsidP="0090132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013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D226F" id="Text Box 2" o:spid="_x0000_s1027" type="#_x0000_t202" style="position:absolute;left:0;text-align:left;margin-left:263.05pt;margin-top:23.2pt;width:206.5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" fillcolor="white [3201]" stroked="f" strokeweight=".5pt">
                <v:textbox>
                  <w:txbxContent>
                    <w:p w14:paraId="5264E5FF" w14:textId="0D53825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</w:t>
                      </w: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14:paraId="03D85303" w14:textId="77777777" w:rsidR="00901320" w:rsidRPr="00901320" w:rsidRDefault="00901320" w:rsidP="0090132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013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40C9" w:rsidRPr="00901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3C5"/>
    <w:multiLevelType w:val="hybridMultilevel"/>
    <w:tmpl w:val="51B022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3B71BD"/>
    <w:multiLevelType w:val="hybridMultilevel"/>
    <w:tmpl w:val="632A9EE8"/>
    <w:lvl w:ilvl="0" w:tplc="4A646EFE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AA67849"/>
    <w:multiLevelType w:val="hybridMultilevel"/>
    <w:tmpl w:val="D3142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134">
    <w:abstractNumId w:val="2"/>
  </w:num>
  <w:num w:numId="2" w16cid:durableId="884684196">
    <w:abstractNumId w:val="0"/>
  </w:num>
  <w:num w:numId="3" w16cid:durableId="1898860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31"/>
    <w:rsid w:val="00034305"/>
    <w:rsid w:val="00083831"/>
    <w:rsid w:val="000F5399"/>
    <w:rsid w:val="000F6F65"/>
    <w:rsid w:val="00100023"/>
    <w:rsid w:val="00125C44"/>
    <w:rsid w:val="002A7CB0"/>
    <w:rsid w:val="0048403C"/>
    <w:rsid w:val="00690199"/>
    <w:rsid w:val="007B71B2"/>
    <w:rsid w:val="007F40C9"/>
    <w:rsid w:val="008052EF"/>
    <w:rsid w:val="00847EC0"/>
    <w:rsid w:val="00901320"/>
    <w:rsid w:val="00941F79"/>
    <w:rsid w:val="00945CA1"/>
    <w:rsid w:val="00994980"/>
    <w:rsid w:val="009B05D0"/>
    <w:rsid w:val="009B47E3"/>
    <w:rsid w:val="00A26B6A"/>
    <w:rsid w:val="00A554DA"/>
    <w:rsid w:val="00B0777E"/>
    <w:rsid w:val="00B7639C"/>
    <w:rsid w:val="00B832CA"/>
    <w:rsid w:val="00BC4E98"/>
    <w:rsid w:val="00CC4B66"/>
    <w:rsid w:val="00F4128A"/>
    <w:rsid w:val="00F6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CA03"/>
  <w15:chartTrackingRefBased/>
  <w15:docId w15:val="{17356808-8F21-4C3C-AE4F-D732173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CC4B66"/>
    <w:pPr>
      <w:ind w:left="720"/>
      <w:contextualSpacing/>
    </w:pPr>
  </w:style>
  <w:style w:type="character" w:styleId="PageNumber">
    <w:name w:val="page number"/>
    <w:rsid w:val="000F5399"/>
    <w:rPr>
      <w:lang w:val="fr-FR"/>
    </w:rPr>
  </w:style>
  <w:style w:type="paragraph" w:customStyle="1" w:styleId="BodyA">
    <w:name w:val="Body A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n2tarticol">
    <w:name w:val="ln2tarticol"/>
    <w:basedOn w:val="PageNumber"/>
    <w:uiPriority w:val="99"/>
    <w:qFormat/>
    <w:rsid w:val="000F5399"/>
    <w:rPr>
      <w:lang w:val="it-IT"/>
    </w:rPr>
  </w:style>
  <w:style w:type="paragraph" w:customStyle="1" w:styleId="BodyC">
    <w:name w:val="Body C"/>
    <w:rsid w:val="000F53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B07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 Davila</cp:lastModifiedBy>
  <cp:revision>23</cp:revision>
  <cp:lastPrinted>2021-07-21T08:50:00Z</cp:lastPrinted>
  <dcterms:created xsi:type="dcterms:W3CDTF">2021-06-21T13:06:00Z</dcterms:created>
  <dcterms:modified xsi:type="dcterms:W3CDTF">2022-06-21T09:57:00Z</dcterms:modified>
</cp:coreProperties>
</file>