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842C" w14:textId="77777777" w:rsidR="00660E54" w:rsidRPr="00B23BCA" w:rsidRDefault="00660E54">
      <w:pPr>
        <w:rPr>
          <w:rFonts w:cstheme="minorHAnsi"/>
        </w:rPr>
      </w:pPr>
    </w:p>
    <w:p w14:paraId="4777612D" w14:textId="77777777" w:rsidR="00660E54" w:rsidRPr="00B23BCA" w:rsidRDefault="00660E54">
      <w:pPr>
        <w:rPr>
          <w:rFonts w:cstheme="minorHAnsi"/>
        </w:rPr>
      </w:pPr>
    </w:p>
    <w:p w14:paraId="49D7E958" w14:textId="77777777" w:rsidR="00660E54" w:rsidRPr="00B23BCA" w:rsidRDefault="00660E54" w:rsidP="00660E54">
      <w:pPr>
        <w:jc w:val="center"/>
        <w:rPr>
          <w:rFonts w:cstheme="minorHAnsi"/>
        </w:rPr>
      </w:pPr>
      <w:r w:rsidRPr="00B23BCA">
        <w:rPr>
          <w:rFonts w:cstheme="minorHAnsi"/>
        </w:rPr>
        <w:t xml:space="preserve">Tematică și bibliografia pentru postul </w:t>
      </w:r>
      <w:r w:rsidR="006920A8" w:rsidRPr="00B23BCA">
        <w:rPr>
          <w:rFonts w:cstheme="minorHAnsi"/>
        </w:rPr>
        <w:t xml:space="preserve">CONFERENTIAR </w:t>
      </w:r>
      <w:r w:rsidRPr="00B23BCA">
        <w:rPr>
          <w:rFonts w:cstheme="minorHAnsi"/>
        </w:rPr>
        <w:t>poz</w:t>
      </w:r>
      <w:r w:rsidR="006920A8" w:rsidRPr="00B23BCA">
        <w:rPr>
          <w:rFonts w:cstheme="minorHAnsi"/>
        </w:rPr>
        <w:t xml:space="preserve"> 2</w:t>
      </w:r>
    </w:p>
    <w:p w14:paraId="7B1FA151" w14:textId="77777777" w:rsidR="00660E54" w:rsidRPr="00B23BCA" w:rsidRDefault="00660E54" w:rsidP="00660E54">
      <w:pPr>
        <w:jc w:val="center"/>
        <w:rPr>
          <w:rFonts w:cstheme="minorHAnsi"/>
        </w:rPr>
      </w:pPr>
      <w:r w:rsidRPr="00B23BCA">
        <w:rPr>
          <w:rFonts w:cstheme="minorHAnsi"/>
        </w:rPr>
        <w:t xml:space="preserve">Disciplina </w:t>
      </w:r>
      <w:r w:rsidR="006920A8" w:rsidRPr="00B23BCA">
        <w:rPr>
          <w:rFonts w:cstheme="minorHAnsi"/>
        </w:rPr>
        <w:t xml:space="preserve">GASTROENTEROLOGIE </w:t>
      </w:r>
      <w:r w:rsidRPr="00B23BCA">
        <w:rPr>
          <w:rFonts w:cstheme="minorHAnsi"/>
        </w:rPr>
        <w:t>Departamentul</w:t>
      </w:r>
      <w:r w:rsidR="006920A8" w:rsidRPr="00B23BCA">
        <w:rPr>
          <w:rFonts w:cstheme="minorHAnsi"/>
        </w:rPr>
        <w:t xml:space="preserve"> V</w:t>
      </w:r>
    </w:p>
    <w:p w14:paraId="077CA427" w14:textId="77777777" w:rsidR="00660E54" w:rsidRPr="00B23BCA" w:rsidRDefault="00660E54" w:rsidP="00660E54">
      <w:pPr>
        <w:rPr>
          <w:rFonts w:cstheme="minorHAnsi"/>
        </w:rPr>
      </w:pPr>
    </w:p>
    <w:p w14:paraId="53B22C3B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57B8E2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 1.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Refluxul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gastroesofagian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Esofagita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de reflux. (1 pg. 238-267, 6) </w:t>
      </w:r>
    </w:p>
    <w:p w14:paraId="415CB40E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Acalazia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Patologia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esofagiana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functionala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1 pg. 218-227, 6) </w:t>
      </w:r>
    </w:p>
    <w:p w14:paraId="1C7463F7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3.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Neoplasmul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esofagului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1 pg. 303-322, 6) </w:t>
      </w:r>
    </w:p>
    <w:p w14:paraId="382BBD45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4.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Sindroame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dispeptice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functionale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1 pg. 71-92, 6) </w:t>
      </w:r>
    </w:p>
    <w:p w14:paraId="0108BEEF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5.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Gastritele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cronice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. (2 pg. 72-80, 6) </w:t>
      </w:r>
    </w:p>
    <w:p w14:paraId="47919983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6.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Ulcerul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23BCA">
        <w:rPr>
          <w:rFonts w:asciiTheme="minorHAnsi" w:hAnsiTheme="minorHAnsi" w:cstheme="minorHAnsi"/>
          <w:sz w:val="22"/>
          <w:szCs w:val="22"/>
        </w:rPr>
        <w:t>gastroduodenal.(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2 pg. 81-128, 122, 6) </w:t>
      </w:r>
    </w:p>
    <w:p w14:paraId="37BB0365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7.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Tumorile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benigne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ale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stomacului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3, vol I, pg. 359-362, 6) </w:t>
      </w:r>
    </w:p>
    <w:p w14:paraId="1C7DFF9A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8.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Cancerul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23BCA">
        <w:rPr>
          <w:rFonts w:asciiTheme="minorHAnsi" w:hAnsiTheme="minorHAnsi" w:cstheme="minorHAnsi"/>
          <w:sz w:val="22"/>
          <w:szCs w:val="22"/>
        </w:rPr>
        <w:t>gastric.(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2 pg. 123-140, 6) </w:t>
      </w:r>
    </w:p>
    <w:p w14:paraId="28C37C7B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9.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Suferintele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gastrice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postoperatorii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2 pg. 118-121, 6) </w:t>
      </w:r>
    </w:p>
    <w:p w14:paraId="6E8B43BC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10.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Digestia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absorbtia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intestinala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1 pg. 551-570, 6) </w:t>
      </w:r>
    </w:p>
    <w:p w14:paraId="6FB28751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 11.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Diareele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cronice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2 pg. 167-176, 6) </w:t>
      </w:r>
    </w:p>
    <w:p w14:paraId="2EFE30BA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12.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Enteropatiile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disenzimatice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enteropatia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glutenica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4 pg. 134-140, 6) </w:t>
      </w:r>
    </w:p>
    <w:p w14:paraId="68A0249D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13.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Boala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Crohn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rectocolita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ulcerohemoragica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. (4 pg. 159-176, 6) </w:t>
      </w:r>
    </w:p>
    <w:p w14:paraId="62A97B17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14.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Sindromul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malabsorbtie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2 pg. 177-203, 6) </w:t>
      </w:r>
    </w:p>
    <w:p w14:paraId="1AE41C51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15.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Colonul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iritabil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Constipatia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cronica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 pg. 545-567, 627-639, 6) </w:t>
      </w:r>
    </w:p>
    <w:p w14:paraId="3C1F05AD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16.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Polipii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colonici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1 pg. 111-124, 6) </w:t>
      </w:r>
    </w:p>
    <w:p w14:paraId="0D2984CF" w14:textId="77777777" w:rsidR="00662A1B" w:rsidRPr="00B23BCA" w:rsidRDefault="00662A1B" w:rsidP="00662A1B">
      <w:pPr>
        <w:spacing w:after="0" w:line="360" w:lineRule="auto"/>
        <w:jc w:val="both"/>
        <w:rPr>
          <w:rFonts w:cstheme="minorHAnsi"/>
        </w:rPr>
      </w:pPr>
      <w:r w:rsidRPr="00B23BCA">
        <w:rPr>
          <w:rFonts w:cstheme="minorHAnsi"/>
        </w:rPr>
        <w:t>17. Cancerul de colon.(1 pg. 139-171, 6)</w:t>
      </w:r>
    </w:p>
    <w:p w14:paraId="0CD8AD34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18.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Diverticuloza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intestinala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2 pg. 256-270, 6) </w:t>
      </w:r>
    </w:p>
    <w:p w14:paraId="6F79599D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19.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Etiopatogenia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fiziopatologia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insuficientei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pancreatice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exo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endocrine (5, pg.1041-1046) </w:t>
      </w:r>
    </w:p>
    <w:p w14:paraId="1D6FBEF1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20.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Pancreatite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23BCA">
        <w:rPr>
          <w:rFonts w:asciiTheme="minorHAnsi" w:hAnsiTheme="minorHAnsi" w:cstheme="minorHAnsi"/>
          <w:sz w:val="22"/>
          <w:szCs w:val="22"/>
        </w:rPr>
        <w:t>acute.(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pg. 1013-1041, 6) </w:t>
      </w:r>
    </w:p>
    <w:p w14:paraId="62FCF466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21.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Pancreatitele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cronice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1041-1060, 6) </w:t>
      </w:r>
    </w:p>
    <w:p w14:paraId="1D38C686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22.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Cancerul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23BCA">
        <w:rPr>
          <w:rFonts w:asciiTheme="minorHAnsi" w:hAnsiTheme="minorHAnsi" w:cstheme="minorHAnsi"/>
          <w:sz w:val="22"/>
          <w:szCs w:val="22"/>
        </w:rPr>
        <w:t>pancreatic.(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pg. 1073-1090, 6) </w:t>
      </w:r>
    </w:p>
    <w:p w14:paraId="2624B183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23.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Colecistitele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angiocolitele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23BCA">
        <w:rPr>
          <w:rFonts w:asciiTheme="minorHAnsi" w:hAnsiTheme="minorHAnsi" w:cstheme="minorHAnsi"/>
          <w:sz w:val="22"/>
          <w:szCs w:val="22"/>
        </w:rPr>
        <w:t>acute.(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1119-1135, 6) </w:t>
      </w:r>
    </w:p>
    <w:p w14:paraId="68BAB638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24.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Litiaza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biliara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pg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1091-1118, 6) </w:t>
      </w:r>
    </w:p>
    <w:p w14:paraId="5DED750F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25.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Tumorile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cailor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biliare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3, vol II pg. 630-642, 6) </w:t>
      </w:r>
    </w:p>
    <w:p w14:paraId="79B09DCF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26.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Suferintele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post-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colecistectomie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3, vol II, pg. 656-665, 6) </w:t>
      </w:r>
    </w:p>
    <w:p w14:paraId="07A2F47B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27.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Sindromul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hipertensiune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portala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pg. 663-680, 6 ) </w:t>
      </w:r>
    </w:p>
    <w:p w14:paraId="1189C3EA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28.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Encefalopatia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23BCA">
        <w:rPr>
          <w:rFonts w:asciiTheme="minorHAnsi" w:hAnsiTheme="minorHAnsi" w:cstheme="minorHAnsi"/>
          <w:sz w:val="22"/>
          <w:szCs w:val="22"/>
        </w:rPr>
        <w:t>hepatica.(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681-714, 6) </w:t>
      </w:r>
    </w:p>
    <w:p w14:paraId="6D2DA872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lastRenderedPageBreak/>
        <w:t xml:space="preserve">29.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Hepatitele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acute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virale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medicamentoase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pg. 725-764, 831-847, 6) </w:t>
      </w:r>
    </w:p>
    <w:p w14:paraId="0BA3FF59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30.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Hepatitele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cronice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pg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765-830, 6) </w:t>
      </w:r>
    </w:p>
    <w:p w14:paraId="2D87BC65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31.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Cirozele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ficatului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complicatiile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23BCA">
        <w:rPr>
          <w:rFonts w:asciiTheme="minorHAnsi" w:hAnsiTheme="minorHAnsi" w:cstheme="minorHAnsi"/>
          <w:sz w:val="22"/>
          <w:szCs w:val="22"/>
        </w:rPr>
        <w:t>sale.(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pg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904-964, 6) </w:t>
      </w:r>
    </w:p>
    <w:p w14:paraId="4B5337F9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32.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Ciroza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biliara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primitiva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. (5, 952-955, 6) </w:t>
      </w:r>
    </w:p>
    <w:p w14:paraId="529717A9" w14:textId="77777777" w:rsidR="00662A1B" w:rsidRPr="00B23BCA" w:rsidRDefault="00662A1B" w:rsidP="00662A1B">
      <w:pPr>
        <w:spacing w:after="0" w:line="360" w:lineRule="auto"/>
        <w:jc w:val="both"/>
        <w:rPr>
          <w:rFonts w:cstheme="minorHAnsi"/>
        </w:rPr>
      </w:pPr>
      <w:r w:rsidRPr="00B23BCA">
        <w:rPr>
          <w:rFonts w:cstheme="minorHAnsi"/>
        </w:rPr>
        <w:t>33. Colangita sclerozanta primitiva. Hemocromatoza. Boala Wilson. (5 - 1136-1140, 959-964, 6)</w:t>
      </w:r>
    </w:p>
    <w:p w14:paraId="09737DD2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34.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Patologia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hepatica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alcool-</w:t>
      </w:r>
      <w:proofErr w:type="gramStart"/>
      <w:r w:rsidRPr="00B23BCA">
        <w:rPr>
          <w:rFonts w:asciiTheme="minorHAnsi" w:hAnsiTheme="minorHAnsi" w:cstheme="minorHAnsi"/>
          <w:sz w:val="22"/>
          <w:szCs w:val="22"/>
        </w:rPr>
        <w:t>indusa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pg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848-886, 6) </w:t>
      </w:r>
    </w:p>
    <w:p w14:paraId="2EAEA972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35.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Chistul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hidatic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tumorile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benigne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hepatice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pg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971-975, 1001-1006, 6) </w:t>
      </w:r>
    </w:p>
    <w:p w14:paraId="7DA7512D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36.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Cancerul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23BCA">
        <w:rPr>
          <w:rFonts w:asciiTheme="minorHAnsi" w:hAnsiTheme="minorHAnsi" w:cstheme="minorHAnsi"/>
          <w:sz w:val="22"/>
          <w:szCs w:val="22"/>
        </w:rPr>
        <w:t>hepatic.(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5,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pg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978-1001, 6) </w:t>
      </w:r>
    </w:p>
    <w:p w14:paraId="16E23897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37.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Peritonitele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acute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3BCA">
        <w:rPr>
          <w:rFonts w:asciiTheme="minorHAnsi" w:hAnsiTheme="minorHAnsi" w:cstheme="minorHAnsi"/>
          <w:sz w:val="22"/>
          <w:szCs w:val="22"/>
        </w:rPr>
        <w:t>cronice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B23BCA">
        <w:rPr>
          <w:rFonts w:asciiTheme="minorHAnsi" w:hAnsiTheme="minorHAnsi" w:cstheme="minorHAnsi"/>
          <w:sz w:val="22"/>
          <w:szCs w:val="22"/>
        </w:rPr>
        <w:t xml:space="preserve">1, pg. 414-434, 6) </w:t>
      </w:r>
    </w:p>
    <w:p w14:paraId="7FA1BB77" w14:textId="77777777" w:rsidR="00662A1B" w:rsidRPr="00B23BCA" w:rsidRDefault="00662A1B" w:rsidP="00662A1B">
      <w:pPr>
        <w:spacing w:after="0" w:line="360" w:lineRule="auto"/>
        <w:jc w:val="both"/>
        <w:rPr>
          <w:rFonts w:cstheme="minorHAnsi"/>
        </w:rPr>
      </w:pPr>
      <w:r w:rsidRPr="00B23BCA">
        <w:rPr>
          <w:rFonts w:cstheme="minorHAnsi"/>
        </w:rPr>
        <w:t>38. Hemoragiile digestive superioare si inferioare.(4, pg. 86-103, 6)</w:t>
      </w:r>
    </w:p>
    <w:p w14:paraId="7AA1B06C" w14:textId="77777777" w:rsidR="00662A1B" w:rsidRPr="00B23BCA" w:rsidRDefault="00662A1B" w:rsidP="00662A1B">
      <w:pPr>
        <w:spacing w:after="0" w:line="360" w:lineRule="auto"/>
        <w:jc w:val="both"/>
        <w:rPr>
          <w:rFonts w:cstheme="minorHAnsi"/>
        </w:rPr>
      </w:pPr>
    </w:p>
    <w:p w14:paraId="27FA2A87" w14:textId="77777777" w:rsidR="00662A1B" w:rsidRPr="00B23BCA" w:rsidRDefault="00662A1B" w:rsidP="00662A1B">
      <w:pPr>
        <w:spacing w:after="0" w:line="360" w:lineRule="auto"/>
        <w:jc w:val="both"/>
        <w:rPr>
          <w:rFonts w:cstheme="minorHAnsi"/>
        </w:rPr>
      </w:pPr>
    </w:p>
    <w:p w14:paraId="433E4A4B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b/>
          <w:bCs/>
          <w:sz w:val="22"/>
          <w:szCs w:val="22"/>
        </w:rPr>
        <w:t xml:space="preserve">BIBLIOGRAFIE </w:t>
      </w:r>
    </w:p>
    <w:p w14:paraId="47B50380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1. M. Grigorescu -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Tratat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Gastroenterologie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, Ed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Medicală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Naţională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, 2001 </w:t>
      </w:r>
    </w:p>
    <w:p w14:paraId="065420B1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2. R.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Voiosu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Gastroenterologie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Clinică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, Ed.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Universitară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C. Davila, 1999 </w:t>
      </w:r>
    </w:p>
    <w:p w14:paraId="6476DBF3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3. M. Grigorescu, O.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Pascu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-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Tratat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Gastroenterologie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Clinică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, vol I, Ed.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Tehnică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, 1996 </w:t>
      </w:r>
    </w:p>
    <w:p w14:paraId="3EE0D537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4. C. Gheorghe, L. Gheorghe -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Vademecum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Gastroenterologie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, Ed.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Nemira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2002 </w:t>
      </w:r>
    </w:p>
    <w:p w14:paraId="526073F3" w14:textId="77777777" w:rsidR="00662A1B" w:rsidRPr="00B23BCA" w:rsidRDefault="00662A1B" w:rsidP="00662A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BCA">
        <w:rPr>
          <w:rFonts w:asciiTheme="minorHAnsi" w:hAnsiTheme="minorHAnsi" w:cstheme="minorHAnsi"/>
          <w:sz w:val="22"/>
          <w:szCs w:val="22"/>
        </w:rPr>
        <w:t xml:space="preserve">5. L.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Gherasim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Medicina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Internă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, Vol III, Ed. </w:t>
      </w:r>
      <w:proofErr w:type="spellStart"/>
      <w:r w:rsidRPr="00B23BCA">
        <w:rPr>
          <w:rFonts w:asciiTheme="minorHAnsi" w:hAnsiTheme="minorHAnsi" w:cstheme="minorHAnsi"/>
          <w:sz w:val="22"/>
          <w:szCs w:val="22"/>
        </w:rPr>
        <w:t>Medicală</w:t>
      </w:r>
      <w:proofErr w:type="spellEnd"/>
      <w:r w:rsidRPr="00B23BCA">
        <w:rPr>
          <w:rFonts w:asciiTheme="minorHAnsi" w:hAnsiTheme="minorHAnsi" w:cstheme="minorHAnsi"/>
          <w:sz w:val="22"/>
          <w:szCs w:val="22"/>
        </w:rPr>
        <w:t xml:space="preserve">, 1999 </w:t>
      </w:r>
    </w:p>
    <w:p w14:paraId="594D0A5E" w14:textId="77777777" w:rsidR="00662A1B" w:rsidRPr="00B23BCA" w:rsidRDefault="00662A1B" w:rsidP="00662A1B">
      <w:pPr>
        <w:spacing w:after="0" w:line="360" w:lineRule="auto"/>
        <w:jc w:val="both"/>
        <w:rPr>
          <w:rFonts w:cstheme="minorHAnsi"/>
        </w:rPr>
      </w:pPr>
      <w:r w:rsidRPr="00B23BCA">
        <w:rPr>
          <w:rFonts w:cstheme="minorHAnsi"/>
        </w:rPr>
        <w:t>6. Harrison's - Principiile de Medicină Internă - cap. Boli digestive - Ed. XIV (în limba română), Ed. Teora, 2001</w:t>
      </w:r>
    </w:p>
    <w:p w14:paraId="7B9390DC" w14:textId="77777777" w:rsidR="00662A1B" w:rsidRPr="00B23BCA" w:rsidRDefault="00662A1B" w:rsidP="00660E54">
      <w:pPr>
        <w:rPr>
          <w:rFonts w:cstheme="minorHAnsi"/>
        </w:rPr>
      </w:pPr>
    </w:p>
    <w:p w14:paraId="67294A85" w14:textId="77777777" w:rsidR="00660E54" w:rsidRPr="00B23BCA" w:rsidRDefault="00660E54" w:rsidP="00660E54">
      <w:pPr>
        <w:rPr>
          <w:rFonts w:cstheme="minorHAnsi"/>
        </w:rPr>
      </w:pPr>
    </w:p>
    <w:p w14:paraId="361CC13C" w14:textId="77777777" w:rsidR="00660E54" w:rsidRPr="00B23BCA" w:rsidRDefault="00660E54" w:rsidP="00660E54">
      <w:pPr>
        <w:rPr>
          <w:rFonts w:cstheme="minorHAnsi"/>
        </w:rPr>
      </w:pPr>
    </w:p>
    <w:p w14:paraId="082DEA60" w14:textId="77777777" w:rsidR="00660E54" w:rsidRPr="00B23BCA" w:rsidRDefault="00660E54" w:rsidP="00660E54">
      <w:pPr>
        <w:rPr>
          <w:rFonts w:cstheme="minorHAnsi"/>
        </w:rPr>
      </w:pPr>
    </w:p>
    <w:p w14:paraId="6485149A" w14:textId="77777777" w:rsidR="00660E54" w:rsidRPr="00B23BCA" w:rsidRDefault="00660E54" w:rsidP="00660E54">
      <w:pPr>
        <w:rPr>
          <w:rFonts w:cstheme="minorHAnsi"/>
        </w:rPr>
      </w:pPr>
    </w:p>
    <w:p w14:paraId="60744CD5" w14:textId="77777777" w:rsidR="00660E54" w:rsidRPr="00B23BCA" w:rsidRDefault="00660E54" w:rsidP="00660E54">
      <w:pPr>
        <w:rPr>
          <w:rFonts w:cstheme="minorHAnsi"/>
        </w:rPr>
      </w:pPr>
    </w:p>
    <w:p w14:paraId="68B46F01" w14:textId="77777777" w:rsidR="00660E54" w:rsidRPr="00B23BCA" w:rsidRDefault="00660E54" w:rsidP="00660E54">
      <w:pPr>
        <w:rPr>
          <w:rFonts w:cstheme="minorHAnsi"/>
        </w:rPr>
      </w:pPr>
    </w:p>
    <w:p w14:paraId="6D135B38" w14:textId="77777777" w:rsidR="00660E54" w:rsidRPr="00B23BCA" w:rsidRDefault="00660E54" w:rsidP="00660E54">
      <w:pPr>
        <w:rPr>
          <w:rFonts w:cstheme="minorHAnsi"/>
        </w:rPr>
      </w:pPr>
    </w:p>
    <w:p w14:paraId="3BAF14DA" w14:textId="77777777" w:rsidR="00B23BCA" w:rsidRPr="00B23BCA" w:rsidRDefault="00B23BCA">
      <w:pPr>
        <w:tabs>
          <w:tab w:val="left" w:pos="2016"/>
        </w:tabs>
        <w:rPr>
          <w:rFonts w:cstheme="minorHAnsi"/>
        </w:rPr>
      </w:pPr>
    </w:p>
    <w:sectPr w:rsidR="00B23BCA" w:rsidRPr="00B2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E54"/>
    <w:rsid w:val="002C0A78"/>
    <w:rsid w:val="004237B9"/>
    <w:rsid w:val="005A5538"/>
    <w:rsid w:val="00660E54"/>
    <w:rsid w:val="00662A1B"/>
    <w:rsid w:val="006920A8"/>
    <w:rsid w:val="00B23BCA"/>
    <w:rsid w:val="00E25326"/>
    <w:rsid w:val="00E3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2387"/>
  <w15:docId w15:val="{42AA7756-37B9-4A6C-8783-883E10DB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2A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UMF_CAROL_ DAVILA</dc:creator>
  <cp:lastModifiedBy>Edit</cp:lastModifiedBy>
  <cp:revision>8</cp:revision>
  <dcterms:created xsi:type="dcterms:W3CDTF">2022-06-10T11:21:00Z</dcterms:created>
  <dcterms:modified xsi:type="dcterms:W3CDTF">2022-06-10T11:38:00Z</dcterms:modified>
</cp:coreProperties>
</file>