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473E0" w14:textId="77777777" w:rsidR="00A85622" w:rsidRPr="007F1895" w:rsidRDefault="00A85622" w:rsidP="00A85622">
      <w:pPr>
        <w:jc w:val="right"/>
        <w:rPr>
          <w:rFonts w:ascii="Times New Roman" w:hAnsi="Times New Roman"/>
          <w:sz w:val="28"/>
          <w:szCs w:val="28"/>
          <w:lang w:val="ro-RO"/>
        </w:rPr>
      </w:pPr>
      <w:bookmarkStart w:id="0" w:name="_GoBack"/>
      <w:bookmarkEnd w:id="0"/>
      <w:r w:rsidRPr="007F1895">
        <w:rPr>
          <w:rFonts w:ascii="Times New Roman" w:hAnsi="Times New Roman"/>
          <w:sz w:val="28"/>
          <w:szCs w:val="28"/>
          <w:lang w:val="ro-RO"/>
        </w:rPr>
        <w:t>ANE</w:t>
      </w:r>
      <w:r w:rsidR="00B177C5" w:rsidRPr="007F1895">
        <w:rPr>
          <w:rFonts w:ascii="Times New Roman" w:hAnsi="Times New Roman"/>
          <w:sz w:val="28"/>
          <w:szCs w:val="28"/>
          <w:lang w:val="ro-RO"/>
        </w:rPr>
        <w:t>X</w:t>
      </w:r>
      <w:r w:rsidRPr="007F1895">
        <w:rPr>
          <w:rFonts w:ascii="Times New Roman" w:hAnsi="Times New Roman"/>
          <w:sz w:val="28"/>
          <w:szCs w:val="28"/>
          <w:lang w:val="ro-RO"/>
        </w:rPr>
        <w:t xml:space="preserve">A II.B                                                     </w:t>
      </w:r>
    </w:p>
    <w:p w14:paraId="425E1A50" w14:textId="77777777" w:rsidR="00A85622" w:rsidRPr="007F1895" w:rsidRDefault="00A85622" w:rsidP="00A8562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F1895">
        <w:rPr>
          <w:rFonts w:ascii="Times New Roman" w:hAnsi="Times New Roman"/>
          <w:b/>
          <w:sz w:val="28"/>
          <w:szCs w:val="28"/>
          <w:lang w:val="ro-RO"/>
        </w:rPr>
        <w:t>FI</w:t>
      </w:r>
      <w:r w:rsidR="007F1895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 xml:space="preserve">A DE AUTOEVALUARE A CANDIDATULUI </w:t>
      </w:r>
      <w:r w:rsidR="007F1895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 xml:space="preserve">I EVALUARE DE CĂTRE COMISIILE DE CONCURS PENTRU OCUPAREA POSTURILOR DIDACTICE IN U.M.F. </w:t>
      </w:r>
      <w:r w:rsidR="00F6723B" w:rsidRPr="007F1895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 xml:space="preserve">”CAROL DAVILA” </w:t>
      </w:r>
      <w:r w:rsidR="00F6723B" w:rsidRPr="007F1895">
        <w:rPr>
          <w:rFonts w:ascii="Times New Roman" w:hAnsi="Times New Roman"/>
          <w:b/>
          <w:sz w:val="28"/>
          <w:szCs w:val="28"/>
          <w:lang w:val="ro-RO"/>
        </w:rPr>
        <w:t xml:space="preserve">DIN 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>BUCURE</w:t>
      </w:r>
      <w:r w:rsidR="007F1895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>TI</w:t>
      </w:r>
    </w:p>
    <w:p w14:paraId="2F2442E9" w14:textId="16D949F9" w:rsidR="00B177C5" w:rsidRPr="007F1895" w:rsidRDefault="007F1895" w:rsidP="00B177C5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Î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>N CADRUL FACULTĂ</w:t>
      </w:r>
      <w:r>
        <w:rPr>
          <w:rFonts w:ascii="Times New Roman" w:hAnsi="Times New Roman"/>
          <w:b/>
          <w:sz w:val="28"/>
          <w:szCs w:val="28"/>
          <w:lang w:val="ro-RO"/>
        </w:rPr>
        <w:t>Ț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>II DE MEDICINĂ</w:t>
      </w:r>
      <w:r w:rsidR="00F6723B" w:rsidRPr="007F1895">
        <w:rPr>
          <w:rFonts w:ascii="Times New Roman" w:hAnsi="Times New Roman"/>
          <w:b/>
          <w:sz w:val="28"/>
          <w:szCs w:val="28"/>
          <w:lang w:val="ro-RO"/>
        </w:rPr>
        <w:t>,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DA2242">
        <w:rPr>
          <w:rFonts w:ascii="Times New Roman" w:hAnsi="Times New Roman"/>
          <w:b/>
          <w:sz w:val="28"/>
          <w:szCs w:val="28"/>
          <w:lang w:val="ro-RO"/>
        </w:rPr>
        <w:t>DISCIPLINA EDUCAȚIEI FIZICĂ ȘI SPORT</w:t>
      </w:r>
    </w:p>
    <w:p w14:paraId="1D27A1F0" w14:textId="2A937AD8" w:rsidR="00A85622" w:rsidRPr="007F1895" w:rsidRDefault="00961460" w:rsidP="00A85622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PROFESOR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 xml:space="preserve"> UNIVERSITAR</w:t>
      </w:r>
    </w:p>
    <w:p w14:paraId="147C3DFF" w14:textId="77777777" w:rsidR="00A85622" w:rsidRPr="007F1895" w:rsidRDefault="00A85622" w:rsidP="00A85622">
      <w:pPr>
        <w:rPr>
          <w:rFonts w:ascii="Times New Roman" w:hAnsi="Times New Roman"/>
          <w:sz w:val="28"/>
          <w:szCs w:val="28"/>
          <w:lang w:val="ro-RO"/>
        </w:rPr>
      </w:pPr>
    </w:p>
    <w:p w14:paraId="7D630FE3" w14:textId="77777777" w:rsidR="00A85622" w:rsidRPr="007F1895" w:rsidRDefault="00A85622" w:rsidP="00A85622">
      <w:pPr>
        <w:rPr>
          <w:rFonts w:ascii="Times New Roman" w:hAnsi="Times New Roman"/>
          <w:b/>
          <w:sz w:val="28"/>
          <w:szCs w:val="28"/>
          <w:lang w:val="ro-RO"/>
        </w:rPr>
      </w:pPr>
      <w:r w:rsidRPr="007F1895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>NUME CANDIDAT ……………………………………………………….</w:t>
      </w: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465"/>
        <w:gridCol w:w="980"/>
        <w:gridCol w:w="1068"/>
        <w:gridCol w:w="1567"/>
        <w:gridCol w:w="2187"/>
        <w:gridCol w:w="1701"/>
      </w:tblGrid>
      <w:tr w:rsidR="0097004C" w:rsidRPr="007F1895" w14:paraId="3B8A2E6C" w14:textId="77777777" w:rsidTr="00BF58F1">
        <w:tc>
          <w:tcPr>
            <w:tcW w:w="13068" w:type="dxa"/>
            <w:gridSpan w:val="7"/>
          </w:tcPr>
          <w:p w14:paraId="5C6576C4" w14:textId="77777777"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PARCURSUL PROFESIONAL</w:t>
            </w:r>
          </w:p>
        </w:tc>
      </w:tr>
      <w:tr w:rsidR="0097004C" w:rsidRPr="007F1895" w14:paraId="163AE900" w14:textId="77777777" w:rsidTr="00BF58F1">
        <w:trPr>
          <w:trHeight w:val="255"/>
        </w:trPr>
        <w:tc>
          <w:tcPr>
            <w:tcW w:w="5565" w:type="dxa"/>
            <w:gridSpan w:val="2"/>
            <w:vMerge w:val="restart"/>
          </w:tcPr>
          <w:p w14:paraId="3F23AA5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 w:val="restart"/>
          </w:tcPr>
          <w:p w14:paraId="5649D165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068" w:type="dxa"/>
            <w:vMerge w:val="restart"/>
          </w:tcPr>
          <w:p w14:paraId="68F30613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55" w:type="dxa"/>
            <w:gridSpan w:val="3"/>
          </w:tcPr>
          <w:p w14:paraId="4E3D06CE" w14:textId="77777777"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7004C" w:rsidRPr="007F1895" w14:paraId="58E740FE" w14:textId="77777777" w:rsidTr="00BF58F1">
        <w:trPr>
          <w:trHeight w:val="300"/>
        </w:trPr>
        <w:tc>
          <w:tcPr>
            <w:tcW w:w="5565" w:type="dxa"/>
            <w:gridSpan w:val="2"/>
            <w:vMerge/>
          </w:tcPr>
          <w:p w14:paraId="6D09688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/>
          </w:tcPr>
          <w:p w14:paraId="1CFB365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68" w:type="dxa"/>
            <w:vMerge/>
          </w:tcPr>
          <w:p w14:paraId="6C5F9B43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7" w:type="dxa"/>
          </w:tcPr>
          <w:p w14:paraId="2AD45160" w14:textId="77777777"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Maxim</w:t>
            </w:r>
          </w:p>
        </w:tc>
        <w:tc>
          <w:tcPr>
            <w:tcW w:w="2187" w:type="dxa"/>
          </w:tcPr>
          <w:p w14:paraId="2E42A96A" w14:textId="77777777" w:rsidR="00413B0B" w:rsidRPr="007F1895" w:rsidRDefault="00413B0B" w:rsidP="00BF58F1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701" w:type="dxa"/>
          </w:tcPr>
          <w:p w14:paraId="4E6A23AB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Comisie</w:t>
            </w:r>
          </w:p>
        </w:tc>
      </w:tr>
      <w:tr w:rsidR="0097004C" w:rsidRPr="007F1895" w14:paraId="1D1DA922" w14:textId="77777777" w:rsidTr="00BF58F1">
        <w:tc>
          <w:tcPr>
            <w:tcW w:w="5565" w:type="dxa"/>
            <w:gridSpan w:val="2"/>
          </w:tcPr>
          <w:p w14:paraId="3AB5435D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Studii de Masterat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 afara studiilor universitare de licen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ă de bază)</w:t>
            </w:r>
          </w:p>
        </w:tc>
        <w:tc>
          <w:tcPr>
            <w:tcW w:w="980" w:type="dxa"/>
          </w:tcPr>
          <w:p w14:paraId="56E620A0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557E6BCC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6DFA4A7F" w14:textId="77777777"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3</w:t>
            </w:r>
          </w:p>
        </w:tc>
        <w:tc>
          <w:tcPr>
            <w:tcW w:w="2187" w:type="dxa"/>
          </w:tcPr>
          <w:p w14:paraId="3608DEBA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0D555154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1F3A4124" w14:textId="77777777" w:rsidTr="00BF58F1">
        <w:tc>
          <w:tcPr>
            <w:tcW w:w="2100" w:type="dxa"/>
            <w:vMerge w:val="restart"/>
          </w:tcPr>
          <w:p w14:paraId="15EE37E0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Pozi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ia profesională actuală</w:t>
            </w:r>
          </w:p>
        </w:tc>
        <w:tc>
          <w:tcPr>
            <w:tcW w:w="3465" w:type="dxa"/>
          </w:tcPr>
          <w:p w14:paraId="6EE23A87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Asistent universitar</w:t>
            </w:r>
          </w:p>
        </w:tc>
        <w:tc>
          <w:tcPr>
            <w:tcW w:w="980" w:type="dxa"/>
          </w:tcPr>
          <w:p w14:paraId="77EC490C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3EBB42E0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31016C69" w14:textId="77777777"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187" w:type="dxa"/>
          </w:tcPr>
          <w:p w14:paraId="1EA8B43D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49175590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363297C2" w14:textId="77777777" w:rsidTr="00BF58F1">
        <w:tc>
          <w:tcPr>
            <w:tcW w:w="2100" w:type="dxa"/>
            <w:vMerge/>
          </w:tcPr>
          <w:p w14:paraId="18E1D507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14:paraId="2AB623F1" w14:textId="77777777" w:rsidR="00B177C5" w:rsidRPr="007F1895" w:rsidRDefault="007F189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ef de lucrări</w:t>
            </w:r>
          </w:p>
        </w:tc>
        <w:tc>
          <w:tcPr>
            <w:tcW w:w="980" w:type="dxa"/>
          </w:tcPr>
          <w:p w14:paraId="288DA972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5DAA4C89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6947009A" w14:textId="77777777"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187" w:type="dxa"/>
          </w:tcPr>
          <w:p w14:paraId="63EF162B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663263FC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61460" w:rsidRPr="007F1895" w14:paraId="4C64C6EA" w14:textId="77777777" w:rsidTr="00BF58F1">
        <w:tc>
          <w:tcPr>
            <w:tcW w:w="2100" w:type="dxa"/>
            <w:vMerge/>
          </w:tcPr>
          <w:p w14:paraId="5C81C5F0" w14:textId="77777777" w:rsidR="00961460" w:rsidRPr="007F1895" w:rsidRDefault="00961460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14:paraId="79936013" w14:textId="70F11B66" w:rsidR="00961460" w:rsidRDefault="00961460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Conferențiar</w:t>
            </w:r>
          </w:p>
        </w:tc>
        <w:tc>
          <w:tcPr>
            <w:tcW w:w="980" w:type="dxa"/>
          </w:tcPr>
          <w:p w14:paraId="25D9BB94" w14:textId="77777777" w:rsidR="00961460" w:rsidRPr="007F1895" w:rsidRDefault="00961460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2CFDEE37" w14:textId="77777777" w:rsidR="00961460" w:rsidRPr="007F1895" w:rsidRDefault="00961460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24A87878" w14:textId="6CB508E5" w:rsidR="00961460" w:rsidRPr="007F1895" w:rsidRDefault="00961460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187" w:type="dxa"/>
          </w:tcPr>
          <w:p w14:paraId="6E2247D1" w14:textId="77777777" w:rsidR="00961460" w:rsidRPr="007F1895" w:rsidRDefault="00961460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342A0DEB" w14:textId="77777777" w:rsidR="00961460" w:rsidRPr="007F1895" w:rsidRDefault="00961460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0CCD0397" w14:textId="77777777" w:rsidTr="00BF58F1">
        <w:tc>
          <w:tcPr>
            <w:tcW w:w="2100" w:type="dxa"/>
            <w:vMerge/>
          </w:tcPr>
          <w:p w14:paraId="4DF4C5D1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14:paraId="4255C2AF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Din afara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nvă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ământului</w:t>
            </w:r>
          </w:p>
        </w:tc>
        <w:tc>
          <w:tcPr>
            <w:tcW w:w="980" w:type="dxa"/>
          </w:tcPr>
          <w:p w14:paraId="6F1A92A8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69792420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676BCB7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14:paraId="2D68BCDE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26224C1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78A9C31E" w14:textId="77777777" w:rsidTr="00BF58F1">
        <w:tc>
          <w:tcPr>
            <w:tcW w:w="5565" w:type="dxa"/>
            <w:gridSpan w:val="2"/>
          </w:tcPr>
          <w:p w14:paraId="300F8269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inerea atestatului de abilitare </w:t>
            </w:r>
          </w:p>
        </w:tc>
        <w:tc>
          <w:tcPr>
            <w:tcW w:w="980" w:type="dxa"/>
          </w:tcPr>
          <w:p w14:paraId="5E0AC5B8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5E4FF9EF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3D343AB6" w14:textId="77777777"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14:paraId="17BD3FBF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52433DE1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79B192AB" w14:textId="77777777" w:rsidTr="00BF58F1">
        <w:tc>
          <w:tcPr>
            <w:tcW w:w="5565" w:type="dxa"/>
            <w:gridSpan w:val="2"/>
          </w:tcPr>
          <w:p w14:paraId="23AF42B2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Atestate de studii complementare</w:t>
            </w:r>
          </w:p>
        </w:tc>
        <w:tc>
          <w:tcPr>
            <w:tcW w:w="980" w:type="dxa"/>
          </w:tcPr>
          <w:p w14:paraId="159E769E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7B39379A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5D171597" w14:textId="77777777"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87" w:type="dxa"/>
          </w:tcPr>
          <w:p w14:paraId="59A42B6E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0A22F22E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D412C" w:rsidRPr="007F1895" w14:paraId="5A820753" w14:textId="77777777" w:rsidTr="00BF58F1">
        <w:tc>
          <w:tcPr>
            <w:tcW w:w="5565" w:type="dxa"/>
            <w:gridSpan w:val="2"/>
          </w:tcPr>
          <w:p w14:paraId="5DD9B856" w14:textId="3494EAD2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Carnet/certificat de antrenor</w:t>
            </w:r>
          </w:p>
        </w:tc>
        <w:tc>
          <w:tcPr>
            <w:tcW w:w="980" w:type="dxa"/>
          </w:tcPr>
          <w:p w14:paraId="0481A5F2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7CC7DB33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1A312CC4" w14:textId="50014AB0" w:rsidR="006D412C" w:rsidRPr="007F1895" w:rsidRDefault="006D412C" w:rsidP="006D4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187" w:type="dxa"/>
          </w:tcPr>
          <w:p w14:paraId="6B8F0AC8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699D819B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D412C" w:rsidRPr="007F1895" w14:paraId="5424A24A" w14:textId="77777777" w:rsidTr="00BF58F1">
        <w:tc>
          <w:tcPr>
            <w:tcW w:w="5565" w:type="dxa"/>
            <w:gridSpan w:val="2"/>
          </w:tcPr>
          <w:p w14:paraId="416A0AA7" w14:textId="5C9B17F4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Instructor sportiv</w:t>
            </w:r>
          </w:p>
        </w:tc>
        <w:tc>
          <w:tcPr>
            <w:tcW w:w="980" w:type="dxa"/>
          </w:tcPr>
          <w:p w14:paraId="1C2781C3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32A9C831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3671DC0A" w14:textId="44F2D98F" w:rsidR="006D412C" w:rsidRPr="007F1895" w:rsidRDefault="006D412C" w:rsidP="006D4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87" w:type="dxa"/>
          </w:tcPr>
          <w:p w14:paraId="4913361C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010FBF25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53628FD6" w14:textId="77777777" w:rsidTr="00BF58F1">
        <w:tc>
          <w:tcPr>
            <w:tcW w:w="5565" w:type="dxa"/>
            <w:gridSpan w:val="2"/>
          </w:tcPr>
          <w:p w14:paraId="62CC60AA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80" w:type="dxa"/>
          </w:tcPr>
          <w:p w14:paraId="55A53372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3DB38683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2B3C3139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14:paraId="3F39252F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0E544EE0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14:paraId="0734E1E2" w14:textId="20A09F73" w:rsidR="00B177C5" w:rsidRDefault="005D29AF" w:rsidP="00961460">
      <w:pPr>
        <w:spacing w:after="120"/>
        <w:rPr>
          <w:rFonts w:ascii="Times New Roman" w:hAnsi="Times New Roman"/>
          <w:sz w:val="24"/>
          <w:szCs w:val="24"/>
          <w:lang w:val="ro-RO"/>
        </w:rPr>
      </w:pPr>
      <w:r w:rsidRPr="007F1895">
        <w:rPr>
          <w:rFonts w:ascii="Times New Roman" w:hAnsi="Times New Roman"/>
          <w:sz w:val="24"/>
          <w:szCs w:val="24"/>
          <w:lang w:val="ro-RO"/>
        </w:rPr>
        <w:t>Pentru pozi</w:t>
      </w:r>
      <w:r w:rsidR="007F1895">
        <w:rPr>
          <w:rFonts w:ascii="Times New Roman" w:hAnsi="Times New Roman"/>
          <w:sz w:val="24"/>
          <w:szCs w:val="24"/>
          <w:lang w:val="ro-RO"/>
        </w:rPr>
        <w:t>ț</w:t>
      </w:r>
      <w:r w:rsidRPr="007F1895">
        <w:rPr>
          <w:rFonts w:ascii="Times New Roman" w:hAnsi="Times New Roman"/>
          <w:sz w:val="24"/>
          <w:szCs w:val="24"/>
          <w:lang w:val="ro-RO"/>
        </w:rPr>
        <w:t>ia profesională actuală se trece ultima pozi</w:t>
      </w:r>
      <w:r w:rsidR="007F1895">
        <w:rPr>
          <w:rFonts w:ascii="Times New Roman" w:hAnsi="Times New Roman"/>
          <w:sz w:val="24"/>
          <w:szCs w:val="24"/>
          <w:lang w:val="ro-RO"/>
        </w:rPr>
        <w:t>ț</w:t>
      </w:r>
      <w:r w:rsidRPr="007F1895">
        <w:rPr>
          <w:rFonts w:ascii="Times New Roman" w:hAnsi="Times New Roman"/>
          <w:sz w:val="24"/>
          <w:szCs w:val="24"/>
          <w:lang w:val="ro-RO"/>
        </w:rPr>
        <w:t>ie.</w:t>
      </w:r>
    </w:p>
    <w:p w14:paraId="39F33712" w14:textId="77777777" w:rsidR="006D412C" w:rsidRPr="00767365" w:rsidRDefault="006D412C" w:rsidP="006D412C">
      <w:pPr>
        <w:pStyle w:val="ListParagraph"/>
        <w:ind w:left="0"/>
        <w:jc w:val="both"/>
        <w:rPr>
          <w:rFonts w:ascii="Times New Roman" w:hAnsi="Times New Roman"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*</w:t>
      </w:r>
      <w:r w:rsidRPr="00767365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Criterii în concordanță cu standardele prevăzute în Ordinul Ministrului Educației Naționale și Cercetării Științifice nr. 6129/20.12.2016; ANEXA nr. 28: Comisia de Psihologie, Științe ale Educației, Educație Fizică și Sport </w:t>
      </w:r>
    </w:p>
    <w:p w14:paraId="4D11C163" w14:textId="3D34DF29" w:rsidR="006D412C" w:rsidRDefault="006D412C" w:rsidP="006D412C">
      <w:pPr>
        <w:spacing w:after="120"/>
        <w:rPr>
          <w:rFonts w:ascii="Times New Roman" w:hAnsi="Times New Roman"/>
          <w:sz w:val="24"/>
          <w:szCs w:val="24"/>
          <w:lang w:val="ro-RO"/>
        </w:rPr>
      </w:pPr>
    </w:p>
    <w:p w14:paraId="30620CD3" w14:textId="77777777" w:rsidR="006D412C" w:rsidRPr="007F1895" w:rsidRDefault="006D412C" w:rsidP="00B177C5">
      <w:pPr>
        <w:rPr>
          <w:rFonts w:ascii="Times New Roman" w:hAnsi="Times New Roman"/>
          <w:sz w:val="24"/>
          <w:szCs w:val="24"/>
          <w:lang w:val="ro-RO"/>
        </w:rPr>
      </w:pPr>
    </w:p>
    <w:p w14:paraId="20FBB783" w14:textId="77777777" w:rsidR="00282830" w:rsidRDefault="00282830" w:rsidP="00282830">
      <w:pPr>
        <w:spacing w:after="120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7340B">
        <w:rPr>
          <w:rFonts w:ascii="Times New Roman" w:hAnsi="Times New Roman"/>
          <w:b/>
          <w:bCs/>
          <w:sz w:val="28"/>
          <w:szCs w:val="28"/>
          <w:lang w:val="ro-RO"/>
        </w:rPr>
        <w:t>A1. Realizări ştiin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ț</w:t>
      </w:r>
      <w:r w:rsidRPr="00F7340B">
        <w:rPr>
          <w:rFonts w:ascii="Times New Roman" w:hAnsi="Times New Roman"/>
          <w:b/>
          <w:bCs/>
          <w:sz w:val="28"/>
          <w:szCs w:val="28"/>
          <w:lang w:val="ro-RO"/>
        </w:rPr>
        <w:t>ifice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2"/>
        <w:gridCol w:w="4110"/>
        <w:gridCol w:w="948"/>
        <w:gridCol w:w="566"/>
        <w:gridCol w:w="1764"/>
        <w:gridCol w:w="2552"/>
        <w:gridCol w:w="1898"/>
      </w:tblGrid>
      <w:tr w:rsidR="000C1C05" w:rsidRPr="00F7340B" w14:paraId="3771ABBA" w14:textId="7F12A83E" w:rsidTr="000C1C05">
        <w:tc>
          <w:tcPr>
            <w:tcW w:w="1112" w:type="dxa"/>
          </w:tcPr>
          <w:p w14:paraId="73BBE471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F7340B">
              <w:rPr>
                <w:rFonts w:ascii="Times New Roman" w:hAnsi="Times New Roman"/>
                <w:b/>
                <w:bCs/>
                <w:lang w:val="ro-RO"/>
              </w:rPr>
              <w:t>Indicator</w:t>
            </w:r>
          </w:p>
        </w:tc>
        <w:tc>
          <w:tcPr>
            <w:tcW w:w="4110" w:type="dxa"/>
          </w:tcPr>
          <w:p w14:paraId="0A37CAAD" w14:textId="77777777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Denumirea indicatorului</w:t>
            </w:r>
          </w:p>
        </w:tc>
        <w:tc>
          <w:tcPr>
            <w:tcW w:w="948" w:type="dxa"/>
          </w:tcPr>
          <w:p w14:paraId="7D9F6BD9" w14:textId="77777777" w:rsidR="000C1C05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66" w:type="dxa"/>
          </w:tcPr>
          <w:p w14:paraId="21AB9074" w14:textId="51A68DEC" w:rsidR="000C1C05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1764" w:type="dxa"/>
          </w:tcPr>
          <w:p w14:paraId="1966F9A2" w14:textId="681FA937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Punctaj</w:t>
            </w:r>
          </w:p>
        </w:tc>
        <w:tc>
          <w:tcPr>
            <w:tcW w:w="2552" w:type="dxa"/>
          </w:tcPr>
          <w:p w14:paraId="1E838AD4" w14:textId="77777777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Unitatea de măsură</w:t>
            </w:r>
          </w:p>
        </w:tc>
        <w:tc>
          <w:tcPr>
            <w:tcW w:w="1898" w:type="dxa"/>
          </w:tcPr>
          <w:p w14:paraId="09CD4F48" w14:textId="77777777" w:rsidR="000C1C05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0C1C05" w:rsidRPr="00F7340B" w14:paraId="20911D9D" w14:textId="24674145" w:rsidTr="000F7B25">
        <w:tc>
          <w:tcPr>
            <w:tcW w:w="5222" w:type="dxa"/>
            <w:gridSpan w:val="2"/>
            <w:vMerge w:val="restart"/>
          </w:tcPr>
          <w:p w14:paraId="621C240A" w14:textId="5B5DB4D7" w:rsid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Realizări științifice semnificative în calitate de autor principal</w:t>
            </w:r>
          </w:p>
        </w:tc>
        <w:tc>
          <w:tcPr>
            <w:tcW w:w="948" w:type="dxa"/>
            <w:vMerge w:val="restart"/>
          </w:tcPr>
          <w:p w14:paraId="6C9F7EC7" w14:textId="682B8285" w:rsidR="000C1C05" w:rsidRPr="007F189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566" w:type="dxa"/>
            <w:vMerge w:val="restart"/>
          </w:tcPr>
          <w:p w14:paraId="3DCF8EC1" w14:textId="611908D7" w:rsidR="000C1C05" w:rsidRPr="007F189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6214" w:type="dxa"/>
            <w:gridSpan w:val="3"/>
          </w:tcPr>
          <w:p w14:paraId="283FABD1" w14:textId="63A4043D" w:rsidR="000C1C05" w:rsidRP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0C1C05" w:rsidRPr="00F7340B" w14:paraId="4BBBF7B6" w14:textId="2DAF29CC" w:rsidTr="000C1C05">
        <w:tc>
          <w:tcPr>
            <w:tcW w:w="5222" w:type="dxa"/>
            <w:gridSpan w:val="2"/>
            <w:vMerge/>
          </w:tcPr>
          <w:p w14:paraId="05E377F7" w14:textId="38C792F6" w:rsid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948" w:type="dxa"/>
            <w:vMerge/>
          </w:tcPr>
          <w:p w14:paraId="67796841" w14:textId="5A32C139" w:rsid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66" w:type="dxa"/>
            <w:vMerge/>
          </w:tcPr>
          <w:p w14:paraId="775EF71B" w14:textId="5447C9E4" w:rsid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1764" w:type="dxa"/>
          </w:tcPr>
          <w:p w14:paraId="027DFBA7" w14:textId="3D477DD7" w:rsidR="000C1C05" w:rsidRP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Alocat</w:t>
            </w:r>
          </w:p>
        </w:tc>
        <w:tc>
          <w:tcPr>
            <w:tcW w:w="2552" w:type="dxa"/>
          </w:tcPr>
          <w:p w14:paraId="362BDCA2" w14:textId="115EFEC1" w:rsidR="000C1C05" w:rsidRP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1898" w:type="dxa"/>
          </w:tcPr>
          <w:p w14:paraId="33E34BC8" w14:textId="0E285CCC" w:rsidR="000C1C05" w:rsidRP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Comisie</w:t>
            </w:r>
          </w:p>
        </w:tc>
      </w:tr>
      <w:tr w:rsidR="000C1C05" w:rsidRPr="00F7340B" w14:paraId="5204180E" w14:textId="31DEF4E0" w:rsidTr="000C1C05">
        <w:tc>
          <w:tcPr>
            <w:tcW w:w="1112" w:type="dxa"/>
          </w:tcPr>
          <w:p w14:paraId="6081BEB2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 1</w:t>
            </w:r>
          </w:p>
        </w:tc>
        <w:tc>
          <w:tcPr>
            <w:tcW w:w="4110" w:type="dxa"/>
          </w:tcPr>
          <w:p w14:paraId="6C7DA06E" w14:textId="77777777" w:rsidR="000C1C05" w:rsidRPr="00F7340B" w:rsidRDefault="000C1C05" w:rsidP="009B07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8454A">
              <w:rPr>
                <w:rFonts w:ascii="Times New Roman" w:hAnsi="Times New Roman"/>
                <w:lang w:val="ro-RO"/>
              </w:rPr>
              <w:t>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8454A">
              <w:rPr>
                <w:rFonts w:ascii="Times New Roman" w:hAnsi="Times New Roman"/>
                <w:lang w:val="ro-RO"/>
              </w:rPr>
              <w:t>ii in extenso de tip artic</w:t>
            </w:r>
            <w:r>
              <w:rPr>
                <w:rFonts w:ascii="Times New Roman" w:hAnsi="Times New Roman"/>
                <w:lang w:val="ro-RO"/>
              </w:rPr>
              <w:t>o</w:t>
            </w:r>
            <w:r w:rsidRPr="0008454A">
              <w:rPr>
                <w:rFonts w:ascii="Times New Roman" w:hAnsi="Times New Roman"/>
                <w:lang w:val="ro-RO"/>
              </w:rPr>
              <w:t xml:space="preserve">le sau review, publicate în reviste indexate în Web of Science (ISI), al căror IF este mai mare sau egal cu </w:t>
            </w:r>
            <w:r w:rsidRPr="0008454A">
              <w:rPr>
                <w:rFonts w:ascii="Times New Roman" w:hAnsi="Times New Roman"/>
                <w:i/>
                <w:iCs/>
                <w:lang w:val="ro-RO"/>
              </w:rPr>
              <w:t>p</w:t>
            </w:r>
            <w:r w:rsidRPr="0008454A">
              <w:rPr>
                <w:rFonts w:ascii="Times New Roman" w:hAnsi="Times New Roman"/>
                <w:lang w:val="ro-RO"/>
              </w:rPr>
              <w:t>, realizate în calitate de autor principa</w:t>
            </w:r>
            <w:r>
              <w:rPr>
                <w:rFonts w:ascii="Times New Roman" w:hAnsi="Times New Roman"/>
                <w:lang w:val="ro-RO"/>
              </w:rPr>
              <w:t>l</w:t>
            </w:r>
          </w:p>
        </w:tc>
        <w:tc>
          <w:tcPr>
            <w:tcW w:w="948" w:type="dxa"/>
          </w:tcPr>
          <w:p w14:paraId="58C1043D" w14:textId="77777777" w:rsidR="000C1C05" w:rsidRPr="0008454A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FE05500" w14:textId="49AEFA31" w:rsidR="000C1C05" w:rsidRPr="0008454A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2A80A023" w14:textId="38B2F551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8454A">
              <w:rPr>
                <w:rFonts w:ascii="Times New Roman" w:hAnsi="Times New Roman"/>
                <w:lang w:val="ro-RO"/>
              </w:rPr>
              <w:t>3 + (3 x IF)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552" w:type="dxa"/>
          </w:tcPr>
          <w:p w14:paraId="238C2214" w14:textId="557EF33C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5164F836" w14:textId="77777777" w:rsidR="000C1C05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0C1C05" w:rsidRPr="00F7340B" w14:paraId="635F3825" w14:textId="29930A5B" w:rsidTr="000C1C05">
        <w:tc>
          <w:tcPr>
            <w:tcW w:w="1112" w:type="dxa"/>
          </w:tcPr>
          <w:p w14:paraId="021BB32C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110" w:type="dxa"/>
          </w:tcPr>
          <w:p w14:paraId="7BB5498A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8" w:type="dxa"/>
          </w:tcPr>
          <w:p w14:paraId="629FCBC3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B8C5244" w14:textId="7FCC7B36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74D339EE" w14:textId="6C29D2E3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52" w:type="dxa"/>
          </w:tcPr>
          <w:p w14:paraId="66624789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09011DA1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0C1C05" w:rsidRPr="00F7340B" w14:paraId="3CC71105" w14:textId="0ADA516E" w:rsidTr="000C1C05">
        <w:tc>
          <w:tcPr>
            <w:tcW w:w="1112" w:type="dxa"/>
          </w:tcPr>
          <w:p w14:paraId="56F9DA6D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</w:t>
            </w:r>
          </w:p>
        </w:tc>
        <w:tc>
          <w:tcPr>
            <w:tcW w:w="4110" w:type="dxa"/>
          </w:tcPr>
          <w:p w14:paraId="4A3D7285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32929">
              <w:rPr>
                <w:rFonts w:ascii="Times New Roman" w:hAnsi="Times New Roman"/>
                <w:lang w:val="ro-RO"/>
              </w:rPr>
              <w:t>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32929">
              <w:rPr>
                <w:rFonts w:ascii="Times New Roman" w:hAnsi="Times New Roman"/>
                <w:lang w:val="ro-RO"/>
              </w:rPr>
              <w:t>ii in extenso de tip artic</w:t>
            </w:r>
            <w:r>
              <w:rPr>
                <w:rFonts w:ascii="Times New Roman" w:hAnsi="Times New Roman"/>
                <w:lang w:val="ro-RO"/>
              </w:rPr>
              <w:t>o</w:t>
            </w:r>
            <w:r w:rsidRPr="00032929">
              <w:rPr>
                <w:rFonts w:ascii="Times New Roman" w:hAnsi="Times New Roman"/>
                <w:lang w:val="ro-RO"/>
              </w:rPr>
              <w:t xml:space="preserve">le sau review, publicate în reviste indexate în Web of Science (ISI), al căror IF este mai mic decât </w:t>
            </w:r>
            <w:r w:rsidRPr="00032929">
              <w:rPr>
                <w:rFonts w:ascii="Times New Roman" w:hAnsi="Times New Roman"/>
                <w:i/>
                <w:iCs/>
                <w:lang w:val="ro-RO"/>
              </w:rPr>
              <w:t>p</w:t>
            </w:r>
            <w:r w:rsidRPr="00032929">
              <w:rPr>
                <w:rFonts w:ascii="Times New Roman" w:hAnsi="Times New Roman"/>
                <w:lang w:val="ro-RO"/>
              </w:rPr>
              <w:t xml:space="preserve"> sau în reviste neindexate Web of Science (IF = 0), dar indexate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32929">
              <w:rPr>
                <w:rFonts w:ascii="Times New Roman" w:hAnsi="Times New Roman"/>
                <w:lang w:val="ro-RO"/>
              </w:rPr>
              <w:t>in două baze de date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32929">
              <w:rPr>
                <w:rFonts w:ascii="Times New Roman" w:hAnsi="Times New Roman"/>
                <w:lang w:val="ro-RO"/>
              </w:rPr>
              <w:t>ionale recunoscute, din care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32929">
              <w:rPr>
                <w:rFonts w:ascii="Times New Roman" w:hAnsi="Times New Roman"/>
                <w:lang w:val="ro-RO"/>
              </w:rPr>
              <w:t>in una se regăsește în format in extenso (full-text), realizate în calitate de autor principal</w:t>
            </w:r>
          </w:p>
        </w:tc>
        <w:tc>
          <w:tcPr>
            <w:tcW w:w="948" w:type="dxa"/>
          </w:tcPr>
          <w:p w14:paraId="19E8DE6A" w14:textId="77777777" w:rsidR="000C1C05" w:rsidRPr="00032929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2DE4AC2" w14:textId="2758EF81" w:rsidR="000C1C05" w:rsidRPr="00032929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325F39E0" w14:textId="648E3053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32929">
              <w:rPr>
                <w:rFonts w:ascii="Times New Roman" w:hAnsi="Times New Roman"/>
                <w:lang w:val="ro-RO"/>
              </w:rPr>
              <w:t>3 + IF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552" w:type="dxa"/>
          </w:tcPr>
          <w:p w14:paraId="0A3C0CE3" w14:textId="0821C4E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4729551" w14:textId="77777777" w:rsidR="000C1C05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0B8835C5" w14:textId="6AD732A5" w:rsidTr="000C1C05">
        <w:tc>
          <w:tcPr>
            <w:tcW w:w="1112" w:type="dxa"/>
          </w:tcPr>
          <w:p w14:paraId="3BE4BB44" w14:textId="6492E214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 3</w:t>
            </w:r>
          </w:p>
        </w:tc>
        <w:tc>
          <w:tcPr>
            <w:tcW w:w="4110" w:type="dxa"/>
          </w:tcPr>
          <w:p w14:paraId="50F1005C" w14:textId="71F7FCFE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D464F">
              <w:rPr>
                <w:rFonts w:ascii="Times New Roman" w:hAnsi="Times New Roman"/>
                <w:lang w:val="ro-RO"/>
              </w:rPr>
              <w:t>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D464F">
              <w:rPr>
                <w:rFonts w:ascii="Times New Roman" w:hAnsi="Times New Roman"/>
                <w:lang w:val="ro-RO"/>
              </w:rPr>
              <w:t>i publicate în calitate de autor principal în edituri clasificate A1 sau A2 (m A1 =3; m A2 = 1)</w:t>
            </w:r>
          </w:p>
        </w:tc>
        <w:tc>
          <w:tcPr>
            <w:tcW w:w="948" w:type="dxa"/>
          </w:tcPr>
          <w:p w14:paraId="19C7F4B4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5E1C6F7" w14:textId="15A944FA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48A7AF66" w14:textId="4F06E43A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D464F">
              <w:rPr>
                <w:rFonts w:ascii="Times New Roman" w:hAnsi="Times New Roman"/>
                <w:lang w:val="ro-RO"/>
              </w:rPr>
              <w:t>12 x m</w:t>
            </w:r>
            <w:r>
              <w:rPr>
                <w:rFonts w:ascii="Times New Roman" w:hAnsi="Times New Roman"/>
                <w:lang w:val="ro-RO"/>
              </w:rPr>
              <w:t>/ Carte</w:t>
            </w:r>
          </w:p>
        </w:tc>
        <w:tc>
          <w:tcPr>
            <w:tcW w:w="2552" w:type="dxa"/>
          </w:tcPr>
          <w:p w14:paraId="6400BE0F" w14:textId="357CE19C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5CBEC546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7795E077" w14:textId="77777777" w:rsidTr="000C1C05">
        <w:tc>
          <w:tcPr>
            <w:tcW w:w="1112" w:type="dxa"/>
          </w:tcPr>
          <w:p w14:paraId="3F80D26F" w14:textId="5384C5F8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I4</w:t>
            </w:r>
          </w:p>
        </w:tc>
        <w:tc>
          <w:tcPr>
            <w:tcW w:w="4110" w:type="dxa"/>
          </w:tcPr>
          <w:p w14:paraId="4C15D4C6" w14:textId="27AB9FB9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D464F">
              <w:rPr>
                <w:rFonts w:ascii="Times New Roman" w:hAnsi="Times New Roman"/>
                <w:lang w:val="ro-RO"/>
              </w:rPr>
              <w:t>Capitole în 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D464F">
              <w:rPr>
                <w:rFonts w:ascii="Times New Roman" w:hAnsi="Times New Roman"/>
                <w:lang w:val="ro-RO"/>
              </w:rPr>
              <w:t>i publicate în calitate de autor principal în edituri clasificate A1 sau A2 (m A1 = 3; m A2 = 1)</w:t>
            </w:r>
          </w:p>
        </w:tc>
        <w:tc>
          <w:tcPr>
            <w:tcW w:w="948" w:type="dxa"/>
          </w:tcPr>
          <w:p w14:paraId="7C9091B5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132CE87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252A01F6" w14:textId="7D26585F" w:rsidR="006B19DE" w:rsidRPr="006B19DE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B19DE">
              <w:rPr>
                <w:rFonts w:ascii="Times New Roman" w:hAnsi="Times New Roman"/>
              </w:rPr>
              <w:t>3 x m</w:t>
            </w:r>
            <w:r>
              <w:rPr>
                <w:rFonts w:ascii="Times New Roman" w:hAnsi="Times New Roman"/>
              </w:rPr>
              <w:t>/</w:t>
            </w:r>
            <w:r w:rsidRPr="006B19DE">
              <w:rPr>
                <w:rFonts w:ascii="Times New Roman" w:hAnsi="Times New Roman"/>
                <w:lang w:val="ro-RO"/>
              </w:rPr>
              <w:t xml:space="preserve"> Capitol</w:t>
            </w:r>
          </w:p>
        </w:tc>
        <w:tc>
          <w:tcPr>
            <w:tcW w:w="2552" w:type="dxa"/>
          </w:tcPr>
          <w:p w14:paraId="579A09F1" w14:textId="1140EFFC" w:rsidR="006B19DE" w:rsidRPr="006B19DE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4B7C38A5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3FA8E989" w14:textId="77777777" w:rsidTr="000C1C05">
        <w:tc>
          <w:tcPr>
            <w:tcW w:w="1112" w:type="dxa"/>
          </w:tcPr>
          <w:p w14:paraId="6F160209" w14:textId="4757E66B" w:rsidR="006B19DE" w:rsidRPr="006B19DE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I5</w:t>
            </w:r>
          </w:p>
        </w:tc>
        <w:tc>
          <w:tcPr>
            <w:tcW w:w="4110" w:type="dxa"/>
          </w:tcPr>
          <w:p w14:paraId="3A590636" w14:textId="122F7DFA" w:rsidR="006B19DE" w:rsidRPr="006B19DE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596921">
              <w:rPr>
                <w:rFonts w:ascii="Times New Roman" w:hAnsi="Times New Roman"/>
                <w:lang w:val="ro-RO"/>
              </w:rPr>
              <w:t>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ii in extenso de tip artic</w:t>
            </w:r>
            <w:r>
              <w:rPr>
                <w:rFonts w:ascii="Times New Roman" w:hAnsi="Times New Roman"/>
                <w:lang w:val="ro-RO"/>
              </w:rPr>
              <w:t>o</w:t>
            </w:r>
            <w:r w:rsidRPr="00596921">
              <w:rPr>
                <w:rFonts w:ascii="Times New Roman" w:hAnsi="Times New Roman"/>
                <w:lang w:val="ro-RO"/>
              </w:rPr>
              <w:t xml:space="preserve">le sau review, publicate în reviste indexate în Web of Science (ISI), al căror IF este mai mare sau egal cu </w:t>
            </w:r>
            <w:r w:rsidRPr="00596921">
              <w:rPr>
                <w:rFonts w:ascii="Times New Roman" w:hAnsi="Times New Roman"/>
                <w:i/>
                <w:iCs/>
                <w:lang w:val="ro-RO"/>
              </w:rPr>
              <w:t>p</w:t>
            </w:r>
            <w:r w:rsidRPr="00596921">
              <w:rPr>
                <w:rFonts w:ascii="Times New Roman" w:hAnsi="Times New Roman"/>
                <w:lang w:val="ro-RO"/>
              </w:rPr>
              <w:t>, realizate în calitate de co-autor</w:t>
            </w:r>
          </w:p>
        </w:tc>
        <w:tc>
          <w:tcPr>
            <w:tcW w:w="948" w:type="dxa"/>
          </w:tcPr>
          <w:p w14:paraId="045011AC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EC2B4FA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5EA584DB" w14:textId="4FD76D3F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96921">
              <w:rPr>
                <w:rFonts w:ascii="Times New Roman" w:hAnsi="Times New Roman"/>
                <w:lang w:val="ro-RO"/>
              </w:rPr>
              <w:t>3 + [(3 x IF)/n]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552" w:type="dxa"/>
          </w:tcPr>
          <w:p w14:paraId="0EE69B94" w14:textId="586F6F68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3FEB4453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287E99BB" w14:textId="77777777" w:rsidTr="000C1C05">
        <w:tc>
          <w:tcPr>
            <w:tcW w:w="1112" w:type="dxa"/>
          </w:tcPr>
          <w:p w14:paraId="4E140E40" w14:textId="1240D7AA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I6</w:t>
            </w:r>
          </w:p>
        </w:tc>
        <w:tc>
          <w:tcPr>
            <w:tcW w:w="4110" w:type="dxa"/>
          </w:tcPr>
          <w:p w14:paraId="72739326" w14:textId="5C9E47B5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96921">
              <w:rPr>
                <w:rFonts w:ascii="Times New Roman" w:hAnsi="Times New Roman"/>
                <w:lang w:val="ro-RO"/>
              </w:rPr>
              <w:t>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ii in extenso de tip artic</w:t>
            </w:r>
            <w:r>
              <w:rPr>
                <w:rFonts w:ascii="Times New Roman" w:hAnsi="Times New Roman"/>
                <w:lang w:val="ro-RO"/>
              </w:rPr>
              <w:t>o</w:t>
            </w:r>
            <w:r w:rsidRPr="00596921">
              <w:rPr>
                <w:rFonts w:ascii="Times New Roman" w:hAnsi="Times New Roman"/>
                <w:lang w:val="ro-RO"/>
              </w:rPr>
              <w:t>le sau review, publicate în reviste indexate în Web of Science (ISI), al căror IF este mai mic decât p sau în reviste neindexate Web of Science (IF = 0), dar indexate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in două baze de date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ionale recunoscute, din care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in una se regăsește în format in extenso (full-text), realizate în calitate de co-autor</w:t>
            </w:r>
          </w:p>
        </w:tc>
        <w:tc>
          <w:tcPr>
            <w:tcW w:w="948" w:type="dxa"/>
          </w:tcPr>
          <w:p w14:paraId="56E11A34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4B73168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52EF2791" w14:textId="33A03AAC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(3 + IF)/n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552" w:type="dxa"/>
          </w:tcPr>
          <w:p w14:paraId="3BCDB5C6" w14:textId="484356BD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5DC34D70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548625B5" w14:textId="77777777" w:rsidTr="000C1C05">
        <w:tc>
          <w:tcPr>
            <w:tcW w:w="1112" w:type="dxa"/>
          </w:tcPr>
          <w:p w14:paraId="5B1DF12D" w14:textId="57E444BB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I7</w:t>
            </w:r>
          </w:p>
        </w:tc>
        <w:tc>
          <w:tcPr>
            <w:tcW w:w="4110" w:type="dxa"/>
          </w:tcPr>
          <w:p w14:paraId="26BA4230" w14:textId="6B2DA9B9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B5321">
              <w:rPr>
                <w:rFonts w:ascii="Times New Roman" w:hAnsi="Times New Roman"/>
                <w:lang w:val="ro-RO"/>
              </w:rPr>
              <w:t>i publicate în calitate de co-autor în edituri clasificate A1 sau A2 (m A1 = 3; m A2 = 1)</w:t>
            </w:r>
          </w:p>
        </w:tc>
        <w:tc>
          <w:tcPr>
            <w:tcW w:w="948" w:type="dxa"/>
          </w:tcPr>
          <w:p w14:paraId="5289E20F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EB24340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67CAB402" w14:textId="017C5A88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12 x m/n</w:t>
            </w:r>
            <w:r>
              <w:rPr>
                <w:rFonts w:ascii="Times New Roman" w:hAnsi="Times New Roman"/>
                <w:lang w:val="ro-RO"/>
              </w:rPr>
              <w:t>/ Carte</w:t>
            </w:r>
          </w:p>
        </w:tc>
        <w:tc>
          <w:tcPr>
            <w:tcW w:w="2552" w:type="dxa"/>
          </w:tcPr>
          <w:p w14:paraId="66688EAF" w14:textId="1908DD66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5436C73C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722BE2A6" w14:textId="77777777" w:rsidTr="000C1C05">
        <w:tc>
          <w:tcPr>
            <w:tcW w:w="1112" w:type="dxa"/>
          </w:tcPr>
          <w:p w14:paraId="39617396" w14:textId="6C8081EB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I8</w:t>
            </w:r>
          </w:p>
        </w:tc>
        <w:tc>
          <w:tcPr>
            <w:tcW w:w="4110" w:type="dxa"/>
          </w:tcPr>
          <w:p w14:paraId="19051660" w14:textId="77777777" w:rsidR="006B19DE" w:rsidRPr="002B5321" w:rsidRDefault="006B19DE" w:rsidP="006B19D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Capitole în 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B5321">
              <w:rPr>
                <w:rFonts w:ascii="Times New Roman" w:hAnsi="Times New Roman"/>
                <w:lang w:val="ro-RO"/>
              </w:rPr>
              <w:t xml:space="preserve">i publicate în calitate de co-autor în edituri </w:t>
            </w:r>
          </w:p>
          <w:p w14:paraId="6A9C0B5F" w14:textId="73381A0B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clasificate A1 sau A2 (m A1 = 3; m A2 = 1)</w:t>
            </w:r>
          </w:p>
        </w:tc>
        <w:tc>
          <w:tcPr>
            <w:tcW w:w="948" w:type="dxa"/>
          </w:tcPr>
          <w:p w14:paraId="7F6D1918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768A8E7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25247113" w14:textId="7D3F014E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3 x m/n</w:t>
            </w:r>
            <w:r>
              <w:rPr>
                <w:rFonts w:ascii="Times New Roman" w:hAnsi="Times New Roman"/>
                <w:lang w:val="ro-RO"/>
              </w:rPr>
              <w:t>/ Capitol</w:t>
            </w:r>
          </w:p>
        </w:tc>
        <w:tc>
          <w:tcPr>
            <w:tcW w:w="2552" w:type="dxa"/>
          </w:tcPr>
          <w:p w14:paraId="0212A080" w14:textId="0C223D56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1FA403A0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625E616A" w14:textId="77777777" w:rsidTr="00652101">
        <w:tc>
          <w:tcPr>
            <w:tcW w:w="12950" w:type="dxa"/>
            <w:gridSpan w:val="7"/>
          </w:tcPr>
          <w:p w14:paraId="459E3B86" w14:textId="63FA0FB7" w:rsidR="006B19DE" w:rsidRPr="00F7340B" w:rsidRDefault="006B19DE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36796">
              <w:rPr>
                <w:rFonts w:ascii="Times New Roman" w:hAnsi="Times New Roman"/>
                <w:b/>
                <w:bCs/>
                <w:lang w:val="ro-RO"/>
              </w:rPr>
              <w:t>Alte realizări ştiin</w:t>
            </w:r>
            <w:r>
              <w:rPr>
                <w:rFonts w:ascii="Times New Roman" w:hAnsi="Times New Roman"/>
                <w:b/>
                <w:bCs/>
                <w:lang w:val="ro-RO"/>
              </w:rPr>
              <w:t>ț</w:t>
            </w:r>
            <w:r w:rsidRPr="00536796">
              <w:rPr>
                <w:rFonts w:ascii="Times New Roman" w:hAnsi="Times New Roman"/>
                <w:b/>
                <w:bCs/>
                <w:lang w:val="ro-RO"/>
              </w:rPr>
              <w:t>ifice</w:t>
            </w:r>
          </w:p>
        </w:tc>
      </w:tr>
      <w:tr w:rsidR="006B19DE" w:rsidRPr="00F7340B" w14:paraId="6FEBA8CD" w14:textId="77777777" w:rsidTr="000C1C05">
        <w:tc>
          <w:tcPr>
            <w:tcW w:w="1112" w:type="dxa"/>
          </w:tcPr>
          <w:p w14:paraId="59CC0243" w14:textId="4E7FBC00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I9</w:t>
            </w:r>
          </w:p>
        </w:tc>
        <w:tc>
          <w:tcPr>
            <w:tcW w:w="4110" w:type="dxa"/>
          </w:tcPr>
          <w:p w14:paraId="027FAD9E" w14:textId="155C2458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36796">
              <w:rPr>
                <w:rFonts w:ascii="Times New Roman" w:hAnsi="Times New Roman"/>
                <w:lang w:val="ro-RO"/>
              </w:rPr>
              <w:t>Lucrări in extenso (tip proceedings) indexate WoS sau altă BDI recunoscută, realizate în calitate de autor principal, publicate în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536796">
              <w:rPr>
                <w:rFonts w:ascii="Times New Roman" w:hAnsi="Times New Roman"/>
                <w:lang w:val="ro-RO"/>
              </w:rPr>
              <w:t>volumele unor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ionale,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ă pentru domeniul de abilitare, disponibile în format full-text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in o BDI (în cazul I9 şi I10 se pot puncta cumulat cel mult două 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ii/edi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ie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ă)</w:t>
            </w:r>
          </w:p>
        </w:tc>
        <w:tc>
          <w:tcPr>
            <w:tcW w:w="948" w:type="dxa"/>
          </w:tcPr>
          <w:p w14:paraId="773441BD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ACAEA79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4591E345" w14:textId="2AA52200" w:rsidR="006B19DE" w:rsidRPr="00F7340B" w:rsidRDefault="006B19DE" w:rsidP="006B19DE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1/ Lucrare</w:t>
            </w:r>
          </w:p>
        </w:tc>
        <w:tc>
          <w:tcPr>
            <w:tcW w:w="2552" w:type="dxa"/>
          </w:tcPr>
          <w:p w14:paraId="08C8BA91" w14:textId="3B2B5F7A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17AA00C1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E234FC" w:rsidRPr="00F7340B" w14:paraId="1417B3AE" w14:textId="77777777" w:rsidTr="000C1C05">
        <w:tc>
          <w:tcPr>
            <w:tcW w:w="1112" w:type="dxa"/>
          </w:tcPr>
          <w:p w14:paraId="3EB7C59F" w14:textId="1EFBFC04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I10</w:t>
            </w:r>
          </w:p>
        </w:tc>
        <w:tc>
          <w:tcPr>
            <w:tcW w:w="4110" w:type="dxa"/>
          </w:tcPr>
          <w:p w14:paraId="2B25360F" w14:textId="43FFE704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E41E6">
              <w:rPr>
                <w:rFonts w:ascii="Times New Roman" w:hAnsi="Times New Roman"/>
                <w:lang w:val="ro-RO"/>
              </w:rPr>
              <w:t>Lucrări in extenso (tip proceedings) indexate WoS sau altă BDI recunoscută, realizate în calitate de co-autor, publicate în volumele unor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ionale,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ă pentru domeniul de abilitare, disponibile în format full-text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in o BDI</w:t>
            </w:r>
          </w:p>
        </w:tc>
        <w:tc>
          <w:tcPr>
            <w:tcW w:w="948" w:type="dxa"/>
          </w:tcPr>
          <w:p w14:paraId="4D97BA5C" w14:textId="77777777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0D53E40" w14:textId="77777777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1FC20D7F" w14:textId="3779D25E" w:rsidR="00E234FC" w:rsidRPr="00F7340B" w:rsidRDefault="00E234FC" w:rsidP="001360DD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2E41E6">
              <w:rPr>
                <w:rFonts w:ascii="Times New Roman" w:hAnsi="Times New Roman"/>
                <w:lang w:val="ro-RO"/>
              </w:rPr>
              <w:t>1/n</w:t>
            </w:r>
            <w:r w:rsidR="001360DD">
              <w:rPr>
                <w:rFonts w:ascii="Times New Roman" w:hAnsi="Times New Roman"/>
                <w:lang w:val="ro-RO"/>
              </w:rPr>
              <w:t>/ Lucrare</w:t>
            </w:r>
          </w:p>
        </w:tc>
        <w:tc>
          <w:tcPr>
            <w:tcW w:w="2552" w:type="dxa"/>
          </w:tcPr>
          <w:p w14:paraId="728C785B" w14:textId="33E20E6B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11F2363E" w14:textId="77777777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1395CB73" w14:textId="77777777" w:rsidTr="000C1C05">
        <w:tc>
          <w:tcPr>
            <w:tcW w:w="1112" w:type="dxa"/>
          </w:tcPr>
          <w:p w14:paraId="6C54D4CD" w14:textId="7EE389A2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I11</w:t>
            </w:r>
          </w:p>
        </w:tc>
        <w:tc>
          <w:tcPr>
            <w:tcW w:w="4110" w:type="dxa"/>
          </w:tcPr>
          <w:p w14:paraId="0D74BE54" w14:textId="7A24103F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E41E6">
              <w:rPr>
                <w:rFonts w:ascii="Times New Roman" w:hAnsi="Times New Roman"/>
                <w:lang w:val="ro-RO"/>
              </w:rPr>
              <w:t>Alte articole in extenso publicate în calitate de autor/co-autor în reviste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ifice, cu condi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 xml:space="preserve">ia ca revistele să fie indexate la nivel </w:t>
            </w:r>
            <w:r w:rsidRPr="002E41E6">
              <w:rPr>
                <w:rFonts w:ascii="Times New Roman" w:hAnsi="Times New Roman"/>
                <w:lang w:val="ro-RO"/>
              </w:rPr>
              <w:lastRenderedPageBreak/>
              <w:t>de rezumat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in o bază de date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ională recunoscută</w:t>
            </w:r>
          </w:p>
        </w:tc>
        <w:tc>
          <w:tcPr>
            <w:tcW w:w="948" w:type="dxa"/>
          </w:tcPr>
          <w:p w14:paraId="52B647C0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5EB632C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22486155" w14:textId="3FD94458" w:rsidR="001360DD" w:rsidRPr="00F7340B" w:rsidRDefault="001360DD" w:rsidP="001360DD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2E41E6">
              <w:rPr>
                <w:rFonts w:ascii="Times New Roman" w:hAnsi="Times New Roman"/>
                <w:lang w:val="ro-RO"/>
              </w:rPr>
              <w:t>1/n</w:t>
            </w:r>
            <w:r>
              <w:rPr>
                <w:rFonts w:ascii="Times New Roman" w:hAnsi="Times New Roman"/>
                <w:lang w:val="ro-RO"/>
              </w:rPr>
              <w:t>/ Lucrare</w:t>
            </w:r>
          </w:p>
        </w:tc>
        <w:tc>
          <w:tcPr>
            <w:tcW w:w="2552" w:type="dxa"/>
          </w:tcPr>
          <w:p w14:paraId="4DCAC542" w14:textId="3E45CF8A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6FE4479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0C2234F0" w14:textId="77777777" w:rsidTr="000C1C05">
        <w:tc>
          <w:tcPr>
            <w:tcW w:w="1112" w:type="dxa"/>
          </w:tcPr>
          <w:p w14:paraId="74AAA70F" w14:textId="132B6DC8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I12</w:t>
            </w:r>
          </w:p>
        </w:tc>
        <w:tc>
          <w:tcPr>
            <w:tcW w:w="4110" w:type="dxa"/>
          </w:tcPr>
          <w:p w14:paraId="51D7D1B3" w14:textId="041F5D1D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36F93">
              <w:rPr>
                <w:rFonts w:ascii="Times New Roman" w:hAnsi="Times New Roman"/>
                <w:lang w:val="ro-RO"/>
              </w:rPr>
              <w:t>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36F93">
              <w:rPr>
                <w:rFonts w:ascii="Times New Roman" w:hAnsi="Times New Roman"/>
                <w:lang w:val="ro-RO"/>
              </w:rPr>
              <w:t>i publicate în calitate de autor/co-autor în edituri clasificate de tip B (m B = 0,5)</w:t>
            </w:r>
          </w:p>
        </w:tc>
        <w:tc>
          <w:tcPr>
            <w:tcW w:w="948" w:type="dxa"/>
          </w:tcPr>
          <w:p w14:paraId="5F94A58E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4A01725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6CA4C91F" w14:textId="1D50F51C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36F93">
              <w:rPr>
                <w:rFonts w:ascii="Times New Roman" w:hAnsi="Times New Roman"/>
                <w:lang w:val="ro-RO"/>
              </w:rPr>
              <w:t>12 x m/n</w:t>
            </w:r>
            <w:r>
              <w:rPr>
                <w:rFonts w:ascii="Times New Roman" w:hAnsi="Times New Roman"/>
                <w:lang w:val="ro-RO"/>
              </w:rPr>
              <w:t>/ Carte</w:t>
            </w:r>
          </w:p>
        </w:tc>
        <w:tc>
          <w:tcPr>
            <w:tcW w:w="2552" w:type="dxa"/>
          </w:tcPr>
          <w:p w14:paraId="08C48C92" w14:textId="47D10192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7517C80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4FF11450" w14:textId="77777777" w:rsidTr="000C1C05">
        <w:tc>
          <w:tcPr>
            <w:tcW w:w="1112" w:type="dxa"/>
          </w:tcPr>
          <w:p w14:paraId="1755872C" w14:textId="2A665AEB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I13</w:t>
            </w:r>
          </w:p>
        </w:tc>
        <w:tc>
          <w:tcPr>
            <w:tcW w:w="4110" w:type="dxa"/>
          </w:tcPr>
          <w:p w14:paraId="472F6E5D" w14:textId="33BAB68C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Capitole în 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 publicate în calitate de autor/co-autor în edituri clasificate de tip B (m B = 0,5)</w:t>
            </w:r>
          </w:p>
        </w:tc>
        <w:tc>
          <w:tcPr>
            <w:tcW w:w="948" w:type="dxa"/>
          </w:tcPr>
          <w:p w14:paraId="01A9B54A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69C80A4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1D000C97" w14:textId="3A354F80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3 x m/n</w:t>
            </w:r>
            <w:r>
              <w:rPr>
                <w:rFonts w:ascii="Times New Roman" w:hAnsi="Times New Roman"/>
                <w:lang w:val="ro-RO"/>
              </w:rPr>
              <w:t>/ Capitol</w:t>
            </w:r>
          </w:p>
        </w:tc>
        <w:tc>
          <w:tcPr>
            <w:tcW w:w="2552" w:type="dxa"/>
          </w:tcPr>
          <w:p w14:paraId="25EFC936" w14:textId="52C57D00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B06D39C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7FC4C9EC" w14:textId="77777777" w:rsidTr="000C1C05">
        <w:tc>
          <w:tcPr>
            <w:tcW w:w="1112" w:type="dxa"/>
          </w:tcPr>
          <w:p w14:paraId="3D5ED376" w14:textId="200AE995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I14</w:t>
            </w:r>
          </w:p>
        </w:tc>
        <w:tc>
          <w:tcPr>
            <w:tcW w:w="4110" w:type="dxa"/>
          </w:tcPr>
          <w:p w14:paraId="5DAFC987" w14:textId="77777777" w:rsidR="001360DD" w:rsidRPr="00E75C66" w:rsidRDefault="001360DD" w:rsidP="001360D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 xml:space="preserve">Autor/co-autor rapoarte de analiză de politici/strategii </w:t>
            </w:r>
          </w:p>
          <w:p w14:paraId="3BD31610" w14:textId="77777777" w:rsidR="001360DD" w:rsidRPr="00E75C66" w:rsidRDefault="001360DD" w:rsidP="001360D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educa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 xml:space="preserve">ionale </w:t>
            </w:r>
          </w:p>
          <w:p w14:paraId="2C022B5F" w14:textId="77777777" w:rsidR="001360DD" w:rsidRPr="00E75C66" w:rsidRDefault="001360DD" w:rsidP="001360D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I4.1 rapoarte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 xml:space="preserve">ionale (m = 3); </w:t>
            </w:r>
          </w:p>
          <w:p w14:paraId="79E33852" w14:textId="6A46A0E5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I4.2 rapoarte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ionale (m = 1)</w:t>
            </w:r>
          </w:p>
        </w:tc>
        <w:tc>
          <w:tcPr>
            <w:tcW w:w="948" w:type="dxa"/>
          </w:tcPr>
          <w:p w14:paraId="1CF4958E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E1A347C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7E5C7952" w14:textId="4154C2AC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8 x m/n</w:t>
            </w:r>
            <w:r>
              <w:rPr>
                <w:rFonts w:ascii="Times New Roman" w:hAnsi="Times New Roman"/>
                <w:lang w:val="ro-RO"/>
              </w:rPr>
              <w:t>/ Raport</w:t>
            </w:r>
          </w:p>
        </w:tc>
        <w:tc>
          <w:tcPr>
            <w:tcW w:w="2552" w:type="dxa"/>
          </w:tcPr>
          <w:p w14:paraId="3CA73DCB" w14:textId="7B0429A1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6FA6A16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77284D91" w14:textId="77777777" w:rsidTr="000C1C05">
        <w:tc>
          <w:tcPr>
            <w:tcW w:w="1112" w:type="dxa"/>
          </w:tcPr>
          <w:p w14:paraId="3B834D5C" w14:textId="5DE40054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I15</w:t>
            </w:r>
          </w:p>
        </w:tc>
        <w:tc>
          <w:tcPr>
            <w:tcW w:w="4110" w:type="dxa"/>
          </w:tcPr>
          <w:p w14:paraId="0EED8005" w14:textId="77777777" w:rsidR="001360DD" w:rsidRPr="00E75C66" w:rsidRDefault="001360DD" w:rsidP="001360D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Brevete de inven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 xml:space="preserve">ie/drepturi de autor/mărci înregistrate </w:t>
            </w:r>
          </w:p>
          <w:p w14:paraId="373B882E" w14:textId="4854E9B3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OSIM/ORDA, ca urmare a unui demers de inovare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ifică în vederea elaborării de materiale curriculare, teste psihologice sau educa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ionale, tesle motrice/func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ionale, softuri specializate etc.</w:t>
            </w:r>
          </w:p>
        </w:tc>
        <w:tc>
          <w:tcPr>
            <w:tcW w:w="948" w:type="dxa"/>
          </w:tcPr>
          <w:p w14:paraId="01E42AAD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945D9C9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77C0AA91" w14:textId="36262DB4" w:rsidR="001360DD" w:rsidRPr="00F7340B" w:rsidRDefault="001360DD" w:rsidP="001360DD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3/n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E75C66">
              <w:rPr>
                <w:rFonts w:ascii="Times New Roman" w:hAnsi="Times New Roman"/>
                <w:lang w:val="ro-RO"/>
              </w:rPr>
              <w:t xml:space="preserve"> Brevet/drept de autor</w:t>
            </w:r>
          </w:p>
        </w:tc>
        <w:tc>
          <w:tcPr>
            <w:tcW w:w="2552" w:type="dxa"/>
          </w:tcPr>
          <w:p w14:paraId="355C7683" w14:textId="24479895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373B408E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83416F" w:rsidRPr="00F7340B" w14:paraId="71ECA29C" w14:textId="77777777" w:rsidTr="00F57CB0">
        <w:tc>
          <w:tcPr>
            <w:tcW w:w="8500" w:type="dxa"/>
            <w:gridSpan w:val="5"/>
          </w:tcPr>
          <w:p w14:paraId="60F07A46" w14:textId="41BFE022" w:rsidR="0083416F" w:rsidRPr="0083416F" w:rsidRDefault="0083416F" w:rsidP="001360DD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83416F">
              <w:rPr>
                <w:rFonts w:ascii="Times New Roman" w:hAnsi="Times New Roman"/>
                <w:b/>
                <w:bCs/>
                <w:lang w:val="ro-RO"/>
              </w:rPr>
              <w:t>Total A1</w:t>
            </w:r>
          </w:p>
        </w:tc>
        <w:tc>
          <w:tcPr>
            <w:tcW w:w="2552" w:type="dxa"/>
          </w:tcPr>
          <w:p w14:paraId="048FCA77" w14:textId="77777777" w:rsidR="0083416F" w:rsidRPr="00F7340B" w:rsidRDefault="0083416F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1B56F473" w14:textId="77777777" w:rsidR="0083416F" w:rsidRPr="00F7340B" w:rsidRDefault="0083416F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14:paraId="6424CC2B" w14:textId="6BC27107" w:rsidR="00D1380D" w:rsidRPr="00FE7FAE" w:rsidRDefault="00D1380D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Standard minimal criteriu </w:t>
      </w:r>
      <w:r>
        <w:rPr>
          <w:rFonts w:ascii="Times New Roman" w:hAnsi="Times New Roman"/>
          <w:b/>
          <w:sz w:val="24"/>
          <w:szCs w:val="24"/>
          <w:lang w:val="ro-RO"/>
        </w:rPr>
        <w:t>I1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961460">
        <w:rPr>
          <w:rFonts w:ascii="Times New Roman" w:hAnsi="Times New Roman"/>
          <w:b/>
          <w:sz w:val="24"/>
          <w:szCs w:val="24"/>
          <w:lang w:val="ro-RO"/>
        </w:rPr>
        <w:t>6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5996E8AC" w14:textId="358F79B0" w:rsidR="00D1380D" w:rsidRPr="00FE7FAE" w:rsidRDefault="00D1380D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7FAE">
        <w:rPr>
          <w:rFonts w:ascii="Times New Roman" w:hAnsi="Times New Roman"/>
          <w:b/>
          <w:sz w:val="24"/>
          <w:szCs w:val="24"/>
          <w:lang w:val="ro-RO"/>
        </w:rPr>
        <w:t>Standard minimal criteri</w:t>
      </w:r>
      <w:r w:rsidR="0083416F">
        <w:rPr>
          <w:rFonts w:ascii="Times New Roman" w:hAnsi="Times New Roman"/>
          <w:b/>
          <w:sz w:val="24"/>
          <w:szCs w:val="24"/>
          <w:lang w:val="ro-RO"/>
        </w:rPr>
        <w:t>ile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I3+I4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961460">
        <w:rPr>
          <w:rFonts w:ascii="Times New Roman" w:hAnsi="Times New Roman"/>
          <w:b/>
          <w:sz w:val="24"/>
          <w:szCs w:val="24"/>
          <w:lang w:val="ro-RO"/>
        </w:rPr>
        <w:t>24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33161A87" w14:textId="09F58FD3" w:rsidR="00D1380D" w:rsidRDefault="00D1380D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7FAE">
        <w:rPr>
          <w:rFonts w:ascii="Times New Roman" w:hAnsi="Times New Roman"/>
          <w:b/>
          <w:sz w:val="24"/>
          <w:szCs w:val="24"/>
          <w:lang w:val="ro-RO"/>
        </w:rPr>
        <w:t>Standard minimal criteri</w:t>
      </w:r>
      <w:r>
        <w:rPr>
          <w:rFonts w:ascii="Times New Roman" w:hAnsi="Times New Roman"/>
          <w:b/>
          <w:sz w:val="24"/>
          <w:szCs w:val="24"/>
          <w:lang w:val="ro-RO"/>
        </w:rPr>
        <w:t>ile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I1+...I15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961460">
        <w:rPr>
          <w:rFonts w:ascii="Times New Roman" w:hAnsi="Times New Roman"/>
          <w:b/>
          <w:sz w:val="24"/>
          <w:szCs w:val="24"/>
          <w:lang w:val="ro-RO"/>
        </w:rPr>
        <w:t>6</w:t>
      </w:r>
      <w:r>
        <w:rPr>
          <w:rFonts w:ascii="Times New Roman" w:hAnsi="Times New Roman"/>
          <w:b/>
          <w:sz w:val="24"/>
          <w:szCs w:val="24"/>
          <w:lang w:val="ro-RO"/>
        </w:rPr>
        <w:t>5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2899D8D4" w14:textId="03A63F94" w:rsidR="00B9026B" w:rsidRDefault="00B9026B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1BE1C43E" w14:textId="3F325032" w:rsidR="006D412C" w:rsidRDefault="006D412C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083B678F" w14:textId="6A0080CF" w:rsidR="006D412C" w:rsidRDefault="006D412C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05A7751" w14:textId="2C9B4A99" w:rsidR="006D412C" w:rsidRDefault="006D412C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C89AB38" w14:textId="287A62CE" w:rsidR="00961460" w:rsidRDefault="00961460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7A2D3C0B" w14:textId="34656F94" w:rsidR="00961460" w:rsidRDefault="00961460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27644BA" w14:textId="7E3763BD" w:rsidR="00961460" w:rsidRDefault="00961460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2DFA5780" w14:textId="77777777" w:rsidR="00961460" w:rsidRDefault="00961460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087924D" w14:textId="77777777" w:rsidR="006D412C" w:rsidRDefault="006D412C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AA0E118" w14:textId="77777777" w:rsidR="00B9026B" w:rsidRDefault="00B9026B" w:rsidP="00B9026B">
      <w:pPr>
        <w:spacing w:after="120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7340B">
        <w:rPr>
          <w:rFonts w:ascii="Times New Roman" w:hAnsi="Times New Roman"/>
          <w:b/>
          <w:bCs/>
          <w:sz w:val="28"/>
          <w:szCs w:val="28"/>
          <w:lang w:val="ro-RO"/>
        </w:rPr>
        <w:lastRenderedPageBreak/>
        <w:t>A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2</w:t>
      </w:r>
      <w:r w:rsidRPr="00F7340B">
        <w:rPr>
          <w:rFonts w:ascii="Times New Roman" w:hAnsi="Times New Roman"/>
          <w:b/>
          <w:bCs/>
          <w:sz w:val="28"/>
          <w:szCs w:val="28"/>
          <w:lang w:val="ro-RO"/>
        </w:rPr>
        <w:t>.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Vizibilitate și impact științific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"/>
        <w:gridCol w:w="3877"/>
        <w:gridCol w:w="948"/>
        <w:gridCol w:w="566"/>
        <w:gridCol w:w="2123"/>
        <w:gridCol w:w="2318"/>
        <w:gridCol w:w="1704"/>
      </w:tblGrid>
      <w:tr w:rsidR="00332AB3" w:rsidRPr="00F7340B" w14:paraId="7D7305EF" w14:textId="77777777" w:rsidTr="001A5E24">
        <w:tc>
          <w:tcPr>
            <w:tcW w:w="1414" w:type="dxa"/>
          </w:tcPr>
          <w:p w14:paraId="20B1E18A" w14:textId="77777777" w:rsidR="00B9026B" w:rsidRPr="00F7340B" w:rsidRDefault="00B9026B" w:rsidP="009B0738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F7340B">
              <w:rPr>
                <w:rFonts w:ascii="Times New Roman" w:hAnsi="Times New Roman"/>
                <w:b/>
                <w:bCs/>
                <w:lang w:val="ro-RO"/>
              </w:rPr>
              <w:t>Indicator</w:t>
            </w:r>
          </w:p>
        </w:tc>
        <w:tc>
          <w:tcPr>
            <w:tcW w:w="3877" w:type="dxa"/>
          </w:tcPr>
          <w:p w14:paraId="63263E00" w14:textId="77777777" w:rsidR="00B9026B" w:rsidRPr="00F7340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Denumirea indicatorului</w:t>
            </w:r>
          </w:p>
        </w:tc>
        <w:tc>
          <w:tcPr>
            <w:tcW w:w="948" w:type="dxa"/>
          </w:tcPr>
          <w:p w14:paraId="4D258228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66" w:type="dxa"/>
          </w:tcPr>
          <w:p w14:paraId="32FF118C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2123" w:type="dxa"/>
          </w:tcPr>
          <w:p w14:paraId="7E50F99A" w14:textId="77777777" w:rsidR="00B9026B" w:rsidRPr="00F7340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Punctaj</w:t>
            </w:r>
          </w:p>
        </w:tc>
        <w:tc>
          <w:tcPr>
            <w:tcW w:w="2318" w:type="dxa"/>
          </w:tcPr>
          <w:p w14:paraId="03848FAC" w14:textId="77777777" w:rsidR="00B9026B" w:rsidRPr="00F7340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Unitatea de măsură</w:t>
            </w:r>
          </w:p>
        </w:tc>
        <w:tc>
          <w:tcPr>
            <w:tcW w:w="1704" w:type="dxa"/>
          </w:tcPr>
          <w:p w14:paraId="0F885D61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B9026B" w:rsidRPr="00F7340B" w14:paraId="2EEBBC6C" w14:textId="77777777" w:rsidTr="001A5E24">
        <w:tc>
          <w:tcPr>
            <w:tcW w:w="5291" w:type="dxa"/>
            <w:gridSpan w:val="2"/>
            <w:vMerge w:val="restart"/>
          </w:tcPr>
          <w:p w14:paraId="40B7AEC4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Realizări științifice semnificative în calitate de autor principal</w:t>
            </w:r>
          </w:p>
        </w:tc>
        <w:tc>
          <w:tcPr>
            <w:tcW w:w="948" w:type="dxa"/>
            <w:vMerge w:val="restart"/>
          </w:tcPr>
          <w:p w14:paraId="61B8624D" w14:textId="77777777" w:rsidR="00B9026B" w:rsidRPr="007F189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566" w:type="dxa"/>
            <w:vMerge w:val="restart"/>
          </w:tcPr>
          <w:p w14:paraId="79A020A6" w14:textId="77777777" w:rsidR="00B9026B" w:rsidRPr="007F189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6145" w:type="dxa"/>
            <w:gridSpan w:val="3"/>
          </w:tcPr>
          <w:p w14:paraId="0F118A1A" w14:textId="77777777" w:rsidR="00B9026B" w:rsidRPr="000C1C0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C9682D" w:rsidRPr="00F7340B" w14:paraId="112ED93B" w14:textId="77777777" w:rsidTr="001A5E24">
        <w:tc>
          <w:tcPr>
            <w:tcW w:w="5291" w:type="dxa"/>
            <w:gridSpan w:val="2"/>
            <w:vMerge/>
          </w:tcPr>
          <w:p w14:paraId="24A83ED2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948" w:type="dxa"/>
            <w:vMerge/>
          </w:tcPr>
          <w:p w14:paraId="657ED1FB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66" w:type="dxa"/>
            <w:vMerge/>
          </w:tcPr>
          <w:p w14:paraId="4D4A8644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2123" w:type="dxa"/>
          </w:tcPr>
          <w:p w14:paraId="3F0DB0C0" w14:textId="77777777" w:rsidR="00B9026B" w:rsidRPr="000C1C0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Alocat</w:t>
            </w:r>
          </w:p>
        </w:tc>
        <w:tc>
          <w:tcPr>
            <w:tcW w:w="2318" w:type="dxa"/>
          </w:tcPr>
          <w:p w14:paraId="0B428B9F" w14:textId="77777777" w:rsidR="00B9026B" w:rsidRPr="000C1C0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1704" w:type="dxa"/>
          </w:tcPr>
          <w:p w14:paraId="12F30C62" w14:textId="77777777" w:rsidR="00B9026B" w:rsidRPr="000C1C0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Comisie</w:t>
            </w:r>
          </w:p>
        </w:tc>
      </w:tr>
      <w:tr w:rsidR="00332AB3" w:rsidRPr="00F7340B" w14:paraId="3E431772" w14:textId="77777777" w:rsidTr="001A5E24">
        <w:tc>
          <w:tcPr>
            <w:tcW w:w="1414" w:type="dxa"/>
          </w:tcPr>
          <w:p w14:paraId="4D5066CD" w14:textId="1BC80349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I16</w:t>
            </w:r>
          </w:p>
        </w:tc>
        <w:tc>
          <w:tcPr>
            <w:tcW w:w="3877" w:type="dxa"/>
          </w:tcPr>
          <w:p w14:paraId="2084B36C" w14:textId="6332C33C" w:rsidR="00B9026B" w:rsidRPr="00F7340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C3958">
              <w:rPr>
                <w:rFonts w:ascii="Times New Roman" w:hAnsi="Times New Roman"/>
                <w:lang w:val="ro-RO"/>
              </w:rPr>
              <w:t>Citări ale publica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BC3958">
              <w:rPr>
                <w:rFonts w:ascii="Times New Roman" w:hAnsi="Times New Roman"/>
                <w:lang w:val="ro-RO"/>
              </w:rPr>
              <w:t>iilor candidatului în lucrări indexate Web of Science (autocitările sunt excluse)</w:t>
            </w:r>
          </w:p>
        </w:tc>
        <w:tc>
          <w:tcPr>
            <w:tcW w:w="948" w:type="dxa"/>
          </w:tcPr>
          <w:p w14:paraId="1DE3EDC2" w14:textId="77777777" w:rsidR="00B9026B" w:rsidRPr="0008454A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C24F5CE" w14:textId="77777777" w:rsidR="00B9026B" w:rsidRPr="0008454A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0F6C0DE" w14:textId="55EC9EE0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0.5/ Citare</w:t>
            </w:r>
          </w:p>
        </w:tc>
        <w:tc>
          <w:tcPr>
            <w:tcW w:w="2318" w:type="dxa"/>
          </w:tcPr>
          <w:p w14:paraId="5551E71A" w14:textId="6B720F98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21BC436" w14:textId="77777777" w:rsidR="00B9026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3010CEAF" w14:textId="77777777" w:rsidTr="001A5E24">
        <w:tc>
          <w:tcPr>
            <w:tcW w:w="1414" w:type="dxa"/>
          </w:tcPr>
          <w:p w14:paraId="2EE7435C" w14:textId="76CA0738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I17</w:t>
            </w:r>
          </w:p>
        </w:tc>
        <w:tc>
          <w:tcPr>
            <w:tcW w:w="3877" w:type="dxa"/>
          </w:tcPr>
          <w:p w14:paraId="3F83F504" w14:textId="508D2C20" w:rsidR="00B9026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>Alte citări ale publica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0089B">
              <w:rPr>
                <w:rFonts w:ascii="Times New Roman" w:hAnsi="Times New Roman"/>
                <w:lang w:val="ro-RO"/>
              </w:rPr>
              <w:t xml:space="preserve">iilor candidatului (autocitările sunt excluse) </w:t>
            </w:r>
          </w:p>
          <w:p w14:paraId="445B7617" w14:textId="77777777" w:rsidR="00B9026B" w:rsidRPr="00A0089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 xml:space="preserve">I17.1 Disponibile în lucrări clasificate A1 (m = 3) </w:t>
            </w:r>
          </w:p>
          <w:p w14:paraId="03CE2FD1" w14:textId="77777777" w:rsidR="00B9026B" w:rsidRPr="00A0089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 xml:space="preserve">I17.2. Disponibile în lucrări clasificate A2 sau în baza de date Scopus (altele decât cele deja incluse la I16) (m = 1) </w:t>
            </w:r>
          </w:p>
          <w:p w14:paraId="180D2824" w14:textId="77777777" w:rsidR="00B9026B" w:rsidRPr="00A0089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 xml:space="preserve">I17.3. Disponibile în lucrări clasificate B sau în alte surse </w:t>
            </w:r>
          </w:p>
          <w:p w14:paraId="790FFD2E" w14:textId="4BC99DEE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>academice identificabile prin Google Scholar (altele decât cele deja incluse) (m 0.5)</w:t>
            </w:r>
          </w:p>
        </w:tc>
        <w:tc>
          <w:tcPr>
            <w:tcW w:w="948" w:type="dxa"/>
          </w:tcPr>
          <w:p w14:paraId="7570C8F7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2DAA44B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18DD8EC4" w14:textId="5B9D8842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>m/10</w:t>
            </w:r>
            <w:r>
              <w:rPr>
                <w:rFonts w:ascii="Times New Roman" w:hAnsi="Times New Roman"/>
                <w:lang w:val="ro-RO"/>
              </w:rPr>
              <w:t>/ Citare</w:t>
            </w:r>
          </w:p>
        </w:tc>
        <w:tc>
          <w:tcPr>
            <w:tcW w:w="2318" w:type="dxa"/>
          </w:tcPr>
          <w:p w14:paraId="06BAAD8E" w14:textId="0203C62C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2A0DB7B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4B3F738E" w14:textId="77777777" w:rsidTr="001A5E24">
        <w:tc>
          <w:tcPr>
            <w:tcW w:w="1414" w:type="dxa"/>
          </w:tcPr>
          <w:p w14:paraId="0FD5D09E" w14:textId="6F3E4B2D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I18</w:t>
            </w:r>
          </w:p>
        </w:tc>
        <w:tc>
          <w:tcPr>
            <w:tcW w:w="3877" w:type="dxa"/>
          </w:tcPr>
          <w:p w14:paraId="18B0E3FD" w14:textId="43D6F934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C4999">
              <w:rPr>
                <w:rFonts w:ascii="Times New Roman" w:hAnsi="Times New Roman"/>
                <w:lang w:val="ro-RO"/>
              </w:rPr>
              <w:t>Keynote speaker (comunicare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C4999">
              <w:rPr>
                <w:rFonts w:ascii="Times New Roman" w:hAnsi="Times New Roman"/>
                <w:lang w:val="ro-RO"/>
              </w:rPr>
              <w:t>ifică în plen) la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C4999">
              <w:rPr>
                <w:rFonts w:ascii="Times New Roman" w:hAnsi="Times New Roman"/>
                <w:lang w:val="ro-RO"/>
              </w:rPr>
              <w:t>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C4999">
              <w:rPr>
                <w:rFonts w:ascii="Times New Roman" w:hAnsi="Times New Roman"/>
                <w:lang w:val="ro-RO"/>
              </w:rPr>
              <w:t>ionale (m = 3)/na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C4999">
              <w:rPr>
                <w:rFonts w:ascii="Times New Roman" w:hAnsi="Times New Roman"/>
                <w:lang w:val="ro-RO"/>
              </w:rPr>
              <w:t>ionale (m = 1)</w:t>
            </w:r>
          </w:p>
        </w:tc>
        <w:tc>
          <w:tcPr>
            <w:tcW w:w="948" w:type="dxa"/>
          </w:tcPr>
          <w:p w14:paraId="5527294A" w14:textId="77777777" w:rsidR="00B9026B" w:rsidRPr="00032929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A67E78E" w14:textId="77777777" w:rsidR="00B9026B" w:rsidRPr="00032929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F2B0D19" w14:textId="6EB93E64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DA53C1">
              <w:rPr>
                <w:rFonts w:ascii="Times New Roman" w:hAnsi="Times New Roman"/>
                <w:lang w:val="ro-RO"/>
              </w:rPr>
              <w:t>2 x m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DA53C1">
              <w:rPr>
                <w:rFonts w:ascii="Times New Roman" w:hAnsi="Times New Roman"/>
                <w:lang w:val="ro-RO"/>
              </w:rPr>
              <w:t xml:space="preserve">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2318" w:type="dxa"/>
          </w:tcPr>
          <w:p w14:paraId="11A2621C" w14:textId="4C9232C6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D9A8079" w14:textId="77777777" w:rsidR="00B9026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176FE1D5" w14:textId="77777777" w:rsidTr="001A5E24">
        <w:tc>
          <w:tcPr>
            <w:tcW w:w="1414" w:type="dxa"/>
          </w:tcPr>
          <w:p w14:paraId="5C40E101" w14:textId="03CE1A1F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I19</w:t>
            </w:r>
          </w:p>
        </w:tc>
        <w:tc>
          <w:tcPr>
            <w:tcW w:w="3877" w:type="dxa"/>
          </w:tcPr>
          <w:p w14:paraId="14CCD6A7" w14:textId="77777777" w:rsidR="00B9026B" w:rsidRPr="00DA53C1" w:rsidRDefault="00B9026B" w:rsidP="00B9026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lang w:val="ro-RO"/>
              </w:rPr>
            </w:pPr>
            <w:r w:rsidRPr="00DA53C1">
              <w:rPr>
                <w:rFonts w:ascii="Times New Roman" w:hAnsi="Times New Roman"/>
                <w:lang w:val="ro-RO"/>
              </w:rPr>
              <w:t>Membru în comitetul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ific (A)/Referent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ific pentru evaluarea şi selec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ia lucrărilor unei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e (B)/Membru în comitetul de organizare (C)/Coordonator simpozion (Chair) (D) (se punctează o singură calitate/conferin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ă) 19.1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 xml:space="preserve">ionale (m = 3) </w:t>
            </w:r>
          </w:p>
          <w:p w14:paraId="4004DC13" w14:textId="115391C6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A53C1">
              <w:rPr>
                <w:rFonts w:ascii="Times New Roman" w:hAnsi="Times New Roman"/>
                <w:lang w:val="ro-RO"/>
              </w:rPr>
              <w:t>19.2 Conferind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ionale (m = 1)</w:t>
            </w:r>
          </w:p>
        </w:tc>
        <w:tc>
          <w:tcPr>
            <w:tcW w:w="948" w:type="dxa"/>
          </w:tcPr>
          <w:p w14:paraId="157B9048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05AE9A8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7AC2A127" w14:textId="766E8D68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DA53C1">
              <w:rPr>
                <w:rFonts w:ascii="Times New Roman" w:hAnsi="Times New Roman"/>
                <w:lang w:val="ro-RO"/>
              </w:rPr>
              <w:t>1 x m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DA53C1">
              <w:rPr>
                <w:rFonts w:ascii="Times New Roman" w:hAnsi="Times New Roman"/>
                <w:lang w:val="ro-RO"/>
              </w:rPr>
              <w:t xml:space="preserve">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2318" w:type="dxa"/>
          </w:tcPr>
          <w:p w14:paraId="17AD4E2E" w14:textId="37666B61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E9CFBAC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B9026B" w:rsidRPr="00F7340B" w14:paraId="44D3691B" w14:textId="77777777" w:rsidTr="001A5E24">
        <w:tc>
          <w:tcPr>
            <w:tcW w:w="1414" w:type="dxa"/>
          </w:tcPr>
          <w:p w14:paraId="3A377508" w14:textId="2328BC3F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I20</w:t>
            </w:r>
          </w:p>
        </w:tc>
        <w:tc>
          <w:tcPr>
            <w:tcW w:w="3877" w:type="dxa"/>
          </w:tcPr>
          <w:p w14:paraId="7C9186C6" w14:textId="6CCA922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F5BD9">
              <w:rPr>
                <w:rFonts w:ascii="Times New Roman" w:hAnsi="Times New Roman"/>
                <w:lang w:val="ro-RO"/>
              </w:rPr>
              <w:t>Preşedinte sau membru în comitetul executiv al unei asocia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F5BD9">
              <w:rPr>
                <w:rFonts w:ascii="Times New Roman" w:hAnsi="Times New Roman"/>
                <w:lang w:val="ro-RO"/>
              </w:rPr>
              <w:t xml:space="preserve">ii profesionale </w:t>
            </w:r>
            <w:r w:rsidRPr="002F5BD9">
              <w:rPr>
                <w:rFonts w:ascii="Times New Roman" w:hAnsi="Times New Roman"/>
                <w:lang w:val="ro-RO"/>
              </w:rPr>
              <w:lastRenderedPageBreak/>
              <w:t>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F5BD9">
              <w:rPr>
                <w:rFonts w:ascii="Times New Roman" w:hAnsi="Times New Roman"/>
                <w:lang w:val="ro-RO"/>
              </w:rPr>
              <w:t>ionale (m = 3)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F5BD9">
              <w:rPr>
                <w:rFonts w:ascii="Times New Roman" w:hAnsi="Times New Roman"/>
                <w:lang w:val="ro-RO"/>
              </w:rPr>
              <w:t>ionale (m = 1)</w:t>
            </w:r>
          </w:p>
        </w:tc>
        <w:tc>
          <w:tcPr>
            <w:tcW w:w="948" w:type="dxa"/>
          </w:tcPr>
          <w:p w14:paraId="75EC5615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6AF6316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1178F56C" w14:textId="77BE4CAA" w:rsidR="00B9026B" w:rsidRPr="006B19DE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2F5BD9">
              <w:rPr>
                <w:rFonts w:ascii="Times New Roman" w:hAnsi="Times New Roman"/>
                <w:lang w:val="ro-RO"/>
              </w:rPr>
              <w:t>2 x m</w:t>
            </w:r>
            <w:r>
              <w:rPr>
                <w:rFonts w:ascii="Times New Roman" w:hAnsi="Times New Roman"/>
                <w:lang w:val="ro-RO"/>
              </w:rPr>
              <w:t>/ Asociație</w:t>
            </w:r>
          </w:p>
        </w:tc>
        <w:tc>
          <w:tcPr>
            <w:tcW w:w="2318" w:type="dxa"/>
          </w:tcPr>
          <w:p w14:paraId="686BED13" w14:textId="3B235BCE" w:rsidR="00B9026B" w:rsidRPr="006B19DE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0F72DEA0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B9026B" w:rsidRPr="00F7340B" w14:paraId="7A725224" w14:textId="77777777" w:rsidTr="001A5E24">
        <w:tc>
          <w:tcPr>
            <w:tcW w:w="1414" w:type="dxa"/>
          </w:tcPr>
          <w:p w14:paraId="7D74077F" w14:textId="755E35C0" w:rsidR="00B9026B" w:rsidRPr="006B19DE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I21</w:t>
            </w:r>
          </w:p>
        </w:tc>
        <w:tc>
          <w:tcPr>
            <w:tcW w:w="3877" w:type="dxa"/>
          </w:tcPr>
          <w:p w14:paraId="3A4105E7" w14:textId="77777777" w:rsidR="00B9026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Premii și distincții</w:t>
            </w:r>
          </w:p>
          <w:p w14:paraId="6B8C5232" w14:textId="77777777" w:rsidR="00B9026B" w:rsidRPr="00A52C24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>21.1. Premii pentru activitatea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ifică oferite de către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 sau asocia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ifice/profesionale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ionale (m = 3)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ionale de prestigiu (CNCS, etc.) (m = 1) (nu sunt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A52C24">
              <w:rPr>
                <w:rFonts w:ascii="Times New Roman" w:hAnsi="Times New Roman"/>
                <w:lang w:val="ro-RO"/>
              </w:rPr>
              <w:t xml:space="preserve">incluse granturile de deplasare sau premierea articolelor din zona roşie, galbenă etc.) </w:t>
            </w:r>
          </w:p>
          <w:p w14:paraId="013A3BDC" w14:textId="77777777" w:rsidR="00B9026B" w:rsidRPr="00A52C24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>I21.2. Premii pentru activitatea didactică oferite de către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ii/asocia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 de profil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ionale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 xml:space="preserve">ionale de </w:t>
            </w:r>
          </w:p>
          <w:p w14:paraId="3217056B" w14:textId="77777777" w:rsidR="00B9026B" w:rsidRPr="00A52C24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 xml:space="preserve">prestigiu (ex. profesor Bologna etc.) (m = 1) </w:t>
            </w:r>
          </w:p>
          <w:p w14:paraId="67509968" w14:textId="3837B0F1" w:rsidR="00B9026B" w:rsidRPr="006B19DE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>I21.3.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 xml:space="preserve">inerea în activitatea unor rezultate de prestigiu privind promovarea 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ării şi a învă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ământului românesc (de exemplu distinc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iile, medaliile primite de către sportivi, antrenori, al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 specialiști pentru rezultate la JO, CM, CE etc., oferite de Președin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ia României, MENCS, MTS etc.) (m = 1)</w:t>
            </w:r>
          </w:p>
        </w:tc>
        <w:tc>
          <w:tcPr>
            <w:tcW w:w="948" w:type="dxa"/>
          </w:tcPr>
          <w:p w14:paraId="1A1A17CE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60FF853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DB674B9" w14:textId="3A399AE5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>4 x m</w:t>
            </w:r>
            <w:r>
              <w:rPr>
                <w:rFonts w:ascii="Times New Roman" w:hAnsi="Times New Roman"/>
                <w:lang w:val="ro-RO"/>
              </w:rPr>
              <w:t>/ Premiu</w:t>
            </w:r>
          </w:p>
        </w:tc>
        <w:tc>
          <w:tcPr>
            <w:tcW w:w="2318" w:type="dxa"/>
          </w:tcPr>
          <w:p w14:paraId="3BA8BEB0" w14:textId="6D514138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3A84BD7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B9026B" w:rsidRPr="00F7340B" w14:paraId="5255B9B1" w14:textId="77777777" w:rsidTr="001A5E24">
        <w:tc>
          <w:tcPr>
            <w:tcW w:w="1414" w:type="dxa"/>
          </w:tcPr>
          <w:p w14:paraId="0EC62385" w14:textId="71E113E3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I22</w:t>
            </w:r>
          </w:p>
        </w:tc>
        <w:tc>
          <w:tcPr>
            <w:tcW w:w="3877" w:type="dxa"/>
          </w:tcPr>
          <w:p w14:paraId="624D6348" w14:textId="62C4DDE1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450DB">
              <w:rPr>
                <w:rFonts w:ascii="Times New Roman" w:hAnsi="Times New Roman"/>
                <w:lang w:val="ro-RO"/>
              </w:rPr>
              <w:t>Coordonator al unei colec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450DB">
              <w:rPr>
                <w:rFonts w:ascii="Times New Roman" w:hAnsi="Times New Roman"/>
                <w:lang w:val="ro-RO"/>
              </w:rPr>
              <w:t>ii de carte</w:t>
            </w:r>
          </w:p>
        </w:tc>
        <w:tc>
          <w:tcPr>
            <w:tcW w:w="948" w:type="dxa"/>
          </w:tcPr>
          <w:p w14:paraId="4DE6A350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4140BF5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301B6BF4" w14:textId="04C65C24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6/ Colecție</w:t>
            </w:r>
          </w:p>
        </w:tc>
        <w:tc>
          <w:tcPr>
            <w:tcW w:w="2318" w:type="dxa"/>
          </w:tcPr>
          <w:p w14:paraId="27094117" w14:textId="5CB5E60C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2912D3D7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17C33E9A" w14:textId="77777777" w:rsidTr="001A5E24">
        <w:tc>
          <w:tcPr>
            <w:tcW w:w="1414" w:type="dxa"/>
          </w:tcPr>
          <w:p w14:paraId="3DC1AC4B" w14:textId="7E062B2B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I23</w:t>
            </w:r>
          </w:p>
        </w:tc>
        <w:tc>
          <w:tcPr>
            <w:tcW w:w="3877" w:type="dxa"/>
          </w:tcPr>
          <w:p w14:paraId="49FB8FCA" w14:textId="4DB2F9D2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450DB">
              <w:rPr>
                <w:rFonts w:ascii="Times New Roman" w:hAnsi="Times New Roman"/>
                <w:lang w:val="ro-RO"/>
              </w:rPr>
              <w:t>Carte coordonată relevantă pentru domeniu (m A1 = 3; m A2 = 1; m B = 0-5)</w:t>
            </w:r>
          </w:p>
        </w:tc>
        <w:tc>
          <w:tcPr>
            <w:tcW w:w="948" w:type="dxa"/>
          </w:tcPr>
          <w:p w14:paraId="52C80A5B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F4213F5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0504821D" w14:textId="2EC0234E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450DB">
              <w:rPr>
                <w:rFonts w:ascii="Times New Roman" w:hAnsi="Times New Roman"/>
                <w:lang w:val="ro-RO"/>
              </w:rPr>
              <w:t>8 x m/n</w:t>
            </w:r>
            <w:r>
              <w:rPr>
                <w:rFonts w:ascii="Times New Roman" w:hAnsi="Times New Roman"/>
                <w:lang w:val="ro-RO"/>
              </w:rPr>
              <w:t>/ Carte</w:t>
            </w:r>
          </w:p>
        </w:tc>
        <w:tc>
          <w:tcPr>
            <w:tcW w:w="2318" w:type="dxa"/>
          </w:tcPr>
          <w:p w14:paraId="1900396D" w14:textId="1426ADF3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8A7C87D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0C059D7D" w14:textId="77777777" w:rsidTr="001A5E24">
        <w:tc>
          <w:tcPr>
            <w:tcW w:w="1414" w:type="dxa"/>
          </w:tcPr>
          <w:p w14:paraId="38454F98" w14:textId="5831AA5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I24</w:t>
            </w:r>
          </w:p>
        </w:tc>
        <w:tc>
          <w:tcPr>
            <w:tcW w:w="3877" w:type="dxa"/>
          </w:tcPr>
          <w:p w14:paraId="0460BF26" w14:textId="77777777" w:rsidR="00797A85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t>Redactor şef/editor sau membru în comitetul editorial al unei reviste cu comitet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BA42D6">
              <w:rPr>
                <w:rFonts w:ascii="Times New Roman" w:hAnsi="Times New Roman"/>
                <w:lang w:val="ro-RO"/>
              </w:rPr>
              <w:t xml:space="preserve">ific şi peer-review </w:t>
            </w:r>
          </w:p>
          <w:p w14:paraId="0E91CBBB" w14:textId="77777777" w:rsidR="00797A85" w:rsidRPr="00BA42D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t xml:space="preserve">I24.1. Revistă indexată Web of Science (m = 3) </w:t>
            </w:r>
          </w:p>
          <w:p w14:paraId="0A417DE2" w14:textId="77777777" w:rsidR="00797A85" w:rsidRPr="00BA42D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t>I24.2. Revistă indexată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BA42D6">
              <w:rPr>
                <w:rFonts w:ascii="Times New Roman" w:hAnsi="Times New Roman"/>
                <w:lang w:val="ro-RO"/>
              </w:rPr>
              <w:t xml:space="preserve">in două BDI (m = 1) </w:t>
            </w:r>
          </w:p>
          <w:p w14:paraId="0BF51181" w14:textId="0D86FC61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lastRenderedPageBreak/>
              <w:t>I24.3 Revistă indexată într-un BDI (m = 0.5)</w:t>
            </w:r>
          </w:p>
        </w:tc>
        <w:tc>
          <w:tcPr>
            <w:tcW w:w="948" w:type="dxa"/>
          </w:tcPr>
          <w:p w14:paraId="53AD3497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6C75D92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195D8647" w14:textId="134DA0A2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t>4 x m</w:t>
            </w:r>
            <w:r>
              <w:rPr>
                <w:rFonts w:ascii="Times New Roman" w:hAnsi="Times New Roman"/>
                <w:lang w:val="ro-RO"/>
              </w:rPr>
              <w:t>/ Revistă</w:t>
            </w:r>
          </w:p>
        </w:tc>
        <w:tc>
          <w:tcPr>
            <w:tcW w:w="2318" w:type="dxa"/>
          </w:tcPr>
          <w:p w14:paraId="33F51C46" w14:textId="6E586D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D4A7209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364BACC2" w14:textId="77777777" w:rsidTr="001A5E24">
        <w:tc>
          <w:tcPr>
            <w:tcW w:w="1414" w:type="dxa"/>
          </w:tcPr>
          <w:p w14:paraId="5398BE29" w14:textId="2AE0B46D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I25</w:t>
            </w:r>
          </w:p>
        </w:tc>
        <w:tc>
          <w:tcPr>
            <w:tcW w:w="3877" w:type="dxa"/>
          </w:tcPr>
          <w:p w14:paraId="09769490" w14:textId="77777777" w:rsidR="00797A85" w:rsidRPr="009652F5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652F5">
              <w:rPr>
                <w:rFonts w:ascii="Times New Roman" w:hAnsi="Times New Roman"/>
                <w:lang w:val="ro-RO"/>
              </w:rPr>
              <w:t>Referent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652F5">
              <w:rPr>
                <w:rFonts w:ascii="Times New Roman" w:hAnsi="Times New Roman"/>
                <w:lang w:val="ro-RO"/>
              </w:rPr>
              <w:t>ific ad-hoc pentru reviste cu comitet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652F5">
              <w:rPr>
                <w:rFonts w:ascii="Times New Roman" w:hAnsi="Times New Roman"/>
                <w:lang w:val="ro-RO"/>
              </w:rPr>
              <w:t xml:space="preserve">ific şi peer-review </w:t>
            </w:r>
          </w:p>
          <w:p w14:paraId="252E1F6C" w14:textId="77777777" w:rsidR="00797A85" w:rsidRPr="009652F5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652F5">
              <w:rPr>
                <w:rFonts w:ascii="Times New Roman" w:hAnsi="Times New Roman"/>
                <w:lang w:val="ro-RO"/>
              </w:rPr>
              <w:t xml:space="preserve">I25.1. Revistă indexată Web of Science </w:t>
            </w:r>
          </w:p>
          <w:p w14:paraId="25C40B67" w14:textId="7578342B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652F5">
              <w:rPr>
                <w:rFonts w:ascii="Times New Roman" w:hAnsi="Times New Roman"/>
                <w:lang w:val="ro-RO"/>
              </w:rPr>
              <w:t>I25.2. Revistă indexată BDI (alta decât WoS)</w:t>
            </w:r>
          </w:p>
        </w:tc>
        <w:tc>
          <w:tcPr>
            <w:tcW w:w="948" w:type="dxa"/>
          </w:tcPr>
          <w:p w14:paraId="6CF64675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EF9E0C1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13301579" w14:textId="4C400696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652F5">
              <w:rPr>
                <w:rFonts w:ascii="Times New Roman" w:hAnsi="Times New Roman"/>
                <w:lang w:val="ro-RO"/>
              </w:rPr>
              <w:t>0.3/0.2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318" w:type="dxa"/>
          </w:tcPr>
          <w:p w14:paraId="36B46FC4" w14:textId="528EF3AC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3307D82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23270990" w14:textId="77777777" w:rsidTr="001A5E24">
        <w:tc>
          <w:tcPr>
            <w:tcW w:w="1414" w:type="dxa"/>
          </w:tcPr>
          <w:p w14:paraId="102F61BA" w14:textId="6649DEA4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I26</w:t>
            </w:r>
          </w:p>
        </w:tc>
        <w:tc>
          <w:tcPr>
            <w:tcW w:w="3877" w:type="dxa"/>
          </w:tcPr>
          <w:p w14:paraId="3AEF185D" w14:textId="77777777" w:rsidR="00797A85" w:rsidRPr="00C7355B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>Profesor asociat/visiting scholar pentru o durată de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in o lună de zile/sus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inerea unei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e sau prelegeri în fa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a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C7355B">
              <w:rPr>
                <w:rFonts w:ascii="Times New Roman" w:hAnsi="Times New Roman"/>
                <w:lang w:val="ro-RO"/>
              </w:rPr>
              <w:t xml:space="preserve">cadrelor didactice sau a doctoranzilor (se punctează un singur aspect per universitate; nu sunt incluse aici schimburile Erasmus) </w:t>
            </w:r>
          </w:p>
          <w:p w14:paraId="01867903" w14:textId="77777777" w:rsidR="00797A85" w:rsidRPr="00C7355B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 xml:space="preserve">26.1 la o universitate din TOP 500 conform clasamentului URAP (m = 3) </w:t>
            </w:r>
          </w:p>
          <w:p w14:paraId="1EDD17AC" w14:textId="77777777" w:rsidR="00797A85" w:rsidRPr="00C7355B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>26.2 la o universitate din afara topului 500 URAP, ca urmare a unei invita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ii nominale din partea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 xml:space="preserve">iei gazdă (m = 1) </w:t>
            </w:r>
          </w:p>
          <w:p w14:paraId="04C4C87B" w14:textId="22E1E213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>26.3 profesor invitat/lector al federa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iilor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ionale pe ramură de sport/Academiei Olimpice a CIO/Asocia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ii profesionale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ionale (m = 1)/federa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iilor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ionale pe ramură de sport sau Academiei Olimpice a COSR (m = 0,5)</w:t>
            </w:r>
          </w:p>
        </w:tc>
        <w:tc>
          <w:tcPr>
            <w:tcW w:w="948" w:type="dxa"/>
          </w:tcPr>
          <w:p w14:paraId="0C4BDB19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520FB56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D57075A" w14:textId="2DF8D16D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>0.5 x m</w:t>
            </w:r>
            <w:r>
              <w:rPr>
                <w:rFonts w:ascii="Times New Roman" w:hAnsi="Times New Roman"/>
                <w:lang w:val="ro-RO"/>
              </w:rPr>
              <w:t>/ I</w:t>
            </w:r>
            <w:r w:rsidRPr="00C7355B">
              <w:rPr>
                <w:rFonts w:ascii="Times New Roman" w:hAnsi="Times New Roman"/>
                <w:lang w:val="ro-RO"/>
              </w:rPr>
              <w:t>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ie/invita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ie</w:t>
            </w:r>
          </w:p>
        </w:tc>
        <w:tc>
          <w:tcPr>
            <w:tcW w:w="2318" w:type="dxa"/>
          </w:tcPr>
          <w:p w14:paraId="3EC2043A" w14:textId="42C45CD0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428FAB7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2FC40A3B" w14:textId="77777777" w:rsidTr="001A5E24">
        <w:tc>
          <w:tcPr>
            <w:tcW w:w="1414" w:type="dxa"/>
          </w:tcPr>
          <w:p w14:paraId="2BA68CF1" w14:textId="2BA3EA30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I27</w:t>
            </w:r>
          </w:p>
        </w:tc>
        <w:tc>
          <w:tcPr>
            <w:tcW w:w="3877" w:type="dxa"/>
          </w:tcPr>
          <w:p w14:paraId="4A5C07F5" w14:textId="77777777" w:rsidR="00797A85" w:rsidRPr="00D23D1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Director al unui grant finan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at/institu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 xml:space="preserve">ia coordonată </w:t>
            </w:r>
          </w:p>
          <w:p w14:paraId="47AA17A6" w14:textId="77777777" w:rsidR="00797A85" w:rsidRPr="00D23D1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I27.1 Director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ă publică largă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ională, acordat de către o agen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ie/institu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 xml:space="preserve">ională (m = 3) </w:t>
            </w:r>
          </w:p>
          <w:p w14:paraId="635A0662" w14:textId="77777777" w:rsidR="00797A85" w:rsidRPr="00D23D1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I27.2. A. Director grant de cercetare cu relevantă publică largă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 xml:space="preserve">ională/B. Coordonator </w:t>
            </w:r>
            <w:r w:rsidRPr="00D23D16">
              <w:rPr>
                <w:rFonts w:ascii="Times New Roman" w:hAnsi="Times New Roman"/>
                <w:lang w:val="ro-RO"/>
              </w:rPr>
              <w:lastRenderedPageBreak/>
              <w:t>echipă România pentru un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ă publică largă,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 xml:space="preserve">ională (m = 1) </w:t>
            </w:r>
          </w:p>
          <w:p w14:paraId="2F79B2CC" w14:textId="0FB3B798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I27.3. A. Director sau coordonator partener al unui grant de dezvoltare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 (de exemplu tip POSDRU, Erasmus + etc.)/B. Director sau coordonator partener al unui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ă specifică (de exemplu finan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at de către o companie),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 sau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ională/C. Coordonator partener pentru un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ă publică largă,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 (m = 0.5)</w:t>
            </w:r>
          </w:p>
        </w:tc>
        <w:tc>
          <w:tcPr>
            <w:tcW w:w="948" w:type="dxa"/>
          </w:tcPr>
          <w:p w14:paraId="6ACD0D41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7826BF3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1743480" w14:textId="78BF291F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9 x m</w:t>
            </w:r>
            <w:r>
              <w:rPr>
                <w:rFonts w:ascii="Times New Roman" w:hAnsi="Times New Roman"/>
                <w:lang w:val="ro-RO"/>
              </w:rPr>
              <w:t>/ Grant</w:t>
            </w:r>
          </w:p>
        </w:tc>
        <w:tc>
          <w:tcPr>
            <w:tcW w:w="2318" w:type="dxa"/>
          </w:tcPr>
          <w:p w14:paraId="220EE992" w14:textId="1A71EDFC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1233C10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479B67AF" w14:textId="77777777" w:rsidTr="001A5E24">
        <w:tc>
          <w:tcPr>
            <w:tcW w:w="1414" w:type="dxa"/>
          </w:tcPr>
          <w:p w14:paraId="0EC939CD" w14:textId="5844868C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I28</w:t>
            </w:r>
          </w:p>
        </w:tc>
        <w:tc>
          <w:tcPr>
            <w:tcW w:w="3877" w:type="dxa"/>
          </w:tcPr>
          <w:p w14:paraId="57EA876B" w14:textId="77777777" w:rsidR="00797A85" w:rsidRPr="006C36F9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C36F9">
              <w:rPr>
                <w:rFonts w:ascii="Times New Roman" w:hAnsi="Times New Roman"/>
                <w:lang w:val="ro-RO"/>
              </w:rPr>
              <w:t>Membru în echipa unui grant finan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at/institu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 xml:space="preserve">ia coordonată </w:t>
            </w:r>
          </w:p>
          <w:p w14:paraId="5B59F68D" w14:textId="77777777" w:rsidR="00797A85" w:rsidRPr="006C36F9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C36F9">
              <w:rPr>
                <w:rFonts w:ascii="Times New Roman" w:hAnsi="Times New Roman"/>
                <w:lang w:val="ro-RO"/>
              </w:rPr>
              <w:t>I28.1 Membru în echipa unui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ă publică largă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ională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 xml:space="preserve">ională (m = 1) </w:t>
            </w:r>
          </w:p>
          <w:p w14:paraId="58BB2212" w14:textId="25546188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C36F9">
              <w:rPr>
                <w:rFonts w:ascii="Times New Roman" w:hAnsi="Times New Roman"/>
                <w:lang w:val="ro-RO"/>
              </w:rPr>
              <w:t>I28.2. Membru în echipa unui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ă specifică sau a unui grant de dezvoltare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ională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ională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ională (m = 0,5)</w:t>
            </w:r>
          </w:p>
        </w:tc>
        <w:tc>
          <w:tcPr>
            <w:tcW w:w="948" w:type="dxa"/>
          </w:tcPr>
          <w:p w14:paraId="1E16FA03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2820706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01546B64" w14:textId="74C2A792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C36F9">
              <w:rPr>
                <w:rFonts w:ascii="Times New Roman" w:hAnsi="Times New Roman"/>
                <w:lang w:val="ro-RO"/>
              </w:rPr>
              <w:t>3 x m</w:t>
            </w:r>
            <w:r>
              <w:rPr>
                <w:rFonts w:ascii="Times New Roman" w:hAnsi="Times New Roman"/>
                <w:lang w:val="ro-RO"/>
              </w:rPr>
              <w:t>/ Grant</w:t>
            </w:r>
          </w:p>
        </w:tc>
        <w:tc>
          <w:tcPr>
            <w:tcW w:w="2318" w:type="dxa"/>
          </w:tcPr>
          <w:p w14:paraId="1EA898B2" w14:textId="74B8232D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4F6B570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3358EC92" w14:textId="77777777" w:rsidTr="001A5E24">
        <w:tc>
          <w:tcPr>
            <w:tcW w:w="1414" w:type="dxa"/>
          </w:tcPr>
          <w:p w14:paraId="2FE58C93" w14:textId="675EBF6C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I29</w:t>
            </w:r>
          </w:p>
        </w:tc>
        <w:tc>
          <w:tcPr>
            <w:tcW w:w="3877" w:type="dxa"/>
          </w:tcPr>
          <w:p w14:paraId="38E2704F" w14:textId="77777777" w:rsidR="00797A85" w:rsidRPr="008A2AFC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 xml:space="preserve">Activitate de mentorat/îndrumare </w:t>
            </w:r>
          </w:p>
          <w:p w14:paraId="61FB4F3A" w14:textId="77777777" w:rsidR="00797A85" w:rsidRPr="008A2AFC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29.1. Conducător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A2AFC">
              <w:rPr>
                <w:rFonts w:ascii="Times New Roman" w:hAnsi="Times New Roman"/>
                <w:lang w:val="ro-RO"/>
              </w:rPr>
              <w:t xml:space="preserve">ific/membru în comisia de îndrumare sau de evaluare a tezelor de doctorat (punctajul total la 29.1 este plafonat la maximum 10 puncte) </w:t>
            </w:r>
          </w:p>
          <w:p w14:paraId="144EC1BD" w14:textId="011B5DAF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29.2. Mentor cu rol oficial de Îndrumare a unor cercetători postdoctorali</w:t>
            </w:r>
          </w:p>
        </w:tc>
        <w:tc>
          <w:tcPr>
            <w:tcW w:w="948" w:type="dxa"/>
          </w:tcPr>
          <w:p w14:paraId="2C6B3D70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920B9FF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04026387" w14:textId="77777777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6721CD0" w14:textId="18AB4519" w:rsidR="00797A85" w:rsidRPr="008A2AFC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1/0.5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A2AFC">
              <w:rPr>
                <w:rFonts w:ascii="Times New Roman" w:hAnsi="Times New Roman"/>
                <w:lang w:val="ro-RO"/>
              </w:rPr>
              <w:t xml:space="preserve"> Doctorand/comisie</w:t>
            </w:r>
          </w:p>
          <w:p w14:paraId="6AB0E645" w14:textId="42C84927" w:rsidR="00797A85" w:rsidRPr="008A2AFC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1F7EC6B1" w14:textId="77777777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5D99327D" w14:textId="0E000DAB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78C29FA" w14:textId="6EFEE628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1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A2AFC">
              <w:rPr>
                <w:rFonts w:ascii="Times New Roman" w:hAnsi="Times New Roman"/>
                <w:lang w:val="ro-RO"/>
              </w:rPr>
              <w:t xml:space="preserve"> Îndrumat</w:t>
            </w:r>
          </w:p>
        </w:tc>
        <w:tc>
          <w:tcPr>
            <w:tcW w:w="2318" w:type="dxa"/>
          </w:tcPr>
          <w:p w14:paraId="0F40D97D" w14:textId="77777777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19726ED" w14:textId="6612F813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7EBD4BDA" w14:textId="00C3E844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07333A75" w14:textId="2C12FAE4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3565DCA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D549E" w:rsidRPr="00F7340B" w14:paraId="463EE0CA" w14:textId="77777777" w:rsidTr="001A5E24">
        <w:tc>
          <w:tcPr>
            <w:tcW w:w="1414" w:type="dxa"/>
          </w:tcPr>
          <w:p w14:paraId="75785CE0" w14:textId="48D202F5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I30</w:t>
            </w:r>
          </w:p>
        </w:tc>
        <w:tc>
          <w:tcPr>
            <w:tcW w:w="3877" w:type="dxa"/>
          </w:tcPr>
          <w:p w14:paraId="3BC857A8" w14:textId="77777777" w:rsidR="003D549E" w:rsidRPr="008A2AFC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30.1. Ini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A2AFC">
              <w:rPr>
                <w:rFonts w:ascii="Times New Roman" w:hAnsi="Times New Roman"/>
                <w:lang w:val="ro-RO"/>
              </w:rPr>
              <w:t xml:space="preserve">ierea sau coordonarea unor programe de studii  universitare sau post-universitare </w:t>
            </w:r>
          </w:p>
          <w:p w14:paraId="0FD79C07" w14:textId="77777777" w:rsidR="003D549E" w:rsidRPr="008A2AFC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30.2. Publicarea unor cursuri universitare (nu pot fi punctate aici 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A2AFC">
              <w:rPr>
                <w:rFonts w:ascii="Times New Roman" w:hAnsi="Times New Roman"/>
                <w:lang w:val="ro-RO"/>
              </w:rPr>
              <w:t xml:space="preserve">ii ce au fost incluse la indicatorii I3, I7 sau I12) </w:t>
            </w:r>
          </w:p>
          <w:p w14:paraId="5664603D" w14:textId="5D8983C5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30.3. Introducerea unor discipline noi în planul de învă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A2AFC">
              <w:rPr>
                <w:rFonts w:ascii="Times New Roman" w:hAnsi="Times New Roman"/>
                <w:lang w:val="ro-RO"/>
              </w:rPr>
              <w:t>ământ</w:t>
            </w:r>
          </w:p>
        </w:tc>
        <w:tc>
          <w:tcPr>
            <w:tcW w:w="948" w:type="dxa"/>
          </w:tcPr>
          <w:p w14:paraId="63CCDEF9" w14:textId="77777777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592D5FE" w14:textId="77777777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7A27B6CA" w14:textId="6BBC169E" w:rsidR="003D549E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</w:t>
            </w:r>
            <w:r w:rsidRPr="008A2AFC"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/ Program</w:t>
            </w:r>
          </w:p>
          <w:p w14:paraId="074DA1D6" w14:textId="609C6ADA" w:rsidR="003D549E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 xml:space="preserve"> </w:t>
            </w:r>
          </w:p>
          <w:p w14:paraId="48464E95" w14:textId="77777777" w:rsidR="003D549E" w:rsidRPr="008A2AFC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4C417AAD" w14:textId="1A661149" w:rsidR="003D549E" w:rsidRPr="008A2AFC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1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A2AFC">
              <w:rPr>
                <w:rFonts w:ascii="Times New Roman" w:hAnsi="Times New Roman"/>
                <w:lang w:val="ro-RO"/>
              </w:rPr>
              <w:t xml:space="preserve"> Curs </w:t>
            </w:r>
          </w:p>
          <w:p w14:paraId="0DF6AD82" w14:textId="77777777" w:rsidR="003D549E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070C22CE" w14:textId="7BBC9D97" w:rsidR="003D549E" w:rsidRPr="008A2AFC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 xml:space="preserve">  </w:t>
            </w:r>
          </w:p>
          <w:p w14:paraId="2D283B74" w14:textId="2E39D567" w:rsidR="003D549E" w:rsidRPr="00F7340B" w:rsidRDefault="003D549E" w:rsidP="003D549E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0.5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A2AFC">
              <w:rPr>
                <w:rFonts w:ascii="Times New Roman" w:hAnsi="Times New Roman"/>
                <w:lang w:val="ro-RO"/>
              </w:rPr>
              <w:t xml:space="preserve">  Disciplină</w:t>
            </w:r>
          </w:p>
        </w:tc>
        <w:tc>
          <w:tcPr>
            <w:tcW w:w="2318" w:type="dxa"/>
          </w:tcPr>
          <w:p w14:paraId="43018269" w14:textId="77777777" w:rsidR="003D549E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 w14:paraId="2BF4D934" w14:textId="4394C159" w:rsidR="003D549E" w:rsidRPr="008A2AFC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 w14:paraId="6B3D584F" w14:textId="77777777" w:rsidR="003D549E" w:rsidRPr="008A2AFC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 w14:paraId="7B7DA43C" w14:textId="1FFFFF58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E127C7F" w14:textId="77777777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67E7F828" w14:textId="77777777" w:rsidTr="001A5E24">
        <w:tc>
          <w:tcPr>
            <w:tcW w:w="1414" w:type="dxa"/>
          </w:tcPr>
          <w:p w14:paraId="75427840" w14:textId="0D6625A2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I31</w:t>
            </w:r>
          </w:p>
        </w:tc>
        <w:tc>
          <w:tcPr>
            <w:tcW w:w="3877" w:type="dxa"/>
          </w:tcPr>
          <w:p w14:paraId="77EA0DDE" w14:textId="22BE6556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C5407">
              <w:rPr>
                <w:rFonts w:ascii="Times New Roman" w:hAnsi="Times New Roman"/>
                <w:lang w:val="ro-RO"/>
              </w:rPr>
              <w:t>Coordonarea unui centru sau laborator de cercetare, recunoscut de către Senatul Universită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ii sau Consiliul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ific al Institutului de cercetare</w:t>
            </w:r>
          </w:p>
        </w:tc>
        <w:tc>
          <w:tcPr>
            <w:tcW w:w="948" w:type="dxa"/>
          </w:tcPr>
          <w:p w14:paraId="6922FCBA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E4647CE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93D9AAD" w14:textId="5EA91DD3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2/ Centru</w:t>
            </w:r>
          </w:p>
        </w:tc>
        <w:tc>
          <w:tcPr>
            <w:tcW w:w="2318" w:type="dxa"/>
          </w:tcPr>
          <w:p w14:paraId="7B63CDF7" w14:textId="1F778D8F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EE164E2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63622E19" w14:textId="77777777" w:rsidTr="001A5E24">
        <w:tc>
          <w:tcPr>
            <w:tcW w:w="1414" w:type="dxa"/>
          </w:tcPr>
          <w:p w14:paraId="1A47B91A" w14:textId="29676156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I32</w:t>
            </w:r>
          </w:p>
        </w:tc>
        <w:tc>
          <w:tcPr>
            <w:tcW w:w="3877" w:type="dxa"/>
          </w:tcPr>
          <w:p w14:paraId="7E0DF236" w14:textId="77777777" w:rsidR="00332AB3" w:rsidRPr="000C5407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C5407">
              <w:rPr>
                <w:rFonts w:ascii="Times New Roman" w:hAnsi="Times New Roman"/>
                <w:lang w:val="ro-RO"/>
              </w:rPr>
              <w:t>Evaluator proiecte/membru în Panel în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ii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 xml:space="preserve">ionale </w:t>
            </w:r>
          </w:p>
          <w:p w14:paraId="4C94D2A4" w14:textId="7811F6E0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C5407">
              <w:rPr>
                <w:rFonts w:ascii="Times New Roman" w:hAnsi="Times New Roman"/>
                <w:lang w:val="ro-RO"/>
              </w:rPr>
              <w:t>(m = 3)/na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ionale (m = 1) de granturi de cercetare</w:t>
            </w:r>
          </w:p>
        </w:tc>
        <w:tc>
          <w:tcPr>
            <w:tcW w:w="948" w:type="dxa"/>
          </w:tcPr>
          <w:p w14:paraId="0461C043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5198649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F415DFC" w14:textId="262DC808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5407">
              <w:rPr>
                <w:rFonts w:ascii="Times New Roman" w:hAnsi="Times New Roman"/>
                <w:lang w:val="ro-RO"/>
              </w:rPr>
              <w:t>1 x m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0C5407">
              <w:rPr>
                <w:rFonts w:ascii="Times New Roman" w:hAnsi="Times New Roman"/>
                <w:lang w:val="ro-RO"/>
              </w:rPr>
              <w:t xml:space="preserve"> Edi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ie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ie</w:t>
            </w:r>
          </w:p>
        </w:tc>
        <w:tc>
          <w:tcPr>
            <w:tcW w:w="2318" w:type="dxa"/>
          </w:tcPr>
          <w:p w14:paraId="79BF609D" w14:textId="7FA9A436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DEA5F98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580762C4" w14:textId="77777777" w:rsidTr="001A5E24">
        <w:tc>
          <w:tcPr>
            <w:tcW w:w="1414" w:type="dxa"/>
          </w:tcPr>
          <w:p w14:paraId="488F53CB" w14:textId="586979F2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I33</w:t>
            </w:r>
          </w:p>
        </w:tc>
        <w:tc>
          <w:tcPr>
            <w:tcW w:w="3877" w:type="dxa"/>
          </w:tcPr>
          <w:p w14:paraId="617817FF" w14:textId="77777777" w:rsidR="00332AB3" w:rsidRPr="00903513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03513">
              <w:rPr>
                <w:rFonts w:ascii="Times New Roman" w:hAnsi="Times New Roman"/>
                <w:lang w:val="ro-RO"/>
              </w:rPr>
              <w:t>Membru în grupul de exper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 xml:space="preserve">i </w:t>
            </w:r>
          </w:p>
          <w:p w14:paraId="573D7EBB" w14:textId="77777777" w:rsidR="00332AB3" w:rsidRPr="00903513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03513">
              <w:rPr>
                <w:rFonts w:ascii="Times New Roman" w:hAnsi="Times New Roman"/>
                <w:lang w:val="ro-RO"/>
              </w:rPr>
              <w:t>33.1. Comisii/consilii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ifice sau organisme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ionale (de exemplu UNESCO, UNICEF, CIO, Federa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ii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 xml:space="preserve">ionale pe ramuri de sport etc.) (m = 3) </w:t>
            </w:r>
          </w:p>
          <w:p w14:paraId="3D8E5D00" w14:textId="6D33B7C1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03513">
              <w:rPr>
                <w:rFonts w:ascii="Times New Roman" w:hAnsi="Times New Roman"/>
                <w:lang w:val="ro-RO"/>
              </w:rPr>
              <w:t>33.2. Comisii/consilii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ifice sau organisme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ionale (CNATDCU, CNCS, ANCS, ARACIS sau alt grop de lucru consultativ/de lucru la nivelul MENCS sau la nivel interministerial, alcătuit ca urmare a unui ordin emis de MENCS sau de către un alt for ministerial (m = 1)</w:t>
            </w:r>
          </w:p>
        </w:tc>
        <w:tc>
          <w:tcPr>
            <w:tcW w:w="948" w:type="dxa"/>
          </w:tcPr>
          <w:p w14:paraId="1992A311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9868364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86B605B" w14:textId="2367FE5B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03513">
              <w:rPr>
                <w:rFonts w:ascii="Times New Roman" w:hAnsi="Times New Roman"/>
                <w:lang w:val="ro-RO"/>
              </w:rPr>
              <w:t>1 x m</w:t>
            </w:r>
            <w:r>
              <w:rPr>
                <w:rFonts w:ascii="Times New Roman" w:hAnsi="Times New Roman"/>
                <w:lang w:val="ro-RO"/>
              </w:rPr>
              <w:t>/ Comisie</w:t>
            </w:r>
          </w:p>
        </w:tc>
        <w:tc>
          <w:tcPr>
            <w:tcW w:w="2318" w:type="dxa"/>
          </w:tcPr>
          <w:p w14:paraId="3A5C5269" w14:textId="302841F9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02D24756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619C948B" w14:textId="77777777" w:rsidTr="001A5E24">
        <w:tc>
          <w:tcPr>
            <w:tcW w:w="1414" w:type="dxa"/>
          </w:tcPr>
          <w:p w14:paraId="3BB2511A" w14:textId="1A6AD87B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I34</w:t>
            </w:r>
          </w:p>
        </w:tc>
        <w:tc>
          <w:tcPr>
            <w:tcW w:w="3877" w:type="dxa"/>
          </w:tcPr>
          <w:p w14:paraId="42DE1C7A" w14:textId="0FFFB104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Furnizarea de servicii pentru beneficiarii externi ai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iei (cursuri sau programe de formare/perfec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ionare profesională în domeniu)</w:t>
            </w:r>
          </w:p>
        </w:tc>
        <w:tc>
          <w:tcPr>
            <w:tcW w:w="948" w:type="dxa"/>
          </w:tcPr>
          <w:p w14:paraId="5DF7397A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064F042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B62063D" w14:textId="3C553BE8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0.5/</w:t>
            </w:r>
            <w:r w:rsidRPr="005243A4">
              <w:rPr>
                <w:rFonts w:ascii="Times New Roman" w:hAnsi="Times New Roman"/>
                <w:lang w:val="ro-RO"/>
              </w:rPr>
              <w:t xml:space="preserve"> Pe curs avizat</w:t>
            </w:r>
          </w:p>
        </w:tc>
        <w:tc>
          <w:tcPr>
            <w:tcW w:w="2318" w:type="dxa"/>
          </w:tcPr>
          <w:p w14:paraId="2A965284" w14:textId="14BF5B36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3E84B45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58F3D88B" w14:textId="77777777" w:rsidTr="001A5E24">
        <w:tc>
          <w:tcPr>
            <w:tcW w:w="1414" w:type="dxa"/>
          </w:tcPr>
          <w:p w14:paraId="4EFB89B6" w14:textId="0944F79B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I35</w:t>
            </w:r>
          </w:p>
        </w:tc>
        <w:tc>
          <w:tcPr>
            <w:tcW w:w="3877" w:type="dxa"/>
          </w:tcPr>
          <w:p w14:paraId="35DBAF14" w14:textId="77777777" w:rsidR="00332AB3" w:rsidRPr="005243A4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35.1. Antrenor emerit/profesor emerit/maestru emerit al sportului/arbitru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ional/comisar/observator (se iau în calcul doar calită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 xml:space="preserve">ile existente la data înscrierii în concurs) </w:t>
            </w:r>
          </w:p>
          <w:p w14:paraId="47D86DD4" w14:textId="77777777" w:rsidR="00332AB3" w:rsidRPr="005243A4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35.2. Premii pentru activitatea sportivă acordate de către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ii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ionale (MTS, MENCS, COSR) sau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ionale 35.3. Performan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e ale sportivilor antrena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 (JO, CM, JMU - locurile 1-5; CE, CN - locurile 1), crea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ii pe linia sportului de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5243A4">
              <w:rPr>
                <w:rFonts w:ascii="Times New Roman" w:hAnsi="Times New Roman"/>
                <w:lang w:val="ro-RO"/>
              </w:rPr>
              <w:t>performan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ă, recuperării motrice şi func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 xml:space="preserve">ionale, kinetoterapiei şi </w:t>
            </w:r>
          </w:p>
          <w:p w14:paraId="7008547B" w14:textId="77777777" w:rsidR="00332AB3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kinetoprofilaxie (linii metodice/metodologii/strategii de pregătire pe ramuri de sport/probă sportivă recunoscute în comunitatea de specialişti/federa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ii pe ramuri de sport); programe de profilaxie şi recuperare prin mijloace kinetice pentru diferite categorii de popula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ie/grupe de vârstă/grupe profesionale/patologii) recunoscute de organisme profesionale şi/sau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ifice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ionale şi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ionale.</w:t>
            </w:r>
          </w:p>
          <w:p w14:paraId="22DEF691" w14:textId="0A9DD3A5" w:rsidR="001A5E24" w:rsidRPr="00F7340B" w:rsidRDefault="001A5E24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35.</w:t>
            </w:r>
            <w:r>
              <w:rPr>
                <w:rFonts w:ascii="Times New Roman" w:hAnsi="Times New Roman"/>
                <w:lang w:val="ro-RO"/>
              </w:rPr>
              <w:t>4</w:t>
            </w:r>
            <w:r w:rsidRPr="005243A4">
              <w:rPr>
                <w:rFonts w:ascii="Times New Roman" w:hAnsi="Times New Roman"/>
                <w:lang w:val="ro-RO"/>
              </w:rPr>
              <w:t>. Performan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e ale s</w:t>
            </w:r>
            <w:r>
              <w:rPr>
                <w:rFonts w:ascii="Times New Roman" w:hAnsi="Times New Roman"/>
                <w:lang w:val="ro-RO"/>
              </w:rPr>
              <w:t>tudenților</w:t>
            </w:r>
            <w:r w:rsidRPr="005243A4">
              <w:rPr>
                <w:rFonts w:ascii="Times New Roman" w:hAnsi="Times New Roman"/>
                <w:lang w:val="ro-RO"/>
              </w:rPr>
              <w:t xml:space="preserve"> antrena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 xml:space="preserve">i </w:t>
            </w:r>
            <w:r>
              <w:rPr>
                <w:rFonts w:ascii="Times New Roman" w:hAnsi="Times New Roman"/>
                <w:lang w:val="ro-RO"/>
              </w:rPr>
              <w:t>Universiadă</w:t>
            </w:r>
            <w:r w:rsidRPr="005243A4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>CMU</w:t>
            </w:r>
            <w:r w:rsidRPr="005243A4">
              <w:rPr>
                <w:rFonts w:ascii="Times New Roman" w:hAnsi="Times New Roman"/>
                <w:lang w:val="ro-RO"/>
              </w:rPr>
              <w:t>, - locurile 1-5; CE</w:t>
            </w:r>
            <w:r>
              <w:rPr>
                <w:rFonts w:ascii="Times New Roman" w:hAnsi="Times New Roman"/>
                <w:lang w:val="ro-RO"/>
              </w:rPr>
              <w:t>U</w:t>
            </w:r>
            <w:r w:rsidRPr="005243A4">
              <w:rPr>
                <w:rFonts w:ascii="Times New Roman" w:hAnsi="Times New Roman"/>
                <w:lang w:val="ro-RO"/>
              </w:rPr>
              <w:t>,</w:t>
            </w:r>
            <w:r>
              <w:rPr>
                <w:rFonts w:ascii="Times New Roman" w:hAnsi="Times New Roman"/>
                <w:lang w:val="ro-RO"/>
              </w:rPr>
              <w:t xml:space="preserve"> JEU,</w:t>
            </w:r>
            <w:r w:rsidRPr="005243A4">
              <w:rPr>
                <w:rFonts w:ascii="Times New Roman" w:hAnsi="Times New Roman"/>
                <w:lang w:val="ro-RO"/>
              </w:rPr>
              <w:t xml:space="preserve"> CN</w:t>
            </w:r>
            <w:r>
              <w:rPr>
                <w:rFonts w:ascii="Times New Roman" w:hAnsi="Times New Roman"/>
                <w:lang w:val="ro-RO"/>
              </w:rPr>
              <w:t>U</w:t>
            </w:r>
            <w:r w:rsidRPr="005243A4">
              <w:rPr>
                <w:rFonts w:ascii="Times New Roman" w:hAnsi="Times New Roman"/>
                <w:lang w:val="ro-RO"/>
              </w:rPr>
              <w:t xml:space="preserve"> - locurile 1</w:t>
            </w:r>
            <w:r>
              <w:rPr>
                <w:rFonts w:ascii="Times New Roman" w:hAnsi="Times New Roman"/>
                <w:lang w:val="ro-RO"/>
              </w:rPr>
              <w:t>-3</w:t>
            </w:r>
            <w:r w:rsidRPr="005243A4">
              <w:rPr>
                <w:rFonts w:ascii="Times New Roman" w:hAnsi="Times New Roman"/>
                <w:lang w:val="ro-RO"/>
              </w:rPr>
              <w:t xml:space="preserve">), </w:t>
            </w:r>
            <w:r>
              <w:rPr>
                <w:rFonts w:ascii="Times New Roman" w:hAnsi="Times New Roman"/>
                <w:lang w:val="ro-RO"/>
              </w:rPr>
              <w:t>realizate în ultimii 10 ani</w:t>
            </w:r>
          </w:p>
        </w:tc>
        <w:tc>
          <w:tcPr>
            <w:tcW w:w="948" w:type="dxa"/>
          </w:tcPr>
          <w:p w14:paraId="5EA5DE48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C4D668C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063BC09" w14:textId="3F64D147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3/2/2</w:t>
            </w:r>
            <w:r>
              <w:rPr>
                <w:rFonts w:ascii="Times New Roman" w:hAnsi="Times New Roman"/>
                <w:lang w:val="ro-RO"/>
              </w:rPr>
              <w:t>/</w:t>
            </w:r>
            <w:r w:rsidR="001A5E24">
              <w:rPr>
                <w:rFonts w:ascii="Times New Roman" w:hAnsi="Times New Roman"/>
                <w:lang w:val="ro-RO"/>
              </w:rPr>
              <w:t>1/</w:t>
            </w:r>
            <w:r w:rsidRPr="005243A4">
              <w:rPr>
                <w:rFonts w:ascii="Times New Roman" w:hAnsi="Times New Roman"/>
                <w:lang w:val="ro-RO"/>
              </w:rPr>
              <w:t xml:space="preserve"> Pe titlu/premiu/activitate</w:t>
            </w:r>
          </w:p>
        </w:tc>
        <w:tc>
          <w:tcPr>
            <w:tcW w:w="2318" w:type="dxa"/>
          </w:tcPr>
          <w:p w14:paraId="6D31816E" w14:textId="5388BE0A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F3F42D6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18237E7A" w14:textId="77777777" w:rsidTr="001A5E24">
        <w:tc>
          <w:tcPr>
            <w:tcW w:w="8928" w:type="dxa"/>
            <w:gridSpan w:val="5"/>
          </w:tcPr>
          <w:p w14:paraId="55E12517" w14:textId="5825C442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3416F">
              <w:rPr>
                <w:rFonts w:ascii="Times New Roman" w:hAnsi="Times New Roman"/>
                <w:b/>
                <w:bCs/>
                <w:lang w:val="ro-RO"/>
              </w:rPr>
              <w:t>Total A</w:t>
            </w:r>
            <w:r>
              <w:rPr>
                <w:rFonts w:ascii="Times New Roman" w:hAnsi="Times New Roman"/>
                <w:b/>
                <w:bCs/>
                <w:lang w:val="ro-RO"/>
              </w:rPr>
              <w:t>2</w:t>
            </w:r>
          </w:p>
        </w:tc>
        <w:tc>
          <w:tcPr>
            <w:tcW w:w="2318" w:type="dxa"/>
          </w:tcPr>
          <w:p w14:paraId="3958BDA5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C70381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2B5136F7" w14:textId="77777777" w:rsidTr="001A5E24">
        <w:tc>
          <w:tcPr>
            <w:tcW w:w="8928" w:type="dxa"/>
            <w:gridSpan w:val="5"/>
          </w:tcPr>
          <w:p w14:paraId="601CC77D" w14:textId="544DC8DE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Total general A1+A2</w:t>
            </w:r>
          </w:p>
        </w:tc>
        <w:tc>
          <w:tcPr>
            <w:tcW w:w="2318" w:type="dxa"/>
          </w:tcPr>
          <w:p w14:paraId="4B1DE33F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4A3CF36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193F1424" w14:textId="77777777" w:rsidTr="006D29EF">
        <w:tc>
          <w:tcPr>
            <w:tcW w:w="12950" w:type="dxa"/>
            <w:gridSpan w:val="7"/>
          </w:tcPr>
          <w:p w14:paraId="2BC7561B" w14:textId="71613D15" w:rsidR="001A5E24" w:rsidRPr="00F7340B" w:rsidRDefault="001A5E24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45332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Recunoaștere instituțională</w:t>
            </w:r>
          </w:p>
        </w:tc>
      </w:tr>
      <w:tr w:rsidR="001A5E24" w:rsidRPr="00F7340B" w14:paraId="671026E9" w14:textId="77777777" w:rsidTr="001A5E24">
        <w:tc>
          <w:tcPr>
            <w:tcW w:w="1414" w:type="dxa"/>
            <w:vMerge w:val="restart"/>
          </w:tcPr>
          <w:p w14:paraId="23F463C0" w14:textId="684B80D4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Participarea efectiv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în </w:t>
            </w:r>
            <w:r w:rsidRPr="0095626B">
              <w:rPr>
                <w:rFonts w:ascii="Times New Roman" w:hAnsi="Times New Roman"/>
                <w:lang w:val="ro-RO"/>
              </w:rPr>
              <w:lastRenderedPageBreak/>
              <w:t>cadrul concursurilor de admitere/an</w:t>
            </w:r>
          </w:p>
        </w:tc>
        <w:tc>
          <w:tcPr>
            <w:tcW w:w="3877" w:type="dxa"/>
          </w:tcPr>
          <w:p w14:paraId="71A378D7" w14:textId="3E383870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lastRenderedPageBreak/>
              <w:t>Comisii de supraveghere</w:t>
            </w:r>
          </w:p>
        </w:tc>
        <w:tc>
          <w:tcPr>
            <w:tcW w:w="948" w:type="dxa"/>
          </w:tcPr>
          <w:p w14:paraId="275FC3DF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FEA0DEB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7124A3EB" w14:textId="0DDA00D3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318" w:type="dxa"/>
          </w:tcPr>
          <w:p w14:paraId="25B16D6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22BDD138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3ECE9153" w14:textId="77777777" w:rsidTr="001A5E24">
        <w:tc>
          <w:tcPr>
            <w:tcW w:w="1414" w:type="dxa"/>
            <w:vMerge/>
          </w:tcPr>
          <w:p w14:paraId="2B4D6A82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53FBCB87" w14:textId="7F5E53D9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948" w:type="dxa"/>
          </w:tcPr>
          <w:p w14:paraId="7DBBCCC3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8AB431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D3877C8" w14:textId="60C3AAAF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2318" w:type="dxa"/>
          </w:tcPr>
          <w:p w14:paraId="0A580BA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EC2B60A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163B19D1" w14:textId="77777777" w:rsidTr="001A5E24">
        <w:tc>
          <w:tcPr>
            <w:tcW w:w="1414" w:type="dxa"/>
            <w:vMerge/>
          </w:tcPr>
          <w:p w14:paraId="15A9E204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31506428" w14:textId="4D77E958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generatoare de subiecte/contesta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48" w:type="dxa"/>
          </w:tcPr>
          <w:p w14:paraId="741F2EEA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B57C5C9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14B96C0" w14:textId="0C3FB2C8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6BE2F86C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7D613BAB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4DA24E0E" w14:textId="77777777" w:rsidTr="001A5E24">
        <w:tc>
          <w:tcPr>
            <w:tcW w:w="1414" w:type="dxa"/>
            <w:vMerge/>
          </w:tcPr>
          <w:p w14:paraId="745A22CA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40F5A49B" w14:textId="02BA6605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Comisie central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pe universitate</w:t>
            </w:r>
          </w:p>
        </w:tc>
        <w:tc>
          <w:tcPr>
            <w:tcW w:w="948" w:type="dxa"/>
          </w:tcPr>
          <w:p w14:paraId="2AB8A6A7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8DE0E11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9CE5AE5" w14:textId="43E88C9B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0C81F04A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FEC0C57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603CBF07" w14:textId="77777777" w:rsidTr="001A5E24">
        <w:tc>
          <w:tcPr>
            <w:tcW w:w="1414" w:type="dxa"/>
            <w:vMerge w:val="restart"/>
          </w:tcPr>
          <w:p w14:paraId="6B1DB042" w14:textId="4853FC41" w:rsidR="001A5E2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Participarea efectiv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în cadrul concursurilor de reziden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iat/an</w:t>
            </w:r>
          </w:p>
        </w:tc>
        <w:tc>
          <w:tcPr>
            <w:tcW w:w="3877" w:type="dxa"/>
          </w:tcPr>
          <w:p w14:paraId="6CFFD620" w14:textId="26F9DE0A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48" w:type="dxa"/>
          </w:tcPr>
          <w:p w14:paraId="2DC67719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1D3BC18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2E3BF89" w14:textId="5AC7F43B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318" w:type="dxa"/>
          </w:tcPr>
          <w:p w14:paraId="1637A3F1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F991EBA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3A13B896" w14:textId="77777777" w:rsidTr="001A5E24">
        <w:tc>
          <w:tcPr>
            <w:tcW w:w="1414" w:type="dxa"/>
            <w:vMerge/>
          </w:tcPr>
          <w:p w14:paraId="15795A52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6B8AA90B" w14:textId="43F16A07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948" w:type="dxa"/>
          </w:tcPr>
          <w:p w14:paraId="4184001C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005086B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C20A6F8" w14:textId="1F7D6C48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2318" w:type="dxa"/>
          </w:tcPr>
          <w:p w14:paraId="6BB2577A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3D2D3CA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22802712" w14:textId="77777777" w:rsidTr="001A5E24">
        <w:tc>
          <w:tcPr>
            <w:tcW w:w="1414" w:type="dxa"/>
            <w:vMerge/>
          </w:tcPr>
          <w:p w14:paraId="219D21EB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242AFC87" w14:textId="29AFC28D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generatoare de subiecte/contesta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48" w:type="dxa"/>
          </w:tcPr>
          <w:p w14:paraId="20269DD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480F514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246C2CD" w14:textId="56C75E22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4FAC17B3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8161714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1FE12096" w14:textId="77777777" w:rsidTr="001A5E24">
        <w:tc>
          <w:tcPr>
            <w:tcW w:w="1414" w:type="dxa"/>
            <w:vMerge/>
          </w:tcPr>
          <w:p w14:paraId="296797FC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063E6C1A" w14:textId="3973200F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Comisie local</w:t>
            </w:r>
            <w:r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948" w:type="dxa"/>
          </w:tcPr>
          <w:p w14:paraId="23C5D4D9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7835388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04288C49" w14:textId="10A1B3E6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4 x Nr</w:t>
            </w:r>
          </w:p>
        </w:tc>
        <w:tc>
          <w:tcPr>
            <w:tcW w:w="2318" w:type="dxa"/>
          </w:tcPr>
          <w:p w14:paraId="229A7402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A614001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7DD13671" w14:textId="77777777" w:rsidTr="001A5E24">
        <w:tc>
          <w:tcPr>
            <w:tcW w:w="1414" w:type="dxa"/>
            <w:vMerge w:val="restart"/>
          </w:tcPr>
          <w:p w14:paraId="1AABD324" w14:textId="7702E1D8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Participarea efectiv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în cadrul examenelor de licen</w:t>
            </w:r>
            <w:r>
              <w:rPr>
                <w:rFonts w:ascii="Times New Roman" w:hAnsi="Times New Roman"/>
                <w:lang w:val="ro-RO"/>
              </w:rPr>
              <w:t>ță</w:t>
            </w:r>
            <w:r w:rsidRPr="0095626B">
              <w:rPr>
                <w:rFonts w:ascii="Times New Roman" w:hAnsi="Times New Roman"/>
                <w:lang w:val="ro-RO"/>
              </w:rPr>
              <w:t>/an</w:t>
            </w:r>
          </w:p>
        </w:tc>
        <w:tc>
          <w:tcPr>
            <w:tcW w:w="3877" w:type="dxa"/>
          </w:tcPr>
          <w:p w14:paraId="4CCFCBD7" w14:textId="1338080E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48" w:type="dxa"/>
          </w:tcPr>
          <w:p w14:paraId="5ACBE70C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B6B9F6F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AD04AA0" w14:textId="6799C006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318" w:type="dxa"/>
          </w:tcPr>
          <w:p w14:paraId="33CBCC25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2C63702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51BFCE7B" w14:textId="77777777" w:rsidTr="001A5E24">
        <w:tc>
          <w:tcPr>
            <w:tcW w:w="1414" w:type="dxa"/>
            <w:vMerge/>
          </w:tcPr>
          <w:p w14:paraId="5E227D71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6C334392" w14:textId="10689633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generatoare de subiecte/contesta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48" w:type="dxa"/>
          </w:tcPr>
          <w:p w14:paraId="05B42AFC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BE1AB3C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B7304A6" w14:textId="1756EB36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168624DB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340A327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56DE8A74" w14:textId="77777777" w:rsidTr="001A5E24">
        <w:tc>
          <w:tcPr>
            <w:tcW w:w="1414" w:type="dxa"/>
            <w:vMerge/>
          </w:tcPr>
          <w:p w14:paraId="4661312E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19A88C27" w14:textId="7C8A316F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Comisie central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pe facultate</w:t>
            </w:r>
          </w:p>
        </w:tc>
        <w:tc>
          <w:tcPr>
            <w:tcW w:w="948" w:type="dxa"/>
          </w:tcPr>
          <w:p w14:paraId="721570DB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B9786B5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3F179F0D" w14:textId="5C975FB7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083D92A3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D2F33AF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28213F8B" w14:textId="77777777" w:rsidTr="00A10BA4">
        <w:tc>
          <w:tcPr>
            <w:tcW w:w="5291" w:type="dxa"/>
            <w:gridSpan w:val="2"/>
          </w:tcPr>
          <w:p w14:paraId="22C5EFCE" w14:textId="3EFA3A3C" w:rsidR="001A5E24" w:rsidRPr="005243A4" w:rsidRDefault="001A5E24" w:rsidP="001A5E2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Membru/Pre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>edinte în comisii de concurs/contesta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 xml:space="preserve">ii pentru ocuparea posturilor didactice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>i de cercetare</w:t>
            </w:r>
          </w:p>
        </w:tc>
        <w:tc>
          <w:tcPr>
            <w:tcW w:w="948" w:type="dxa"/>
          </w:tcPr>
          <w:p w14:paraId="1E8D7426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3ADA621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7CB0F0A" w14:textId="2098E8D0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318" w:type="dxa"/>
          </w:tcPr>
          <w:p w14:paraId="340CBE5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7EDC812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57A7C747" w14:textId="77777777" w:rsidTr="00A10BA4">
        <w:tc>
          <w:tcPr>
            <w:tcW w:w="5291" w:type="dxa"/>
            <w:gridSpan w:val="2"/>
          </w:tcPr>
          <w:p w14:paraId="72EEA0C9" w14:textId="1B86A8FF" w:rsidR="001A5E24" w:rsidRPr="005243A4" w:rsidRDefault="001A5E24" w:rsidP="001A5E2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Organizare de competiții sportive pentru studenții și cadrele didactice din UMF ”Carol Davila”/activitate </w:t>
            </w:r>
          </w:p>
        </w:tc>
        <w:tc>
          <w:tcPr>
            <w:tcW w:w="948" w:type="dxa"/>
          </w:tcPr>
          <w:p w14:paraId="479B431E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A6AB8BB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B3DA7D0" w14:textId="180E11CF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0,5xNr</w:t>
            </w:r>
          </w:p>
        </w:tc>
        <w:tc>
          <w:tcPr>
            <w:tcW w:w="2318" w:type="dxa"/>
          </w:tcPr>
          <w:p w14:paraId="675BB425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41AEAA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8845D0" w:rsidRPr="00F7340B" w14:paraId="7EF8E73A" w14:textId="77777777" w:rsidTr="001A5E24">
        <w:tc>
          <w:tcPr>
            <w:tcW w:w="8928" w:type="dxa"/>
            <w:gridSpan w:val="5"/>
          </w:tcPr>
          <w:p w14:paraId="0CE04451" w14:textId="6F830664" w:rsidR="008845D0" w:rsidRPr="0083416F" w:rsidRDefault="001A5E24" w:rsidP="001A5E24">
            <w:pPr>
              <w:spacing w:after="12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Total punctaj</w:t>
            </w:r>
          </w:p>
        </w:tc>
        <w:tc>
          <w:tcPr>
            <w:tcW w:w="2318" w:type="dxa"/>
          </w:tcPr>
          <w:p w14:paraId="12A98F07" w14:textId="77777777" w:rsidR="008845D0" w:rsidRPr="00F7340B" w:rsidRDefault="008845D0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0DE0AA7B" w14:textId="77777777" w:rsidR="008845D0" w:rsidRPr="00F7340B" w:rsidRDefault="008845D0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14:paraId="717FB1A6" w14:textId="0AD5DC5E" w:rsidR="00C9682D" w:rsidRDefault="00C9682D" w:rsidP="00C9682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Standard minimal criteriu </w:t>
      </w:r>
      <w:r>
        <w:rPr>
          <w:rFonts w:ascii="Times New Roman" w:hAnsi="Times New Roman"/>
          <w:b/>
          <w:sz w:val="24"/>
          <w:szCs w:val="24"/>
          <w:lang w:val="ro-RO"/>
        </w:rPr>
        <w:t>I16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961460">
        <w:rPr>
          <w:rFonts w:ascii="Times New Roman" w:hAnsi="Times New Roman"/>
          <w:b/>
          <w:sz w:val="24"/>
          <w:szCs w:val="24"/>
          <w:lang w:val="ro-RO"/>
        </w:rPr>
        <w:t>4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6E5776AC" w14:textId="7927F47B" w:rsidR="00C9682D" w:rsidRDefault="00C9682D" w:rsidP="00C9682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7FAE">
        <w:rPr>
          <w:rFonts w:ascii="Times New Roman" w:hAnsi="Times New Roman"/>
          <w:b/>
          <w:sz w:val="24"/>
          <w:szCs w:val="24"/>
          <w:lang w:val="ro-RO"/>
        </w:rPr>
        <w:t>Standard minimal criteri</w:t>
      </w:r>
      <w:r>
        <w:rPr>
          <w:rFonts w:ascii="Times New Roman" w:hAnsi="Times New Roman"/>
          <w:b/>
          <w:sz w:val="24"/>
          <w:szCs w:val="24"/>
          <w:lang w:val="ro-RO"/>
        </w:rPr>
        <w:t>ile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I16+I36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961460">
        <w:rPr>
          <w:rFonts w:ascii="Times New Roman" w:hAnsi="Times New Roman"/>
          <w:b/>
          <w:sz w:val="24"/>
          <w:szCs w:val="24"/>
          <w:lang w:val="ro-RO"/>
        </w:rPr>
        <w:t>5</w:t>
      </w:r>
      <w:r>
        <w:rPr>
          <w:rFonts w:ascii="Times New Roman" w:hAnsi="Times New Roman"/>
          <w:b/>
          <w:sz w:val="24"/>
          <w:szCs w:val="24"/>
          <w:lang w:val="ro-RO"/>
        </w:rPr>
        <w:t>5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42346019" w14:textId="1E5B321D" w:rsidR="00C9682D" w:rsidRDefault="008845D0" w:rsidP="008845D0">
      <w:pPr>
        <w:ind w:left="426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Total general A1+A2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961460">
        <w:rPr>
          <w:rFonts w:ascii="Times New Roman" w:hAnsi="Times New Roman"/>
          <w:b/>
          <w:sz w:val="24"/>
          <w:szCs w:val="24"/>
          <w:lang w:val="ro-RO"/>
        </w:rPr>
        <w:t>120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06AEBC0C" w14:textId="77777777" w:rsidR="008F49A3" w:rsidRPr="007F1895" w:rsidRDefault="008F49A3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14:paraId="7870DA85" w14:textId="77777777" w:rsidR="008F49A3" w:rsidRDefault="008F49A3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7F1895">
        <w:rPr>
          <w:rFonts w:ascii="Times New Roman" w:hAnsi="Times New Roman"/>
          <w:sz w:val="24"/>
          <w:szCs w:val="24"/>
          <w:lang w:val="ro-RO"/>
        </w:rPr>
        <w:t>TOTAL PUNCTAJ:_____________</w:t>
      </w:r>
    </w:p>
    <w:p w14:paraId="1C7C0912" w14:textId="77777777" w:rsidR="007F1895" w:rsidRDefault="007F189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14:paraId="3BDF8A84" w14:textId="77777777" w:rsidR="007F1895" w:rsidRDefault="007F189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14:paraId="09D1AC32" w14:textId="77777777" w:rsidR="007F1895" w:rsidRPr="001F5028" w:rsidRDefault="007F1895" w:rsidP="007F189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Data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  <w:t>Semnătura candidatului</w:t>
      </w:r>
    </w:p>
    <w:p w14:paraId="3DA6F6B2" w14:textId="3A14A927" w:rsidR="007F1895" w:rsidRPr="007F1895" w:rsidRDefault="007F1895" w:rsidP="00AF5C5B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_________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  <w:t>____________________</w:t>
      </w:r>
    </w:p>
    <w:sectPr w:rsidR="007F1895" w:rsidRPr="007F1895" w:rsidSect="00961460">
      <w:pgSz w:w="15840" w:h="12240" w:orient="landscape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75D"/>
    <w:multiLevelType w:val="hybridMultilevel"/>
    <w:tmpl w:val="4EAA2EA8"/>
    <w:lvl w:ilvl="0" w:tplc="62FCC2E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D6BC1"/>
    <w:multiLevelType w:val="hybridMultilevel"/>
    <w:tmpl w:val="2E886E56"/>
    <w:lvl w:ilvl="0" w:tplc="3DA8D24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F20BC4"/>
    <w:multiLevelType w:val="hybridMultilevel"/>
    <w:tmpl w:val="C8CA7B2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C257E"/>
    <w:multiLevelType w:val="hybridMultilevel"/>
    <w:tmpl w:val="F8CE7966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646B4"/>
    <w:multiLevelType w:val="hybridMultilevel"/>
    <w:tmpl w:val="81F2AF18"/>
    <w:lvl w:ilvl="0" w:tplc="3DA8D246">
      <w:start w:val="4"/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57AC1E85"/>
    <w:multiLevelType w:val="hybridMultilevel"/>
    <w:tmpl w:val="E3DE3FC2"/>
    <w:lvl w:ilvl="0" w:tplc="9ED6F60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B56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B6E4C48"/>
    <w:multiLevelType w:val="hybridMultilevel"/>
    <w:tmpl w:val="74F6811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A1127"/>
    <w:multiLevelType w:val="hybridMultilevel"/>
    <w:tmpl w:val="997CD0C6"/>
    <w:lvl w:ilvl="0" w:tplc="2C588B1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14ACA"/>
    <w:multiLevelType w:val="hybridMultilevel"/>
    <w:tmpl w:val="C23C06FA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07A0A"/>
    <w:multiLevelType w:val="hybridMultilevel"/>
    <w:tmpl w:val="ABB600AA"/>
    <w:lvl w:ilvl="0" w:tplc="F44CCF64">
      <w:start w:val="1"/>
      <w:numFmt w:val="decimal"/>
      <w:lvlText w:val="%1."/>
      <w:lvlJc w:val="left"/>
      <w:pPr>
        <w:ind w:left="90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FB"/>
    <w:rsid w:val="00001413"/>
    <w:rsid w:val="00003732"/>
    <w:rsid w:val="00005791"/>
    <w:rsid w:val="00012496"/>
    <w:rsid w:val="00016225"/>
    <w:rsid w:val="00063733"/>
    <w:rsid w:val="0007361B"/>
    <w:rsid w:val="000965D7"/>
    <w:rsid w:val="000B787D"/>
    <w:rsid w:val="000C1C05"/>
    <w:rsid w:val="000C2B31"/>
    <w:rsid w:val="000F4EFD"/>
    <w:rsid w:val="00101CED"/>
    <w:rsid w:val="001360DD"/>
    <w:rsid w:val="001547D2"/>
    <w:rsid w:val="00166E28"/>
    <w:rsid w:val="00171A72"/>
    <w:rsid w:val="00172227"/>
    <w:rsid w:val="001775EF"/>
    <w:rsid w:val="001A5E24"/>
    <w:rsid w:val="001B7DFB"/>
    <w:rsid w:val="001E72B2"/>
    <w:rsid w:val="002052DA"/>
    <w:rsid w:val="002363F5"/>
    <w:rsid w:val="00237017"/>
    <w:rsid w:val="0028255C"/>
    <w:rsid w:val="00282830"/>
    <w:rsid w:val="00292208"/>
    <w:rsid w:val="002D7283"/>
    <w:rsid w:val="00302FDF"/>
    <w:rsid w:val="00332AB3"/>
    <w:rsid w:val="00334E08"/>
    <w:rsid w:val="00335063"/>
    <w:rsid w:val="00374289"/>
    <w:rsid w:val="00382BC2"/>
    <w:rsid w:val="003C63FB"/>
    <w:rsid w:val="003D0F1C"/>
    <w:rsid w:val="003D549E"/>
    <w:rsid w:val="003D5EA9"/>
    <w:rsid w:val="003E2A5E"/>
    <w:rsid w:val="003E3C63"/>
    <w:rsid w:val="003F5982"/>
    <w:rsid w:val="004002ED"/>
    <w:rsid w:val="00401AA8"/>
    <w:rsid w:val="00413B0B"/>
    <w:rsid w:val="004A32C6"/>
    <w:rsid w:val="004A4F9B"/>
    <w:rsid w:val="004A6898"/>
    <w:rsid w:val="004C4F69"/>
    <w:rsid w:val="004C7477"/>
    <w:rsid w:val="00513669"/>
    <w:rsid w:val="005154D5"/>
    <w:rsid w:val="005208DA"/>
    <w:rsid w:val="0053394D"/>
    <w:rsid w:val="00546CAC"/>
    <w:rsid w:val="00550E28"/>
    <w:rsid w:val="005614DA"/>
    <w:rsid w:val="005649F8"/>
    <w:rsid w:val="00594C63"/>
    <w:rsid w:val="005C271F"/>
    <w:rsid w:val="005D084F"/>
    <w:rsid w:val="005D29AF"/>
    <w:rsid w:val="005D3B18"/>
    <w:rsid w:val="005F026E"/>
    <w:rsid w:val="005F4717"/>
    <w:rsid w:val="006037F6"/>
    <w:rsid w:val="00613947"/>
    <w:rsid w:val="0062361F"/>
    <w:rsid w:val="00637BCB"/>
    <w:rsid w:val="00654A9F"/>
    <w:rsid w:val="006657BA"/>
    <w:rsid w:val="00682789"/>
    <w:rsid w:val="0069242E"/>
    <w:rsid w:val="0069514E"/>
    <w:rsid w:val="006B19DE"/>
    <w:rsid w:val="006C42DB"/>
    <w:rsid w:val="006D412C"/>
    <w:rsid w:val="00750036"/>
    <w:rsid w:val="00756178"/>
    <w:rsid w:val="00783BEB"/>
    <w:rsid w:val="007872C3"/>
    <w:rsid w:val="00797A85"/>
    <w:rsid w:val="007B1B42"/>
    <w:rsid w:val="007B6DA4"/>
    <w:rsid w:val="007B739C"/>
    <w:rsid w:val="007D4944"/>
    <w:rsid w:val="007F1895"/>
    <w:rsid w:val="007F4F6E"/>
    <w:rsid w:val="0080537B"/>
    <w:rsid w:val="00824904"/>
    <w:rsid w:val="00825CF7"/>
    <w:rsid w:val="00833F40"/>
    <w:rsid w:val="0083416F"/>
    <w:rsid w:val="00853468"/>
    <w:rsid w:val="008636D4"/>
    <w:rsid w:val="008746C4"/>
    <w:rsid w:val="00880F5F"/>
    <w:rsid w:val="0088110E"/>
    <w:rsid w:val="008845D0"/>
    <w:rsid w:val="008F49A3"/>
    <w:rsid w:val="0090150D"/>
    <w:rsid w:val="009179DC"/>
    <w:rsid w:val="0093646E"/>
    <w:rsid w:val="00951420"/>
    <w:rsid w:val="00961460"/>
    <w:rsid w:val="00962DC2"/>
    <w:rsid w:val="0097004C"/>
    <w:rsid w:val="009B1620"/>
    <w:rsid w:val="009B665E"/>
    <w:rsid w:val="009C269B"/>
    <w:rsid w:val="009E74A9"/>
    <w:rsid w:val="009F1BED"/>
    <w:rsid w:val="00A16777"/>
    <w:rsid w:val="00A226F3"/>
    <w:rsid w:val="00A46CA4"/>
    <w:rsid w:val="00A67C26"/>
    <w:rsid w:val="00A85622"/>
    <w:rsid w:val="00AA6157"/>
    <w:rsid w:val="00AC2C6F"/>
    <w:rsid w:val="00AE5316"/>
    <w:rsid w:val="00AF5C5B"/>
    <w:rsid w:val="00B166EC"/>
    <w:rsid w:val="00B177C5"/>
    <w:rsid w:val="00B318BD"/>
    <w:rsid w:val="00B9026B"/>
    <w:rsid w:val="00B94CB0"/>
    <w:rsid w:val="00BF370B"/>
    <w:rsid w:val="00BF58F1"/>
    <w:rsid w:val="00C05F4A"/>
    <w:rsid w:val="00C25A24"/>
    <w:rsid w:val="00C82D19"/>
    <w:rsid w:val="00C9682D"/>
    <w:rsid w:val="00CB45B5"/>
    <w:rsid w:val="00CD4F37"/>
    <w:rsid w:val="00CE3954"/>
    <w:rsid w:val="00D122E1"/>
    <w:rsid w:val="00D1380D"/>
    <w:rsid w:val="00D251D8"/>
    <w:rsid w:val="00D32129"/>
    <w:rsid w:val="00D3489F"/>
    <w:rsid w:val="00D35613"/>
    <w:rsid w:val="00D46942"/>
    <w:rsid w:val="00D52CAF"/>
    <w:rsid w:val="00D55908"/>
    <w:rsid w:val="00D801F5"/>
    <w:rsid w:val="00DA2242"/>
    <w:rsid w:val="00DA5BCB"/>
    <w:rsid w:val="00DB03F3"/>
    <w:rsid w:val="00DB0C4F"/>
    <w:rsid w:val="00DC0AFF"/>
    <w:rsid w:val="00DC6D62"/>
    <w:rsid w:val="00E234FC"/>
    <w:rsid w:val="00E245A8"/>
    <w:rsid w:val="00E5251A"/>
    <w:rsid w:val="00E66D75"/>
    <w:rsid w:val="00E749BD"/>
    <w:rsid w:val="00E7541F"/>
    <w:rsid w:val="00EC3193"/>
    <w:rsid w:val="00ED1224"/>
    <w:rsid w:val="00F06674"/>
    <w:rsid w:val="00F1666D"/>
    <w:rsid w:val="00F203CF"/>
    <w:rsid w:val="00F34707"/>
    <w:rsid w:val="00F40B75"/>
    <w:rsid w:val="00F410E9"/>
    <w:rsid w:val="00F52B06"/>
    <w:rsid w:val="00F55052"/>
    <w:rsid w:val="00F6723B"/>
    <w:rsid w:val="00F7457C"/>
    <w:rsid w:val="00F839F7"/>
    <w:rsid w:val="00F868FC"/>
    <w:rsid w:val="00F95CD6"/>
    <w:rsid w:val="00FB7B12"/>
    <w:rsid w:val="00FB7DEC"/>
    <w:rsid w:val="00FD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CF86A"/>
  <w15:chartTrackingRefBased/>
  <w15:docId w15:val="{58C5FA0A-6517-43A7-BED4-7ECD50D7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B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489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D0225-EE4C-4BE4-9DB6-D993BE35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User</cp:lastModifiedBy>
  <cp:revision>2</cp:revision>
  <cp:lastPrinted>2019-10-30T08:57:00Z</cp:lastPrinted>
  <dcterms:created xsi:type="dcterms:W3CDTF">2022-09-27T06:25:00Z</dcterms:created>
  <dcterms:modified xsi:type="dcterms:W3CDTF">2022-09-27T06:25:00Z</dcterms:modified>
</cp:coreProperties>
</file>