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7B" w:rsidRDefault="00CA3D7B" w:rsidP="00CA3D7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 1</w:t>
      </w:r>
    </w:p>
    <w:p w:rsidR="00023A5C" w:rsidRPr="00D804C6" w:rsidRDefault="00023A5C" w:rsidP="004616B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04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GRIL</w:t>
      </w:r>
      <w:r w:rsidR="004616BA" w:rsidRPr="00D804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Ă </w:t>
      </w:r>
      <w:r w:rsidR="00133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</w:t>
      </w:r>
      <w:r w:rsidRPr="00D804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</w:t>
      </w:r>
    </w:p>
    <w:tbl>
      <w:tblPr>
        <w:tblStyle w:val="TableGrid"/>
        <w:tblW w:w="9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559"/>
        <w:gridCol w:w="2409"/>
      </w:tblGrid>
      <w:tr w:rsidR="00023A5C" w:rsidRPr="002F15DF" w:rsidTr="00023A5C">
        <w:trPr>
          <w:trHeight w:val="402"/>
        </w:trPr>
        <w:tc>
          <w:tcPr>
            <w:tcW w:w="5070" w:type="dxa"/>
          </w:tcPr>
          <w:p w:rsidR="00023A5C" w:rsidRPr="002F15DF" w:rsidRDefault="00023A5C" w:rsidP="004616B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3A5C" w:rsidRPr="002F15DF" w:rsidRDefault="00023A5C" w:rsidP="004616B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2409" w:type="dxa"/>
          </w:tcPr>
          <w:p w:rsidR="00023A5C" w:rsidRPr="002F15DF" w:rsidRDefault="00023A5C" w:rsidP="004616BA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F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</w:p>
        </w:tc>
      </w:tr>
      <w:tr w:rsidR="00023A5C" w:rsidRPr="002F15DF" w:rsidTr="001A7A1D">
        <w:trPr>
          <w:trHeight w:val="393"/>
        </w:trPr>
        <w:tc>
          <w:tcPr>
            <w:tcW w:w="5070" w:type="dxa"/>
          </w:tcPr>
          <w:p w:rsidR="001A7A1D" w:rsidRPr="001A7A1D" w:rsidRDefault="00CA3D7B" w:rsidP="001A7A1D">
            <w:pPr>
              <w:spacing w:after="240" w:line="40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Contribuția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Universităț</w:t>
            </w:r>
            <w:r w:rsidR="00023A5C" w:rsidRPr="00816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</w:t>
            </w:r>
            <w:proofErr w:type="spellEnd"/>
            <w:r w:rsidR="00023A5C" w:rsidRPr="00816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(nr </w:t>
            </w:r>
            <w:proofErr w:type="spellStart"/>
            <w:r w:rsidR="00023A5C" w:rsidRPr="00816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</w:t>
            </w:r>
            <w:proofErr w:type="spellEnd"/>
            <w:r w:rsidR="00023A5C" w:rsidRPr="00816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UMF/nr total de </w:t>
            </w:r>
            <w:proofErr w:type="spellStart"/>
            <w:r w:rsidR="00023A5C" w:rsidRPr="00816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autori</w:t>
            </w:r>
            <w:proofErr w:type="spellEnd"/>
            <w:r w:rsidR="00023A5C" w:rsidRPr="00816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*100)</w:t>
            </w:r>
          </w:p>
          <w:p w:rsidR="00023A5C" w:rsidRPr="002F15DF" w:rsidRDefault="00023A5C" w:rsidP="001A7A1D">
            <w:pPr>
              <w:spacing w:after="240" w:line="400" w:lineRule="exact"/>
              <w:ind w:left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31.25pt;height:21.75pt" o:ole="">
                  <v:imagedata r:id="rId9" o:title=""/>
                </v:shape>
                <w:control r:id="rId10" w:name="a1" w:shapeid="_x0000_i1051"/>
              </w:object>
            </w: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53" type="#_x0000_t75" style="width:150pt;height:21.75pt" o:ole="">
                  <v:imagedata r:id="rId11" o:title=""/>
                </v:shape>
                <w:control r:id="rId12" w:name="a2" w:shapeid="_x0000_i1053"/>
              </w:object>
            </w: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55" type="#_x0000_t75" style="width:121.5pt;height:21.75pt" o:ole="">
                  <v:imagedata r:id="rId13" o:title=""/>
                </v:shape>
                <w:control r:id="rId14" w:name="a3" w:shapeid="_x0000_i1055"/>
              </w:object>
            </w:r>
          </w:p>
        </w:tc>
        <w:tc>
          <w:tcPr>
            <w:tcW w:w="1559" w:type="dxa"/>
          </w:tcPr>
          <w:p w:rsidR="00023A5C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BA" w:rsidRDefault="004616BA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5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10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20 puncte</w:t>
            </w:r>
          </w:p>
        </w:tc>
        <w:tc>
          <w:tcPr>
            <w:tcW w:w="2409" w:type="dxa"/>
            <w:vAlign w:val="center"/>
          </w:tcPr>
          <w:p w:rsidR="00023A5C" w:rsidRPr="002F15DF" w:rsidRDefault="00CA3D7B" w:rsidP="001A7A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 puncte</w:t>
            </w:r>
          </w:p>
        </w:tc>
      </w:tr>
      <w:tr w:rsidR="00023A5C" w:rsidRPr="002F15DF" w:rsidTr="001A7A1D">
        <w:trPr>
          <w:trHeight w:val="393"/>
        </w:trPr>
        <w:tc>
          <w:tcPr>
            <w:tcW w:w="5070" w:type="dxa"/>
          </w:tcPr>
          <w:p w:rsidR="001A7A1D" w:rsidRPr="008169B4" w:rsidRDefault="00CA3D7B" w:rsidP="001A7A1D">
            <w:pPr>
              <w:spacing w:after="240" w:line="400" w:lineRule="exact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Numă</w:t>
            </w:r>
            <w:r w:rsidR="00023A5C" w:rsidRPr="00816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 autori principali cu afiliere institu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țională</w:t>
            </w:r>
          </w:p>
          <w:p w:rsidR="00023A5C" w:rsidRPr="002F15DF" w:rsidRDefault="00023A5C" w:rsidP="004616BA">
            <w:pPr>
              <w:spacing w:line="400" w:lineRule="exact"/>
              <w:ind w:left="709" w:right="2271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57" type="#_x0000_t75" style="width:86.25pt;height:21.75pt" o:ole="">
                  <v:imagedata r:id="rId15" o:title=""/>
                </v:shape>
                <w:control r:id="rId16" w:name="b1" w:shapeid="_x0000_i1057"/>
              </w:object>
            </w: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59" type="#_x0000_t75" style="width:86.25pt;height:21.75pt" o:ole="">
                  <v:imagedata r:id="rId17" o:title=""/>
                </v:shape>
                <w:control r:id="rId18" w:name="b2" w:shapeid="_x0000_i1059"/>
              </w:object>
            </w: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61" type="#_x0000_t75" style="width:86.25pt;height:21.75pt" o:ole="">
                  <v:imagedata r:id="rId19" o:title=""/>
                </v:shape>
                <w:control r:id="rId20" w:name="b3" w:shapeid="_x0000_i1061"/>
              </w:object>
            </w:r>
          </w:p>
        </w:tc>
        <w:tc>
          <w:tcPr>
            <w:tcW w:w="1559" w:type="dxa"/>
          </w:tcPr>
          <w:p w:rsidR="004616BA" w:rsidRPr="002F15DF" w:rsidRDefault="004616BA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5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10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20 puncte</w:t>
            </w:r>
          </w:p>
        </w:tc>
        <w:tc>
          <w:tcPr>
            <w:tcW w:w="2409" w:type="dxa"/>
            <w:vAlign w:val="center"/>
          </w:tcPr>
          <w:p w:rsidR="00023A5C" w:rsidRPr="002F15DF" w:rsidRDefault="00CA3D7B" w:rsidP="001A7A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 puncte</w:t>
            </w:r>
          </w:p>
        </w:tc>
      </w:tr>
      <w:tr w:rsidR="00023A5C" w:rsidRPr="002F15DF" w:rsidTr="001A7A1D">
        <w:trPr>
          <w:trHeight w:val="393"/>
        </w:trPr>
        <w:tc>
          <w:tcPr>
            <w:tcW w:w="5070" w:type="dxa"/>
          </w:tcPr>
          <w:p w:rsidR="00023A5C" w:rsidRDefault="00023A5C" w:rsidP="001A7A1D">
            <w:pPr>
              <w:spacing w:after="24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Incadrare articol</w:t>
            </w:r>
          </w:p>
          <w:p w:rsidR="00023A5C" w:rsidRPr="002F15DF" w:rsidRDefault="00023A5C" w:rsidP="004616BA">
            <w:pPr>
              <w:spacing w:line="400" w:lineRule="exact"/>
              <w:ind w:left="7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object w:dxaOrig="225" w:dyaOrig="225">
                <v:shape id="_x0000_i1063" type="#_x0000_t75" style="width:108pt;height:21.75pt" o:ole="">
                  <v:imagedata r:id="rId21" o:title=""/>
                </v:shape>
                <w:control r:id="rId22" w:name="OptionButton2" w:shapeid="_x0000_i1063"/>
              </w:objec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object w:dxaOrig="225" w:dyaOrig="225">
                <v:shape id="_x0000_i1065" type="#_x0000_t75" style="width:108pt;height:21.75pt" o:ole="">
                  <v:imagedata r:id="rId23" o:title=""/>
                </v:shape>
                <w:control r:id="rId24" w:name="OptionButton3" w:shapeid="_x0000_i1065"/>
              </w:objec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object w:dxaOrig="225" w:dyaOrig="225">
                <v:shape id="_x0000_i1067" type="#_x0000_t75" style="width:108pt;height:21.75pt" o:ole="">
                  <v:imagedata r:id="rId25" o:title=""/>
                </v:shape>
                <w:control r:id="rId26" w:name="OptionButton4" w:shapeid="_x0000_i1067"/>
              </w:object>
            </w:r>
          </w:p>
        </w:tc>
        <w:tc>
          <w:tcPr>
            <w:tcW w:w="1559" w:type="dxa"/>
          </w:tcPr>
          <w:p w:rsidR="00023A5C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0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10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20 puncte</w:t>
            </w:r>
          </w:p>
        </w:tc>
        <w:tc>
          <w:tcPr>
            <w:tcW w:w="2409" w:type="dxa"/>
            <w:vAlign w:val="center"/>
          </w:tcPr>
          <w:p w:rsidR="00023A5C" w:rsidRPr="002F15DF" w:rsidRDefault="00CA3D7B" w:rsidP="001A7A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 puncte</w:t>
            </w:r>
          </w:p>
        </w:tc>
      </w:tr>
      <w:tr w:rsidR="00023A5C" w:rsidRPr="002F15DF" w:rsidTr="001A7A1D">
        <w:trPr>
          <w:trHeight w:val="393"/>
        </w:trPr>
        <w:tc>
          <w:tcPr>
            <w:tcW w:w="5070" w:type="dxa"/>
          </w:tcPr>
          <w:p w:rsidR="00023A5C" w:rsidRPr="002F15DF" w:rsidRDefault="00023A5C" w:rsidP="001A7A1D">
            <w:pPr>
              <w:spacing w:after="24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Tip articol</w:t>
            </w:r>
          </w:p>
          <w:p w:rsidR="00023A5C" w:rsidRPr="002F15DF" w:rsidRDefault="00023A5C" w:rsidP="004616BA">
            <w:pPr>
              <w:spacing w:line="400" w:lineRule="exact"/>
              <w:ind w:left="709" w:right="996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69" type="#_x0000_t75" style="width:86.25pt;height:21.75pt" o:ole="">
                  <v:imagedata r:id="rId27" o:title=""/>
                </v:shape>
                <w:control r:id="rId28" w:name="d1" w:shapeid="_x0000_i1069"/>
              </w:object>
            </w: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71" type="#_x0000_t75" style="width:86.25pt;height:21.75pt" o:ole="">
                  <v:imagedata r:id="rId29" o:title=""/>
                </v:shape>
                <w:control r:id="rId30" w:name="d2" w:shapeid="_x0000_i1071"/>
              </w:object>
            </w:r>
          </w:p>
        </w:tc>
        <w:tc>
          <w:tcPr>
            <w:tcW w:w="1559" w:type="dxa"/>
          </w:tcPr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10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20 puncte</w:t>
            </w:r>
          </w:p>
        </w:tc>
        <w:tc>
          <w:tcPr>
            <w:tcW w:w="2409" w:type="dxa"/>
            <w:vAlign w:val="center"/>
          </w:tcPr>
          <w:p w:rsidR="00023A5C" w:rsidRPr="002F15DF" w:rsidRDefault="00CA3D7B" w:rsidP="001A7A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 puncte</w:t>
            </w:r>
          </w:p>
        </w:tc>
      </w:tr>
      <w:tr w:rsidR="00023A5C" w:rsidRPr="002F15DF" w:rsidTr="001A7A1D">
        <w:trPr>
          <w:trHeight w:val="393"/>
        </w:trPr>
        <w:tc>
          <w:tcPr>
            <w:tcW w:w="5070" w:type="dxa"/>
          </w:tcPr>
          <w:p w:rsidR="00023A5C" w:rsidRPr="00CF1AC5" w:rsidRDefault="00CA3D7B" w:rsidP="001A7A1D">
            <w:pPr>
              <w:spacing w:after="240"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Internaț</w:t>
            </w:r>
            <w:r w:rsidR="00023A5C" w:rsidRPr="00CF1A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ionalizare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(colaborare cu alte Universităț</w:t>
            </w:r>
            <w:r w:rsidR="00023A5C" w:rsidRPr="00CF1A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i/Institute cercetare de top</w:t>
            </w:r>
            <w:r w:rsidR="00CF1AC5" w:rsidRPr="00CF1AC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</w:t>
            </w:r>
            <w:r w:rsidR="00431E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31" w:history="1">
              <w:r w:rsidR="00431E6C" w:rsidRPr="00FC736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https://www.shanghairanking.com/</w:t>
              </w:r>
            </w:hyperlink>
            <w:r w:rsidR="00431E6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023A5C" w:rsidRPr="00CF1A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3A5C" w:rsidRPr="002F15DF" w:rsidRDefault="00023A5C" w:rsidP="004616BA">
            <w:pPr>
              <w:spacing w:line="400" w:lineRule="exact"/>
              <w:ind w:left="709" w:right="1279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73" type="#_x0000_t75" style="width:86.25pt;height:21.75pt" o:ole="">
                  <v:imagedata r:id="rId32" o:title=""/>
                </v:shape>
                <w:control r:id="rId33" w:name="e1" w:shapeid="_x0000_i1073"/>
              </w:object>
            </w:r>
            <w:r w:rsidRPr="002F15DF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object w:dxaOrig="225" w:dyaOrig="225">
                <v:shape id="_x0000_i1075" type="#_x0000_t75" style="width:86.25pt;height:21.75pt" o:ole="">
                  <v:imagedata r:id="rId34" o:title=""/>
                </v:shape>
                <w:control r:id="rId35" w:name="e2" w:shapeid="_x0000_i1075"/>
              </w:object>
            </w:r>
          </w:p>
        </w:tc>
        <w:tc>
          <w:tcPr>
            <w:tcW w:w="1559" w:type="dxa"/>
          </w:tcPr>
          <w:p w:rsidR="00023A5C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BA" w:rsidRPr="002F15DF" w:rsidRDefault="004616BA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0 puncte</w:t>
            </w:r>
          </w:p>
          <w:p w:rsidR="00023A5C" w:rsidRPr="002F15DF" w:rsidRDefault="00023A5C" w:rsidP="004616BA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F15DF">
              <w:rPr>
                <w:rFonts w:ascii="Times New Roman" w:hAnsi="Times New Roman" w:cs="Times New Roman"/>
                <w:sz w:val="24"/>
                <w:szCs w:val="24"/>
              </w:rPr>
              <w:t>20 puncte</w:t>
            </w:r>
          </w:p>
        </w:tc>
        <w:tc>
          <w:tcPr>
            <w:tcW w:w="2409" w:type="dxa"/>
            <w:vAlign w:val="center"/>
          </w:tcPr>
          <w:p w:rsidR="00023A5C" w:rsidRPr="002F15DF" w:rsidRDefault="00CA3D7B" w:rsidP="001A7A1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E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 puncte</w:t>
            </w:r>
          </w:p>
        </w:tc>
      </w:tr>
    </w:tbl>
    <w:p w:rsidR="00023A5C" w:rsidRPr="00D804C6" w:rsidRDefault="00D804C6" w:rsidP="00D804C6">
      <w:pPr>
        <w:spacing w:before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04C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Punctaj total: </w:t>
      </w:r>
      <w:r w:rsidR="00431E6C" w:rsidRPr="00CA3D7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_______ puncte</w:t>
      </w:r>
    </w:p>
    <w:p w:rsidR="00C705A3" w:rsidRDefault="00C705A3" w:rsidP="005E42A6">
      <w:pPr>
        <w:spacing w:after="0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:rsidR="00DD3834" w:rsidRDefault="00DD3834" w:rsidP="005E42A6">
      <w:pPr>
        <w:spacing w:after="0"/>
        <w:ind w:left="5528"/>
        <w:jc w:val="center"/>
        <w:rPr>
          <w:rFonts w:ascii="Times New Roman" w:hAnsi="Times New Roman" w:cs="Times New Roman"/>
          <w:sz w:val="24"/>
          <w:szCs w:val="24"/>
        </w:rPr>
      </w:pPr>
    </w:p>
    <w:p w:rsidR="00DD3834" w:rsidRPr="00D367D4" w:rsidRDefault="00DD3834" w:rsidP="00DD383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Un bonus de 10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puncte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sz w:val="24"/>
          <w:szCs w:val="24"/>
          <w:lang w:val="fr-FR"/>
        </w:rPr>
        <w:t>oate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acordat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articol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avâ</w:t>
      </w:r>
      <w:r w:rsidRPr="00D367D4">
        <w:rPr>
          <w:rFonts w:ascii="Times New Roman" w:hAnsi="Times New Roman" w:cs="Times New Roman"/>
          <w:sz w:val="24"/>
          <w:szCs w:val="24"/>
          <w:lang w:val="fr-FR"/>
        </w:rPr>
        <w:t>nd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prim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t</w:t>
      </w:r>
      <w:r>
        <w:rPr>
          <w:rFonts w:ascii="Times New Roman" w:hAnsi="Times New Roman" w:cs="Times New Roman"/>
          <w:sz w:val="24"/>
          <w:szCs w:val="24"/>
          <w:lang w:val="fr-FR"/>
        </w:rPr>
        <w:t>ână</w:t>
      </w:r>
      <w:r w:rsidRPr="00D367D4">
        <w:rPr>
          <w:rFonts w:ascii="Times New Roman" w:hAnsi="Times New Roman" w:cs="Times New Roman"/>
          <w:sz w:val="24"/>
          <w:szCs w:val="24"/>
          <w:lang w:val="fr-FR"/>
        </w:rPr>
        <w:t>r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cercetă</w:t>
      </w:r>
      <w:r w:rsidRPr="00D367D4">
        <w:rPr>
          <w:rFonts w:ascii="Times New Roman" w:hAnsi="Times New Roman" w:cs="Times New Roman"/>
          <w:sz w:val="24"/>
          <w:szCs w:val="24"/>
          <w:lang w:val="fr-FR"/>
        </w:rPr>
        <w:t>tor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director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grant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ostdoctoral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tinere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echipe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curs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desfăș</w:t>
      </w:r>
      <w:r w:rsidRPr="00D367D4">
        <w:rPr>
          <w:rFonts w:ascii="Times New Roman" w:hAnsi="Times New Roman" w:cs="Times New Roman"/>
          <w:sz w:val="24"/>
          <w:szCs w:val="24"/>
          <w:lang w:val="fr-FR"/>
        </w:rPr>
        <w:t>urare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</w:t>
      </w:r>
      <w:r w:rsidRPr="00D367D4">
        <w:rPr>
          <w:rFonts w:ascii="Times New Roman" w:hAnsi="Times New Roman" w:cs="Times New Roman"/>
          <w:sz w:val="24"/>
          <w:szCs w:val="24"/>
          <w:lang w:val="fr-FR"/>
        </w:rPr>
        <w:t>n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UMF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n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momentul</w:t>
      </w:r>
      <w:proofErr w:type="spellEnd"/>
      <w:r w:rsidRPr="00D367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367D4">
        <w:rPr>
          <w:rFonts w:ascii="Times New Roman" w:hAnsi="Times New Roman" w:cs="Times New Roman"/>
          <w:sz w:val="24"/>
          <w:szCs w:val="24"/>
          <w:lang w:val="fr-FR"/>
        </w:rPr>
        <w:t>depu</w:t>
      </w:r>
      <w:r>
        <w:rPr>
          <w:rFonts w:ascii="Times New Roman" w:hAnsi="Times New Roman" w:cs="Times New Roman"/>
          <w:sz w:val="24"/>
          <w:szCs w:val="24"/>
          <w:lang w:val="fr-FR"/>
        </w:rPr>
        <w:t>nerii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Cereri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finanț</w:t>
      </w:r>
      <w:r>
        <w:rPr>
          <w:rFonts w:ascii="Times New Roman" w:hAnsi="Times New Roman" w:cs="Times New Roman"/>
          <w:sz w:val="24"/>
          <w:szCs w:val="24"/>
          <w:lang w:val="fr-FR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DD3834" w:rsidRDefault="00DD3834" w:rsidP="00DD3834">
      <w:pPr>
        <w:spacing w:after="0"/>
        <w:ind w:left="55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1"/>
        <w:gridCol w:w="4647"/>
      </w:tblGrid>
      <w:tr w:rsidR="003721AD" w:rsidRPr="00DD3834" w:rsidTr="0099699B"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834">
              <w:rPr>
                <w:rFonts w:ascii="Times New Roman" w:hAnsi="Times New Roman" w:cs="Times New Roman"/>
                <w:b/>
                <w:sz w:val="24"/>
                <w:szCs w:val="24"/>
              </w:rPr>
              <w:t>PUNCTAJ FINAL</w:t>
            </w: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834">
              <w:rPr>
                <w:rFonts w:ascii="Times New Roman" w:hAnsi="Times New Roman" w:cs="Times New Roman"/>
                <w:b/>
                <w:sz w:val="24"/>
                <w:szCs w:val="24"/>
              </w:rPr>
              <w:t>VALOARE DECONT</w:t>
            </w:r>
          </w:p>
        </w:tc>
      </w:tr>
      <w:tr w:rsidR="003721AD" w:rsidRPr="00DD3834" w:rsidTr="0099699B"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≥ 80</w:t>
            </w: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decont</w:t>
            </w:r>
            <w:proofErr w:type="spellEnd"/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integral</w:t>
            </w:r>
          </w:p>
        </w:tc>
      </w:tr>
      <w:tr w:rsidR="003721AD" w:rsidRPr="00DD3834" w:rsidTr="0099699B"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60-79</w:t>
            </w: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Maxim </w:t>
            </w:r>
            <w:proofErr w:type="spellStart"/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echivalentul</w:t>
            </w:r>
            <w:proofErr w:type="spellEnd"/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 2000 euro</w:t>
            </w:r>
          </w:p>
        </w:tc>
      </w:tr>
      <w:tr w:rsidR="003721AD" w:rsidRPr="00DD3834" w:rsidTr="0099699B">
        <w:trPr>
          <w:trHeight w:val="734"/>
        </w:trPr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&lt; 60</w:t>
            </w:r>
          </w:p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3721AD" w:rsidRPr="00DD3834" w:rsidRDefault="003721AD" w:rsidP="009969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Maxim </w:t>
            </w:r>
            <w:proofErr w:type="spellStart"/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echivalentul</w:t>
            </w:r>
            <w:proofErr w:type="spellEnd"/>
            <w:r w:rsidRPr="00DD3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a 1500 euro</w:t>
            </w:r>
          </w:p>
        </w:tc>
      </w:tr>
    </w:tbl>
    <w:p w:rsidR="003721AD" w:rsidRPr="00C705A3" w:rsidRDefault="003721AD" w:rsidP="005E42A6">
      <w:pPr>
        <w:spacing w:after="0"/>
        <w:ind w:left="552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21AD" w:rsidRPr="00C705A3">
      <w:headerReference w:type="default" r:id="rId36"/>
      <w:footerReference w:type="default" r:id="rId37"/>
      <w:pgSz w:w="11906" w:h="16838"/>
      <w:pgMar w:top="1417" w:right="1417" w:bottom="1417" w:left="1417" w:header="39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A3" w:rsidRDefault="00C705A3">
      <w:pPr>
        <w:spacing w:after="0" w:line="240" w:lineRule="auto"/>
      </w:pPr>
      <w:r>
        <w:separator/>
      </w:r>
    </w:p>
  </w:endnote>
  <w:endnote w:type="continuationSeparator" w:id="0">
    <w:p w:rsidR="00C705A3" w:rsidRDefault="00C7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A3" w:rsidRDefault="00C705A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i/>
        <w:color w:val="000000"/>
        <w:sz w:val="20"/>
        <w:szCs w:val="20"/>
      </w:rPr>
    </w:pPr>
  </w:p>
  <w:p w:rsidR="00C705A3" w:rsidRDefault="00C705A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i/>
        <w:color w:val="000000"/>
      </w:rPr>
    </w:pPr>
    <w:r>
      <w:rPr>
        <w:b/>
        <w:i/>
        <w:color w:val="000000"/>
      </w:rPr>
      <w:t>Universitatea de Medicină și Farmacie „Carol Davila” din București</w:t>
    </w:r>
  </w:p>
  <w:p w:rsidR="00C705A3" w:rsidRDefault="00C705A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Strada Dionisie Lupu nr. 37 București, Sector 2, 020021 România,</w:t>
    </w:r>
    <w:r>
      <w:rPr>
        <w:i/>
        <w:color w:val="000000"/>
        <w:shd w:val="clear" w:color="auto" w:fill="FAFAFA"/>
      </w:rPr>
      <w:t xml:space="preserve"> </w:t>
    </w:r>
    <w:r>
      <w:rPr>
        <w:i/>
        <w:color w:val="000000"/>
      </w:rPr>
      <w:t>Cod fiscal: 4192910 </w:t>
    </w:r>
    <w:r>
      <w:rPr>
        <w:i/>
        <w:color w:val="000000"/>
      </w:rPr>
      <w:br/>
      <w:t>Cont: RO57TREZ70220F330500XXXX, Banca: TREZORERIE sect. 2</w:t>
    </w:r>
  </w:p>
  <w:p w:rsidR="00C705A3" w:rsidRDefault="00C705A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r>
      <w:rPr>
        <w:i/>
        <w:color w:val="000000"/>
      </w:rPr>
      <w:t>+40.21 318.0719; +40.21 318.0721; +40.21 318.0722</w:t>
    </w:r>
  </w:p>
  <w:p w:rsidR="00C705A3" w:rsidRDefault="00DD3834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i/>
        <w:color w:val="000000"/>
      </w:rPr>
    </w:pPr>
    <w:hyperlink r:id="rId1">
      <w:r w:rsidR="00C705A3">
        <w:rPr>
          <w:i/>
          <w:color w:val="3580D4"/>
        </w:rPr>
        <w:t>www.umfcd.ro</w:t>
      </w:r>
    </w:hyperlink>
  </w:p>
  <w:p w:rsidR="00C705A3" w:rsidRDefault="00C705A3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i/>
        <w:color w:val="000000"/>
        <w:sz w:val="20"/>
        <w:szCs w:val="20"/>
      </w:rPr>
    </w:pPr>
  </w:p>
  <w:p w:rsidR="00C705A3" w:rsidRDefault="00C7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</w:rPr>
    </w:pPr>
  </w:p>
  <w:p w:rsidR="00C705A3" w:rsidRDefault="00C7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A3" w:rsidRDefault="00C705A3">
      <w:pPr>
        <w:spacing w:after="0" w:line="240" w:lineRule="auto"/>
      </w:pPr>
      <w:r>
        <w:separator/>
      </w:r>
    </w:p>
  </w:footnote>
  <w:footnote w:type="continuationSeparator" w:id="0">
    <w:p w:rsidR="00C705A3" w:rsidRDefault="00C7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5A3" w:rsidRDefault="00C7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</w:pPr>
  </w:p>
  <w:p w:rsidR="00C705A3" w:rsidRDefault="00C7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UNIVERSITATEA DE MEDICINĂ ȘI FARMACIE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4247BA91" wp14:editId="54CD31D4">
          <wp:simplePos x="0" y="0"/>
          <wp:positionH relativeFrom="column">
            <wp:posOffset>-366393</wp:posOffset>
          </wp:positionH>
          <wp:positionV relativeFrom="paragraph">
            <wp:posOffset>-161083</wp:posOffset>
          </wp:positionV>
          <wp:extent cx="895350" cy="895350"/>
          <wp:effectExtent l="0" t="0" r="0" b="0"/>
          <wp:wrapSquare wrapText="bothSides" distT="0" distB="0" distL="114300" distR="114300"/>
          <wp:docPr id="6" name="image1.jpg" descr="UMF-Carol-Davil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MF-Carol-Davila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5EFD7418" wp14:editId="3C5BB401">
          <wp:simplePos x="0" y="0"/>
          <wp:positionH relativeFrom="column">
            <wp:posOffset>5412740</wp:posOffset>
          </wp:positionH>
          <wp:positionV relativeFrom="paragraph">
            <wp:posOffset>-115363</wp:posOffset>
          </wp:positionV>
          <wp:extent cx="619125" cy="826135"/>
          <wp:effectExtent l="0" t="0" r="0" b="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t="-1" b="7729"/>
                  <a:stretch>
                    <a:fillRect/>
                  </a:stretch>
                </pic:blipFill>
                <pic:spPr>
                  <a:xfrm>
                    <a:off x="0" y="0"/>
                    <a:ext cx="619125" cy="826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05A3" w:rsidRDefault="00C7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</w:pPr>
    <w:r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  <w:t>“CAROL DAVILA” din BUCUREȘTI</w:t>
    </w:r>
  </w:p>
  <w:p w:rsidR="00C705A3" w:rsidRDefault="00C7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</w:pPr>
  </w:p>
  <w:p w:rsidR="00C705A3" w:rsidRDefault="00C705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Palatino Linotype" w:eastAsia="Palatino Linotype" w:hAnsi="Palatino Linotype" w:cs="Palatino Linotype"/>
        <w:b/>
        <w:i/>
        <w:color w:val="002060"/>
        <w:sz w:val="28"/>
        <w:szCs w:val="28"/>
      </w:rPr>
    </w:pPr>
    <w:r>
      <w:rPr>
        <w:noProof/>
        <w:lang w:val="en-US"/>
      </w:rPr>
      <mc:AlternateContent>
        <mc:Choice Requires="wpg">
          <w:drawing>
            <wp:anchor distT="4294967295" distB="4294967295" distL="114300" distR="114300" simplePos="0" relativeHeight="251660288" behindDoc="0" locked="0" layoutInCell="1" hidden="0" allowOverlap="1" wp14:anchorId="25156ACC" wp14:editId="41AEE52F">
              <wp:simplePos x="0" y="0"/>
              <wp:positionH relativeFrom="column">
                <wp:posOffset>-76199</wp:posOffset>
              </wp:positionH>
              <wp:positionV relativeFrom="paragraph">
                <wp:posOffset>119396</wp:posOffset>
              </wp:positionV>
              <wp:extent cx="5895975" cy="12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8013" y="378000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119396</wp:posOffset>
              </wp:positionV>
              <wp:extent cx="5895975" cy="12700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5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510"/>
    <w:multiLevelType w:val="multilevel"/>
    <w:tmpl w:val="86D0632A"/>
    <w:lvl w:ilvl="0">
      <w:start w:val="1"/>
      <w:numFmt w:val="decimal"/>
      <w:lvlText w:val="%1."/>
      <w:lvlJc w:val="left"/>
      <w:pPr>
        <w:ind w:left="142" w:hanging="142"/>
      </w:pPr>
      <w:rPr>
        <w:rFonts w:ascii="Calibri" w:eastAsia="Calibri" w:hAnsi="Calibri" w:cs="Calibri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7" w:hanging="4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 w:hanging="11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 w:hanging="18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 w:hanging="257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 w:hanging="329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 w:hanging="40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 w:hanging="473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 w:hanging="545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>
    <w:nsid w:val="40DA1CB5"/>
    <w:multiLevelType w:val="hybridMultilevel"/>
    <w:tmpl w:val="B742FBA2"/>
    <w:lvl w:ilvl="0" w:tplc="261C4D8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>
    <w:nsid w:val="447E5D13"/>
    <w:multiLevelType w:val="multilevel"/>
    <w:tmpl w:val="0AEEB7FA"/>
    <w:lvl w:ilvl="0">
      <w:start w:val="1"/>
      <w:numFmt w:val="lowerLetter"/>
      <w:lvlText w:val="%1."/>
      <w:lvlJc w:val="left"/>
      <w:pPr>
        <w:ind w:left="863" w:hanging="8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1" w:hanging="15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1" w:hanging="22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1" w:hanging="29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1" w:hanging="37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1" w:hanging="442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1" w:hanging="514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1" w:hanging="586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1" w:hanging="65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98"/>
    <w:rsid w:val="00023A5C"/>
    <w:rsid w:val="0013384F"/>
    <w:rsid w:val="001A7A1D"/>
    <w:rsid w:val="00340A98"/>
    <w:rsid w:val="003721AD"/>
    <w:rsid w:val="00431E6C"/>
    <w:rsid w:val="004616BA"/>
    <w:rsid w:val="005E42A6"/>
    <w:rsid w:val="00620440"/>
    <w:rsid w:val="007074C2"/>
    <w:rsid w:val="0078297E"/>
    <w:rsid w:val="008102E3"/>
    <w:rsid w:val="008C3CB9"/>
    <w:rsid w:val="00A75F25"/>
    <w:rsid w:val="00AA4746"/>
    <w:rsid w:val="00B221B2"/>
    <w:rsid w:val="00C705A3"/>
    <w:rsid w:val="00CA3D7B"/>
    <w:rsid w:val="00CF1AC5"/>
    <w:rsid w:val="00D804C6"/>
    <w:rsid w:val="00DD3834"/>
    <w:rsid w:val="00E1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023A5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3A5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3A5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3A5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3A5C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3A5C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1E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023A5C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3A5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23A5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3A5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23A5C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23A5C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2.wmf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hyperlink" Target="https://www.shanghairanking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5.jpg"/><Relationship Id="rId1" Type="http://schemas.openxmlformats.org/officeDocument/2006/relationships/image" Target="media/image14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aBb1GTOeRPatbDwyNttehOxPnw==">AMUW2mVgOsPKAtggfzKwFjhtRlxUNoXXPJOtHSkHQVgH98fP9LtXZHrAPeHiFZZaDUywONlE62IFepJbtw81c3xBsA2azcNM7BVZq/Jl3UgyZSSUJC6iUiQN1hWBt6A2/m6MYj+jOG/2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4</cp:revision>
  <cp:lastPrinted>2021-09-28T14:18:00Z</cp:lastPrinted>
  <dcterms:created xsi:type="dcterms:W3CDTF">2022-03-02T12:32:00Z</dcterms:created>
  <dcterms:modified xsi:type="dcterms:W3CDTF">2022-03-02T12:37:00Z</dcterms:modified>
</cp:coreProperties>
</file>