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0F" w:rsidRDefault="00FB7D9C">
      <w:pPr>
        <w:pStyle w:val="BodyText"/>
        <w:rPr>
          <w:rFonts w:ascii="Times New Roman"/>
          <w:sz w:val="20"/>
        </w:rPr>
      </w:pPr>
      <w:r>
        <w:pict>
          <v:group id="_x0000_s1027" style="position:absolute;margin-left:65.65pt;margin-top:19.3pt;width:506.55pt;height:746.9pt;z-index:-251719680;mso-position-horizontal-relative:page;mso-position-vertical-relative:page" coordorigin="1313,386" coordsize="10131,14938">
            <v:shape id="_x0000_s1038" style="position:absolute;left:1312;top:386;width:10131;height:14938" coordorigin="1313,386" coordsize="10131,14938" o:spt="100" adj="0,,0" path="m4915,1517r-2,-27l4913,1464r-5,-26l4908,1435r-5,-26l4899,1387r-1,-2l4896,1376r,114l4896,3730r-5,52l4886,3809r,-3l4879,3833r-14,48l4846,3929r-24,43l4807,3994r-14,19l4778,4034r,-2l4745,4070r-39,34l4668,4133r-22,14l4625,4159r-24,12l4603,4171r-72,29l4507,4207r,-2l4481,4212r-24,5l4404,4222r-2170,l2208,4219r2,l2182,4217r2,l2158,4212r-18,-5l2131,4205r3,2l2107,4200r-48,-19l2038,4171r-24,-12l1992,4147r-22,-14l1973,4133r-22,-15l1932,4104r-38,-34l1862,4034r-2,-2l1860,4034r-14,-21l1831,3994r-14,-22l1793,3929r-19,-48l1759,3833r-6,-24l1752,3806r,3l1747,3782r-5,-52l1742,1490r3,-26l1745,1466r,-2l1747,1438r,2l1748,1438r4,-24l1759,1387r,3l1760,1387r6,-24l1774,1339r9,-24l1793,1294r12,-24l1817,1248r14,-22l1831,1229r2,-3l1846,1207r14,-19l1894,1150r38,-34l1951,1102r22,-15l1970,1087r22,-14l2014,1061r24,-12l2059,1039r24,-9l2107,1022r27,-7l2131,1015r27,-7l2184,1003r-2,l2234,998r2170,l4457,1003r24,5l4507,1015r48,15l4603,1049r-2,l4625,1061r21,12l4668,1087r38,29l4745,1150r33,38l4793,1207r14,22l4807,1226r15,22l4834,1270r12,24l4855,1315r10,24l4872,1363r7,27l4879,1387r7,27l4891,1440r,-2l4896,1490r,-114l4891,1358r-9,-26l4862,1284r-12,-22l4836,1238r-8,-12l4807,1195r-14,-19l4776,1157r-19,-19l4699,1087r-43,-29l4632,1046r-22,-12l4586,1022r-24,-9l4536,1006r-24,-8l4486,991r-27,-5l4378,979r-2115,l2179,986r-26,5l2129,998r-27,5l2076,1013r-24,9l2028,1034r-22,12l1982,1058r-43,29l1882,1138r-51,57l1802,1238r-12,24l1778,1284r-12,24l1757,1334r-7,24l1742,1385r-7,24l1730,1435r-2,29l1723,1517r,2186l1726,3730r2,28l1730,3785r5,26l1742,3838r8,24l1757,3888r9,24l1790,3960r12,22l1831,4025r51,57l1901,4102r19,16l1939,4133r22,17l1982,4162r24,14l2028,4188r24,10l2078,4207r24,10l2129,4224r24,5l2179,4234r29,4l2234,4241r2170,l4433,4238r79,-14l4520,4222r16,-5l4562,4207r48,-19l4632,4176r24,-14l4678,4150r21,-17l4718,4118r20,-16l4776,4063r17,-19l4800,4034r7,-9l4850,3960r12,-24l4882,3888r9,-26l4898,3838r6,-29l4913,3758r,-28l4915,3703r,-2186m11443,386r-17,l11426,406r,14901l1332,15307r,-14901l11426,406r,-20l1313,386r,14938l11443,15324r,-7l11443,15307r,-14901l11443,396r,-10e" fillcolor="black" stroked="f">
              <v:stroke joinstyle="round"/>
              <v:formulas/>
              <v:path arrowok="t" o:connecttype="segments"/>
            </v:shape>
            <v:line id="_x0000_s1037" style="position:absolute" from="2129,2546" to="4596,2546" strokeweight="1.68pt"/>
            <v:line id="_x0000_s1036" style="position:absolute" from="2069,1757" to="4538,1757" strokeweight="1.68pt"/>
            <v:line id="_x0000_s1035" style="position:absolute" from="6950,7178" to="10714,7178" strokeweight=".96pt"/>
            <v:line id="_x0000_s1034" style="position:absolute" from="6922,2076" to="10884,2076" strokeweight="1.44pt"/>
            <v:shape id="_x0000_s1033" style="position:absolute;left:1752;top:6266;width:3375;height:7960" coordorigin="1752,6266" coordsize="3375,7960" o:spt="100" adj="0,,0" path="m2263,6286r-113,l2177,6266r115,l2263,6286xm4728,6286r-113,l4586,6266r113,l4728,6286xm2155,6306r-57,l2124,6286r58,l2155,6306xm4778,6306r-57,l4694,6286r60,l4778,6306xm2057,6346r-31,l2074,6306r57,l2105,6326r-24,l2057,6346xm4853,6346r-31,l4798,6326r-24,l4747,6306r58,l4853,6346xm2210,14206r-60,l2098,14186r-48,-20l2002,14126r-65,-40l1898,14046r-50,-60l1819,13926r-24,-40l1776,13826r-7,-20l1764,13766r-7,-20l1754,13726r-2,-40l1752,6806r5,-60l1764,6706r5,-20l1776,6666r10,-40l1795,6606r12,-20l1819,6546r29,-40l1898,6446r39,-40l2002,6346r33,l2011,6366r-21,20l1970,6406r-21,20l1930,6446r-17,l1896,6466r-34,60l1865,6526r-17,20l1850,6546r-14,20l1812,6606r-10,20l1795,6666r-9,20l1788,6686r-7,20l1776,6746r-5,20l1771,6806r-2,20l1769,13666r2,20l1771,13706r5,40l1781,13766r7,40l1786,13806r9,20l1802,13846r10,20l1836,13926r14,20l1848,13946r17,20l1862,13966r51,60l1932,14046r-2,l1949,14066r21,20l1990,14106r21,l2035,14126r22,20l2105,14166r26,l2158,14186r24,l2210,14206xm4829,14166r-58,l4798,14146r21,l4867,14106r-2,l4908,14086r58,-60l4999,13986r43,-60l5066,13866r-2,l5076,13846r7,-20l5102,13746r3,-40l5110,13666r,-6840l5105,6766r-7,-60l5076,6626r-12,-20l5066,6606r-24,-40l4999,6506r-17,-40l4966,6446r-39,-20l4908,6406r-43,-40l4867,6366r-48,-20l4877,6346r43,40l4939,6406r22,20l4980,6446r50,60l5045,6526r12,20l5071,6586r10,20l5093,6626r7,40l5110,6686r4,20l5124,6766r2,40l5126,13686r-2,40l5119,13746r-9,60l5100,13826r-7,20l5081,13886r-10,20l5057,13926r-12,20l5030,13986r-50,60l4961,14066r-22,20l4920,14106r-43,20l4829,14166xm4778,14186r-57,l4747,14166r58,l4778,14186xm4728,14206r-60,l4697,14186r57,l4728,14206xm4644,14226r-2410,l2206,14206r2467,l4644,14226xe" fillcolor="black" stroked="f">
              <v:stroke joinstyle="round"/>
              <v:formulas/>
              <v:path arrowok="t" o:connecttype="segments"/>
            </v:shape>
            <v:line id="_x0000_s1032" style="position:absolute" from="2527,6770" to="2527,13934" strokeweight="1.44pt"/>
            <v:line id="_x0000_s1031" style="position:absolute" from="3433,6770" to="3433,13934" strokeweight="1.56pt"/>
            <v:line id="_x0000_s1030" style="position:absolute" from="4370,6770" to="4370,13934" strokeweight="1.44pt"/>
            <v:line id="_x0000_s1029" style="position:absolute" from="6696,13538" to="10462,13538" strokeweight=".96pt"/>
            <v:line id="_x0000_s1028" style="position:absolute" from="6929,8687" to="10694,8687" strokeweight=".84pt"/>
            <w10:wrap anchorx="page" anchory="page"/>
          </v:group>
        </w:pict>
      </w:r>
    </w:p>
    <w:p w:rsidR="00E0630F" w:rsidRDefault="00E0630F">
      <w:pPr>
        <w:pStyle w:val="BodyText"/>
        <w:rPr>
          <w:rFonts w:ascii="Times New Roman"/>
          <w:sz w:val="20"/>
        </w:rPr>
      </w:pPr>
    </w:p>
    <w:p w:rsidR="00E0630F" w:rsidRDefault="00E0630F">
      <w:pPr>
        <w:pStyle w:val="BodyText"/>
        <w:rPr>
          <w:rFonts w:ascii="Times New Roman"/>
          <w:sz w:val="20"/>
        </w:rPr>
      </w:pPr>
    </w:p>
    <w:p w:rsidR="00E0630F" w:rsidRDefault="00E0630F">
      <w:pPr>
        <w:pStyle w:val="BodyText"/>
        <w:rPr>
          <w:rFonts w:ascii="Times New Roman"/>
          <w:sz w:val="20"/>
        </w:rPr>
      </w:pPr>
    </w:p>
    <w:p w:rsidR="00E0630F" w:rsidRDefault="00E0630F">
      <w:pPr>
        <w:pStyle w:val="BodyText"/>
        <w:spacing w:before="7"/>
        <w:rPr>
          <w:rFonts w:ascii="Times New Roman"/>
          <w:sz w:val="21"/>
        </w:rPr>
      </w:pPr>
    </w:p>
    <w:p w:rsidR="00E0630F" w:rsidRDefault="006C5A44" w:rsidP="006C5A44">
      <w:pPr>
        <w:tabs>
          <w:tab w:val="left" w:pos="5595"/>
          <w:tab w:val="left" w:pos="9022"/>
        </w:tabs>
        <w:spacing w:before="104"/>
        <w:ind w:left="6358"/>
        <w:rPr>
          <w:sz w:val="26"/>
        </w:rPr>
      </w:pPr>
      <w:r>
        <w:rPr>
          <w:sz w:val="26"/>
          <w:shd w:val="clear" w:color="auto" w:fill="FFFFFF"/>
        </w:rPr>
        <w:t>MASTER 2021</w:t>
      </w:r>
    </w:p>
    <w:p w:rsidR="00E0630F" w:rsidRDefault="00FB7D9C" w:rsidP="006C5A44">
      <w:pPr>
        <w:tabs>
          <w:tab w:val="left" w:pos="8218"/>
        </w:tabs>
        <w:spacing w:before="189"/>
        <w:ind w:left="4320"/>
      </w:pPr>
      <w:r>
        <w:rPr>
          <w:shd w:val="clear" w:color="auto" w:fill="FFFFFF"/>
        </w:rPr>
        <w:tab/>
      </w: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spacing w:before="6"/>
        <w:rPr>
          <w:sz w:val="19"/>
        </w:rPr>
      </w:pPr>
    </w:p>
    <w:p w:rsidR="00E0630F" w:rsidRDefault="006C5A44" w:rsidP="006C5A44">
      <w:pPr>
        <w:pStyle w:val="BodyText"/>
        <w:tabs>
          <w:tab w:val="left" w:pos="9473"/>
        </w:tabs>
        <w:spacing w:before="108"/>
        <w:ind w:left="3749" w:hanging="509"/>
        <w:jc w:val="center"/>
      </w:pPr>
      <w:r w:rsidRPr="006C5A44">
        <w:rPr>
          <w:u w:val="single"/>
          <w:shd w:val="clear" w:color="auto" w:fill="FFFFFF"/>
        </w:rPr>
        <w:t>DENUMIREA PROGRAMULUI DE MASTER</w:t>
      </w:r>
      <w:bookmarkStart w:id="0" w:name="_GoBack"/>
      <w:bookmarkEnd w:id="0"/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E0630F">
      <w:pPr>
        <w:pStyle w:val="BodyText"/>
        <w:rPr>
          <w:sz w:val="20"/>
        </w:rPr>
      </w:pPr>
    </w:p>
    <w:p w:rsidR="00E0630F" w:rsidRDefault="00FB7D9C">
      <w:pPr>
        <w:pStyle w:val="BodyText"/>
        <w:spacing w:before="9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35pt;margin-top:12.95pt;width:300.7pt;height:283.5pt;z-index:-251658240;mso-wrap-distance-left:0;mso-wrap-distance-right:0;mso-position-horizontal-relative:page" stroked="f">
            <v:textbox inset="0,0,0,0">
              <w:txbxContent>
                <w:p w:rsidR="006C5A44" w:rsidRDefault="00FB7D9C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  <w:r>
                    <w:t>NUME</w:t>
                  </w:r>
                  <w:r w:rsidR="006C5A44">
                    <w:t xml:space="preserve"> LA NAȘTERE</w:t>
                  </w: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  <w:r>
                    <w:t>(NUMELE DUPĂ CĂSĂTORIE)</w:t>
                  </w: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  <w:r>
                    <w:t>INIȚIALA/INIȚIALELE TATĂLUI</w:t>
                  </w:r>
                </w:p>
                <w:p w:rsidR="00E0630F" w:rsidRDefault="00FB7D9C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  <w:r>
                    <w:t xml:space="preserve">PRENUME </w:t>
                  </w:r>
                  <w:r>
                    <w:rPr>
                      <w:spacing w:val="-15"/>
                    </w:rPr>
                    <w:t xml:space="preserve">1 </w:t>
                  </w:r>
                  <w:r w:rsidR="006C5A44">
                    <w:rPr>
                      <w:spacing w:val="-15"/>
                    </w:rPr>
                    <w:tab/>
                  </w:r>
                  <w:r>
                    <w:t>PRENUME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2</w:t>
                  </w: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</w:p>
                <w:p w:rsidR="006C5A44" w:rsidRDefault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</w:pPr>
                </w:p>
                <w:p w:rsidR="006C5A44" w:rsidRDefault="006C5A44" w:rsidP="006C5A44">
                  <w:pPr>
                    <w:pStyle w:val="BodyText"/>
                    <w:tabs>
                      <w:tab w:val="left" w:pos="1690"/>
                    </w:tabs>
                    <w:spacing w:before="76" w:line="266" w:lineRule="auto"/>
                    <w:ind w:left="1850" w:right="228" w:hanging="1628"/>
                    <w:jc w:val="center"/>
                  </w:pPr>
                  <w:r>
                    <w:t>FORMA DE FINANȚARE</w:t>
                  </w:r>
                </w:p>
              </w:txbxContent>
            </v:textbox>
            <w10:wrap type="topAndBottom" anchorx="page"/>
          </v:shape>
        </w:pict>
      </w:r>
    </w:p>
    <w:sectPr w:rsidR="00E0630F">
      <w:type w:val="continuous"/>
      <w:pgSz w:w="12240" w:h="15840"/>
      <w:pgMar w:top="380" w:right="8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630F"/>
    <w:rsid w:val="006C5A44"/>
    <w:rsid w:val="00E0630F"/>
    <w:rsid w:val="00F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FC78DD1"/>
  <w15:docId w15:val="{3F6A5176-6BB7-4E2B-9086-6057523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7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9C"/>
    <w:rPr>
      <w:rFonts w:ascii="Segoe UI" w:eastAsia="Arial Black" w:hAnsi="Segoe UI" w:cs="Segoe UI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COMPLETARE DOSAR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COMPLETARE DOSAR</dc:title>
  <dc:creator>UMF_CAROL_ DAVILA</dc:creator>
  <cp:lastModifiedBy>user</cp:lastModifiedBy>
  <cp:revision>4</cp:revision>
  <cp:lastPrinted>2021-09-22T11:57:00Z</cp:lastPrinted>
  <dcterms:created xsi:type="dcterms:W3CDTF">2021-09-22T11:52:00Z</dcterms:created>
  <dcterms:modified xsi:type="dcterms:W3CDTF">2021-09-22T11:59:00Z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2021-09-22T00:00:00Z</vt:filetime>
  </property>
</Properties>
</file>