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4E9F" w14:textId="0EC624A9" w:rsidR="00A20EB0" w:rsidRPr="00BB2F24" w:rsidRDefault="00A20EB0" w:rsidP="00A20EB0">
      <w:pPr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>Direcția Social</w:t>
      </w:r>
    </w:p>
    <w:p w14:paraId="3F111FA0" w14:textId="77777777" w:rsidR="00A20EB0" w:rsidRPr="00BB2F24" w:rsidRDefault="00A20EB0" w:rsidP="00A20EB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F70C54" w14:textId="475266AF" w:rsidR="00A20EB0" w:rsidRPr="00BB2F24" w:rsidRDefault="00A20EB0" w:rsidP="00A20EB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  <w:r w:rsidRPr="00BB2F24">
        <w:rPr>
          <w:rFonts w:ascii="Times New Roman" w:hAnsi="Times New Roman" w:cs="Times New Roman"/>
          <w:b/>
          <w:sz w:val="24"/>
          <w:szCs w:val="24"/>
        </w:rPr>
        <w:tab/>
      </w:r>
    </w:p>
    <w:p w14:paraId="186618ED" w14:textId="562E8F1C" w:rsidR="00A20EB0" w:rsidRDefault="00A20EB0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334F8B7" w14:textId="77777777" w:rsidR="00BB2F24" w:rsidRPr="00BB2F24" w:rsidRDefault="00BB2F24" w:rsidP="00A20EB0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5953C257" w14:textId="04065B24" w:rsidR="00A20EB0" w:rsidRPr="00BB2F24" w:rsidRDefault="00A20EB0" w:rsidP="00A20E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B2F24">
        <w:rPr>
          <w:rFonts w:ascii="Times New Roman" w:hAnsi="Times New Roman" w:cs="Times New Roman"/>
          <w:b/>
          <w:iCs/>
          <w:sz w:val="28"/>
          <w:szCs w:val="28"/>
        </w:rPr>
        <w:t xml:space="preserve">CALENDAR </w:t>
      </w:r>
    </w:p>
    <w:p w14:paraId="188C43AA" w14:textId="7D01D852" w:rsidR="00ED468C" w:rsidRPr="00BB2F24" w:rsidRDefault="00ED468C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de depunere a documentelor pentru obținerea b</w:t>
      </w:r>
      <w:r w:rsidR="005D78D9" w:rsidRPr="00BB2F24">
        <w:rPr>
          <w:rFonts w:ascii="Times New Roman" w:hAnsi="Times New Roman" w:cs="Times New Roman"/>
          <w:b/>
          <w:iCs/>
          <w:sz w:val="24"/>
          <w:szCs w:val="24"/>
        </w:rPr>
        <w:t>urselor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 xml:space="preserve"> sociale </w:t>
      </w:r>
    </w:p>
    <w:p w14:paraId="5D0FDFAC" w14:textId="7D609898" w:rsidR="00A20EB0" w:rsidRPr="00BB2F24" w:rsidRDefault="00A20EB0" w:rsidP="00BB2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pentru anul universitar 2021-2022</w:t>
      </w:r>
    </w:p>
    <w:p w14:paraId="6FB7DC17" w14:textId="77777777" w:rsidR="00A20EB0" w:rsidRPr="00BB2F24" w:rsidRDefault="00A20EB0" w:rsidP="00ED468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80C9B16" w14:textId="151A5545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01 noiembrie – 14 noiembrie 202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documente</w:t>
      </w:r>
    </w:p>
    <w:p w14:paraId="76A67C05" w14:textId="53B0FE54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15 noiembrie – 28 noiembrie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analiza dosare</w:t>
      </w:r>
    </w:p>
    <w:p w14:paraId="6BF0D4A2" w14:textId="1FF8D8B7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29 noiembrie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Cs/>
          <w:iCs/>
          <w:sz w:val="24"/>
          <w:szCs w:val="24"/>
        </w:rPr>
        <w:t>afișare</w:t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 xml:space="preserve"> rezultate parțiale</w:t>
      </w:r>
    </w:p>
    <w:p w14:paraId="111A3EC5" w14:textId="4F78C50E" w:rsidR="00ED468C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2 decembrie – 3 decembrie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depunere contestații</w:t>
      </w:r>
    </w:p>
    <w:p w14:paraId="4D3BDAAB" w14:textId="289E9C87" w:rsidR="001D50BF" w:rsidRPr="00BB2F24" w:rsidRDefault="00ED468C" w:rsidP="00A20EB0">
      <w:pPr>
        <w:ind w:left="708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2F24">
        <w:rPr>
          <w:rFonts w:ascii="Times New Roman" w:hAnsi="Times New Roman" w:cs="Times New Roman"/>
          <w:b/>
          <w:iCs/>
          <w:sz w:val="24"/>
          <w:szCs w:val="24"/>
        </w:rPr>
        <w:t>6 decembrie 2021</w:t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A20EB0" w:rsidRPr="00BB2F24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BB2F24">
        <w:rPr>
          <w:rFonts w:ascii="Times New Roman" w:hAnsi="Times New Roman" w:cs="Times New Roman"/>
          <w:bCs/>
          <w:iCs/>
          <w:sz w:val="24"/>
          <w:szCs w:val="24"/>
        </w:rPr>
        <w:t>afișare rezultate finale</w:t>
      </w:r>
    </w:p>
    <w:p w14:paraId="0C1BB7C2" w14:textId="2F1C63CB" w:rsidR="00A20EB0" w:rsidRPr="00BB2F24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E6B5D" w14:textId="4E9D130B" w:rsidR="00A20EB0" w:rsidRDefault="00A20EB0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07AFD" w14:textId="77777777" w:rsidR="00FA304B" w:rsidRPr="00BB2F24" w:rsidRDefault="00FA304B" w:rsidP="00A20E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989E2" w14:textId="77777777" w:rsidR="00A20EB0" w:rsidRPr="00BB2F24" w:rsidRDefault="00A20EB0" w:rsidP="00A20EB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>DIRECTOR SOCIAL,</w:t>
      </w:r>
    </w:p>
    <w:p w14:paraId="4C2B7A51" w14:textId="77777777" w:rsidR="00A20EB0" w:rsidRPr="00BB2F24" w:rsidRDefault="00A20EB0" w:rsidP="00A20E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B2F24">
        <w:rPr>
          <w:rFonts w:ascii="Times New Roman" w:hAnsi="Times New Roman"/>
          <w:b/>
          <w:sz w:val="24"/>
          <w:szCs w:val="24"/>
        </w:rPr>
        <w:t xml:space="preserve">Valentin </w:t>
      </w:r>
      <w:proofErr w:type="spellStart"/>
      <w:r w:rsidRPr="00BB2F24">
        <w:rPr>
          <w:rFonts w:ascii="Times New Roman" w:hAnsi="Times New Roman"/>
          <w:b/>
          <w:sz w:val="24"/>
          <w:szCs w:val="24"/>
        </w:rPr>
        <w:t>Năstăsescu</w:t>
      </w:r>
      <w:proofErr w:type="spellEnd"/>
    </w:p>
    <w:p w14:paraId="7C252177" w14:textId="6218A494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6EAFD5" w14:textId="3F5C7810" w:rsidR="00766FEF" w:rsidRPr="00BB2F24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76D70D" w14:textId="76AB2E9F" w:rsidR="00766FEF" w:rsidRDefault="00766FEF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288D90" w14:textId="77777777" w:rsidR="00FA304B" w:rsidRPr="00BB2F24" w:rsidRDefault="00FA304B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EE752E7" w14:textId="4F857F1C" w:rsidR="00A20EB0" w:rsidRPr="00BB2F24" w:rsidRDefault="00A20EB0" w:rsidP="00A20EB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20EB0" w:rsidRPr="00BB2F24" w:rsidSect="00A20EB0">
      <w:headerReference w:type="default" r:id="rId6"/>
      <w:footerReference w:type="default" r:id="rId7"/>
      <w:pgSz w:w="12240" w:h="15840"/>
      <w:pgMar w:top="1440" w:right="1440" w:bottom="144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58A2" w14:textId="77777777" w:rsidR="00A808D5" w:rsidRDefault="00A808D5" w:rsidP="00A20EB0">
      <w:pPr>
        <w:spacing w:after="0" w:line="240" w:lineRule="auto"/>
      </w:pPr>
      <w:r>
        <w:separator/>
      </w:r>
    </w:p>
  </w:endnote>
  <w:endnote w:type="continuationSeparator" w:id="0">
    <w:p w14:paraId="55E7D703" w14:textId="77777777" w:rsidR="00A808D5" w:rsidRDefault="00A808D5" w:rsidP="00A2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F56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35C508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AD4A5FE" w14:textId="77777777" w:rsidR="00A20EB0" w:rsidRPr="00602880" w:rsidRDefault="00A20EB0" w:rsidP="00A20EB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40B33BE" w14:textId="2A0C89DB" w:rsidR="00A20EB0" w:rsidRPr="00A20EB0" w:rsidRDefault="00A808D5" w:rsidP="00A20EB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20EB0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16D1" w14:textId="77777777" w:rsidR="00A808D5" w:rsidRDefault="00A808D5" w:rsidP="00A20EB0">
      <w:pPr>
        <w:spacing w:after="0" w:line="240" w:lineRule="auto"/>
      </w:pPr>
      <w:r>
        <w:separator/>
      </w:r>
    </w:p>
  </w:footnote>
  <w:footnote w:type="continuationSeparator" w:id="0">
    <w:p w14:paraId="46EE736C" w14:textId="77777777" w:rsidR="00A808D5" w:rsidRDefault="00A808D5" w:rsidP="00A2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540B" w14:textId="77777777" w:rsidR="00A20EB0" w:rsidRPr="007324A4" w:rsidRDefault="00A20EB0" w:rsidP="00A20EB0">
    <w:pPr>
      <w:pStyle w:val="Header"/>
      <w:tabs>
        <w:tab w:val="clear" w:pos="4513"/>
        <w:tab w:val="clear" w:pos="9026"/>
      </w:tabs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67928FE" wp14:editId="01267377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2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B2851E1" wp14:editId="14DA00AE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A901F42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60C0B15" w14:textId="77777777" w:rsid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B56290D" w14:textId="40095CDB" w:rsidR="00A20EB0" w:rsidRPr="00A20EB0" w:rsidRDefault="00A20EB0" w:rsidP="00A20EB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0A58CD49" wp14:editId="0BC814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3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&#13;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8C"/>
    <w:rsid w:val="001D50BF"/>
    <w:rsid w:val="005705FD"/>
    <w:rsid w:val="005D78D9"/>
    <w:rsid w:val="00766FEF"/>
    <w:rsid w:val="00A20EB0"/>
    <w:rsid w:val="00A808D5"/>
    <w:rsid w:val="00B102B9"/>
    <w:rsid w:val="00BB2F24"/>
    <w:rsid w:val="00E60BC7"/>
    <w:rsid w:val="00ED468C"/>
    <w:rsid w:val="00FA304B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008ED1"/>
  <w15:chartTrackingRefBased/>
  <w15:docId w15:val="{6D9942AD-0DC2-4317-95C2-BC8D3460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8C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B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20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B0"/>
    <w:rPr>
      <w:rFonts w:eastAsiaTheme="minorEastAsia"/>
      <w:lang w:val="ro-RO" w:eastAsia="ro-RO"/>
    </w:rPr>
  </w:style>
  <w:style w:type="paragraph" w:styleId="NoSpacing">
    <w:name w:val="No Spacing"/>
    <w:uiPriority w:val="1"/>
    <w:qFormat/>
    <w:rsid w:val="00A20EB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A20EB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A2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CERNEGA</cp:lastModifiedBy>
  <cp:revision>5</cp:revision>
  <cp:lastPrinted>2021-10-26T08:51:00Z</cp:lastPrinted>
  <dcterms:created xsi:type="dcterms:W3CDTF">2021-10-26T08:39:00Z</dcterms:created>
  <dcterms:modified xsi:type="dcterms:W3CDTF">2021-10-27T08:01:00Z</dcterms:modified>
</cp:coreProperties>
</file>