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A692A" w14:textId="1B70FDB7" w:rsidR="00A13D03" w:rsidRPr="0039543B" w:rsidRDefault="00AB268C" w:rsidP="0039543B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iCs/>
          <w:sz w:val="24"/>
          <w:szCs w:val="24"/>
        </w:rPr>
        <w:t>Anexa 17</w:t>
      </w:r>
    </w:p>
    <w:p w14:paraId="216773BC" w14:textId="77777777" w:rsidR="00D76106" w:rsidRPr="0039543B" w:rsidRDefault="00D76106" w:rsidP="0039543B">
      <w:pPr>
        <w:ind w:right="27"/>
        <w:rPr>
          <w:rFonts w:ascii="Times New Roman" w:hAnsi="Times New Roman" w:cs="Times New Roman"/>
          <w:b/>
          <w:sz w:val="24"/>
          <w:szCs w:val="24"/>
        </w:rPr>
      </w:pP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CA61EC" w:rsidRPr="0039543B" w14:paraId="1A8BB911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4CD94502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Denumirea proiectului</w:t>
            </w:r>
          </w:p>
        </w:tc>
        <w:tc>
          <w:tcPr>
            <w:tcW w:w="6090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D478FB2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6090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BF9F3EF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Organizator/Parteneri</w:t>
            </w:r>
          </w:p>
        </w:tc>
        <w:tc>
          <w:tcPr>
            <w:tcW w:w="6090" w:type="dxa"/>
          </w:tcPr>
          <w:p w14:paraId="7F0FDA22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F8BD6A0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C3BEBAF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Nr.p</w:t>
            </w:r>
            <w:r w:rsidR="00272764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articipanț</w:t>
            </w: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i/beneficiari</w:t>
            </w:r>
          </w:p>
        </w:tc>
        <w:tc>
          <w:tcPr>
            <w:tcW w:w="6090" w:type="dxa"/>
          </w:tcPr>
          <w:p w14:paraId="61CD6440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2F985C7F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52B576C4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6090" w:type="dxa"/>
          </w:tcPr>
          <w:p w14:paraId="169A115A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0A869BA4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032153D3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Suma decontată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bugetul MEC</w:t>
            </w:r>
          </w:p>
        </w:tc>
        <w:tc>
          <w:tcPr>
            <w:tcW w:w="6090" w:type="dxa"/>
          </w:tcPr>
          <w:p w14:paraId="30997768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7FFA1C95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690D984D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Suma decontată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bugetul UMFCD</w:t>
            </w:r>
          </w:p>
        </w:tc>
        <w:tc>
          <w:tcPr>
            <w:tcW w:w="6090" w:type="dxa"/>
          </w:tcPr>
          <w:p w14:paraId="4998A4E1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20A7BEE7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9277FF5" w14:textId="77777777" w:rsidR="00272764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Suma decontată</w:t>
            </w:r>
            <w:r w:rsidR="008E45B9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bugetul beneficiarului/ partenerilor</w:t>
            </w:r>
          </w:p>
        </w:tc>
        <w:tc>
          <w:tcPr>
            <w:tcW w:w="6090" w:type="dxa"/>
          </w:tcPr>
          <w:p w14:paraId="3B64AF59" w14:textId="77777777" w:rsidR="00272764" w:rsidRPr="0039543B" w:rsidRDefault="00272764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B348FE7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5E536807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Concordanța între obiectivele propuse 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 ceea ce s-a realizat</w:t>
            </w:r>
          </w:p>
        </w:tc>
        <w:tc>
          <w:tcPr>
            <w:tcW w:w="6090" w:type="dxa"/>
          </w:tcPr>
          <w:p w14:paraId="40CAB2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9060EBD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6A81659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6090" w:type="dxa"/>
          </w:tcPr>
          <w:p w14:paraId="01230F13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51960646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870436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Rezultate obț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inute</w:t>
            </w:r>
          </w:p>
        </w:tc>
        <w:tc>
          <w:tcPr>
            <w:tcW w:w="6090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C0B5FD7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037B93CF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Promovarea proiectului</w:t>
            </w:r>
          </w:p>
        </w:tc>
        <w:tc>
          <w:tcPr>
            <w:tcW w:w="6090" w:type="dxa"/>
          </w:tcPr>
          <w:p w14:paraId="36E220A6" w14:textId="7340C1FD" w:rsidR="00CA61EC" w:rsidRPr="0039543B" w:rsidRDefault="00F63A9F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 î</w:t>
            </w:r>
            <w:r w:rsidR="00A96620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 mod obligatoriu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ii dupa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</w:p>
        </w:tc>
      </w:tr>
      <w:tr w:rsidR="00CA61EC" w:rsidRPr="0039543B" w14:paraId="43F9B5CF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B688548" w14:textId="6C635AD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6090" w:type="dxa"/>
          </w:tcPr>
          <w:p w14:paraId="73CE149D" w14:textId="35E46DC1" w:rsidR="00CA61EC" w:rsidRPr="0039543B" w:rsidRDefault="00773E7B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activitățile, spaț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iul d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 cazare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de servire a mesei),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</w:p>
        </w:tc>
      </w:tr>
    </w:tbl>
    <w:p w14:paraId="5DC099E5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CBBE9" w14:textId="7799A6C5" w:rsidR="00773E7B" w:rsidRPr="0039543B" w:rsidRDefault="0039543B" w:rsidP="0087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1E47" wp14:editId="08392B80">
                <wp:simplePos x="0" y="0"/>
                <wp:positionH relativeFrom="column">
                  <wp:posOffset>3415665</wp:posOffset>
                </wp:positionH>
                <wp:positionV relativeFrom="paragraph">
                  <wp:posOffset>165100</wp:posOffset>
                </wp:positionV>
                <wp:extent cx="2446655" cy="6178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4A92" w14:textId="101E3673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Reprezentant Beneficiar</w:t>
                            </w:r>
                          </w:p>
                          <w:p w14:paraId="739AA0C6" w14:textId="77777777" w:rsidR="0039543B" w:rsidRPr="00C43E42" w:rsidRDefault="0039543B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B1E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95pt;margin-top:13pt;width:192.65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" filled="f" stroked="f" strokeweight=".5pt">
                <v:textbox>
                  <w:txbxContent>
                    <w:p w14:paraId="4AD54A92" w14:textId="101E3673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Reprezentant Beneficiar</w:t>
                      </w:r>
                    </w:p>
                    <w:p w14:paraId="739AA0C6" w14:textId="77777777" w:rsidR="0039543B" w:rsidRPr="00C43E42" w:rsidRDefault="0039543B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3F27898F">
                <wp:simplePos x="0" y="0"/>
                <wp:positionH relativeFrom="column">
                  <wp:posOffset>133350</wp:posOffset>
                </wp:positionH>
                <wp:positionV relativeFrom="paragraph">
                  <wp:posOffset>171336</wp:posOffset>
                </wp:positionV>
                <wp:extent cx="2446655" cy="6178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3D8C04ED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</w:p>
                          <w:p w14:paraId="0ACF90A6" w14:textId="53AB1168" w:rsidR="0039543B" w:rsidRPr="00C43E42" w:rsidRDefault="0039543B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61D4" id="Text Box 11" o:spid="_x0000_s1027" type="#_x0000_t202" style="position:absolute;margin-left:10.5pt;margin-top:13.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" filled="f" stroked="f" strokeweight=".5pt">
                <v:textbox>
                  <w:txbxContent>
                    <w:p w14:paraId="61AB7C61" w14:textId="3D8C04ED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</w:p>
                    <w:p w14:paraId="0ACF90A6" w14:textId="53AB1168" w:rsidR="0039543B" w:rsidRPr="00C43E42" w:rsidRDefault="0039543B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</w:p>
                  </w:txbxContent>
                </v:textbox>
              </v:shape>
            </w:pict>
          </mc:Fallback>
        </mc:AlternateContent>
      </w:r>
    </w:p>
    <w:p w14:paraId="6F21ABB0" w14:textId="56401263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79C47B2A" w14:textId="57EB0522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01B600C2" w14:textId="3B38983F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39543B">
      <w:headerReference w:type="default" r:id="rId7"/>
      <w:pgSz w:w="11906" w:h="16838" w:code="9"/>
      <w:pgMar w:top="1898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1F4A7" w14:textId="77777777" w:rsidR="004F4791" w:rsidRDefault="004F4791" w:rsidP="0039543B">
      <w:pPr>
        <w:spacing w:after="0" w:line="240" w:lineRule="auto"/>
      </w:pPr>
      <w:r>
        <w:separator/>
      </w:r>
    </w:p>
  </w:endnote>
  <w:endnote w:type="continuationSeparator" w:id="0">
    <w:p w14:paraId="3763A235" w14:textId="77777777" w:rsidR="004F4791" w:rsidRDefault="004F4791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8E4F5" w14:textId="77777777" w:rsidR="004F4791" w:rsidRDefault="004F4791" w:rsidP="0039543B">
      <w:pPr>
        <w:spacing w:after="0" w:line="240" w:lineRule="auto"/>
      </w:pPr>
      <w:r>
        <w:separator/>
      </w:r>
    </w:p>
  </w:footnote>
  <w:footnote w:type="continuationSeparator" w:id="0">
    <w:p w14:paraId="717C1967" w14:textId="77777777" w:rsidR="004F4791" w:rsidRDefault="004F4791" w:rsidP="0039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C13C5" w14:textId="77777777" w:rsidR="0039543B" w:rsidRDefault="0039543B" w:rsidP="0039543B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4585A" wp14:editId="0B8E3F67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48808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" strokecolor="black [3213]" strokeweight=".5pt">
              <v:stroke joinstyle="miter"/>
            </v:lin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30990" wp14:editId="3A32CD87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85E77" w14:textId="77777777" w:rsidR="0039543B" w:rsidRPr="00FD61AA" w:rsidRDefault="0039543B" w:rsidP="0039543B">
                          <w:pPr>
                            <w:rPr>
                              <w:i/>
                              <w:iCs/>
                            </w:rPr>
                          </w:pPr>
                          <w:r w:rsidRPr="00FD61AA">
                            <w:rPr>
                              <w:i/>
                              <w:iCs/>
                            </w:rPr>
                            <w:t>Logo asociație/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2309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" fillcolor="white [3201]" stroked="f" strokeweight=".5pt">
              <v:textbox>
                <w:txbxContent>
                  <w:p w14:paraId="2C285E77" w14:textId="77777777" w:rsidR="0039543B" w:rsidRPr="00FD61AA" w:rsidRDefault="0039543B" w:rsidP="0039543B">
                    <w:pPr>
                      <w:rPr>
                        <w:i/>
                        <w:iCs/>
                      </w:rPr>
                    </w:pPr>
                    <w:r w:rsidRPr="00FD61AA">
                      <w:rPr>
                        <w:i/>
                        <w:iCs/>
                      </w:rPr>
                      <w:t>Logo asociație/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4A038364" wp14:editId="03D47AE2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CF395F" w14:textId="77777777" w:rsidR="0039543B" w:rsidRDefault="0039543B" w:rsidP="0039543B">
    <w:pPr>
      <w:pStyle w:val="Header"/>
    </w:pPr>
  </w:p>
  <w:p w14:paraId="61D8ABF4" w14:textId="77777777" w:rsidR="0039543B" w:rsidRDefault="0039543B" w:rsidP="0039543B">
    <w:pPr>
      <w:pStyle w:val="Header"/>
    </w:pPr>
  </w:p>
  <w:p w14:paraId="5049A38E" w14:textId="77777777" w:rsidR="0039543B" w:rsidRDefault="0039543B" w:rsidP="0039543B">
    <w:pPr>
      <w:pStyle w:val="Header"/>
    </w:pPr>
  </w:p>
  <w:p w14:paraId="3B9C60D8" w14:textId="77777777" w:rsidR="0039543B" w:rsidRDefault="00395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21420E"/>
    <w:rsid w:val="00272764"/>
    <w:rsid w:val="0027351A"/>
    <w:rsid w:val="002C2BE1"/>
    <w:rsid w:val="002E14E6"/>
    <w:rsid w:val="0039543B"/>
    <w:rsid w:val="004F4791"/>
    <w:rsid w:val="005B44AD"/>
    <w:rsid w:val="00754AD7"/>
    <w:rsid w:val="00773E7B"/>
    <w:rsid w:val="007C7107"/>
    <w:rsid w:val="00834B81"/>
    <w:rsid w:val="00872281"/>
    <w:rsid w:val="008E45B9"/>
    <w:rsid w:val="00A13D03"/>
    <w:rsid w:val="00A23582"/>
    <w:rsid w:val="00A96620"/>
    <w:rsid w:val="00AB268C"/>
    <w:rsid w:val="00B3086E"/>
    <w:rsid w:val="00B455FB"/>
    <w:rsid w:val="00B675CF"/>
    <w:rsid w:val="00CA61EC"/>
    <w:rsid w:val="00D76106"/>
    <w:rsid w:val="00E75672"/>
    <w:rsid w:val="00F24658"/>
    <w:rsid w:val="00F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leGrid">
    <w:name w:val="Table Grid"/>
    <w:basedOn w:val="Table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3B"/>
  </w:style>
  <w:style w:type="paragraph" w:styleId="Footer">
    <w:name w:val="footer"/>
    <w:basedOn w:val="Normal"/>
    <w:link w:val="Foot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Ana CERNEGA</cp:lastModifiedBy>
  <cp:revision>19</cp:revision>
  <cp:lastPrinted>2021-07-21T11:46:00Z</cp:lastPrinted>
  <dcterms:created xsi:type="dcterms:W3CDTF">2021-04-12T07:13:00Z</dcterms:created>
  <dcterms:modified xsi:type="dcterms:W3CDTF">2021-07-22T12:52:00Z</dcterms:modified>
</cp:coreProperties>
</file>