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B93F0" w14:textId="77777777" w:rsidR="00A13D03" w:rsidRPr="000D66E0" w:rsidRDefault="00D76106" w:rsidP="000D66E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6E0">
        <w:rPr>
          <w:rFonts w:ascii="Times New Roman" w:hAnsi="Times New Roman" w:cs="Times New Roman"/>
          <w:b/>
          <w:i/>
          <w:iCs/>
          <w:sz w:val="24"/>
          <w:szCs w:val="24"/>
        </w:rPr>
        <w:t>Anexa 1</w:t>
      </w:r>
      <w:r w:rsidR="00C048A1" w:rsidRPr="000D66E0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</w:p>
    <w:p w14:paraId="13F756D3" w14:textId="77777777" w:rsidR="00D76106" w:rsidRPr="00FF5D59" w:rsidRDefault="00D76106" w:rsidP="000D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CC3C99" w14:textId="77777777" w:rsidR="000D66E0" w:rsidRDefault="000D66E0" w:rsidP="000D66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AA111" w14:textId="07A0398B" w:rsidR="00D76106" w:rsidRPr="00FF5D59" w:rsidRDefault="00092AF6" w:rsidP="000D66E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D59">
        <w:rPr>
          <w:rFonts w:ascii="Times New Roman" w:hAnsi="Times New Roman" w:cs="Times New Roman"/>
          <w:b/>
          <w:bCs/>
          <w:sz w:val="28"/>
          <w:szCs w:val="28"/>
        </w:rPr>
        <w:t>Adresa privind</w:t>
      </w:r>
      <w:r w:rsidR="00C70955" w:rsidRPr="00FF5D59">
        <w:rPr>
          <w:rFonts w:ascii="Times New Roman" w:hAnsi="Times New Roman" w:cs="Times New Roman"/>
          <w:b/>
          <w:bCs/>
          <w:sz w:val="28"/>
          <w:szCs w:val="28"/>
        </w:rPr>
        <w:t xml:space="preserve"> decontare</w:t>
      </w:r>
      <w:r w:rsidR="00016D91" w:rsidRPr="00FF5D5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70955" w:rsidRPr="00FF5D59">
        <w:rPr>
          <w:rFonts w:ascii="Times New Roman" w:hAnsi="Times New Roman" w:cs="Times New Roman"/>
          <w:b/>
          <w:bCs/>
          <w:sz w:val="28"/>
          <w:szCs w:val="28"/>
        </w:rPr>
        <w:t xml:space="preserve"> cheltuieli</w:t>
      </w:r>
      <w:r w:rsidR="00016D91" w:rsidRPr="00FF5D59">
        <w:rPr>
          <w:rFonts w:ascii="Times New Roman" w:hAnsi="Times New Roman" w:cs="Times New Roman"/>
          <w:b/>
          <w:bCs/>
          <w:sz w:val="28"/>
          <w:szCs w:val="28"/>
        </w:rPr>
        <w:t>lor</w:t>
      </w:r>
    </w:p>
    <w:p w14:paraId="0291B670" w14:textId="1B52F01F" w:rsidR="00D76106" w:rsidRPr="00FF5D59" w:rsidRDefault="00D76106" w:rsidP="000D66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59">
        <w:rPr>
          <w:rFonts w:ascii="Times New Roman" w:hAnsi="Times New Roman" w:cs="Times New Roman"/>
          <w:sz w:val="28"/>
          <w:szCs w:val="28"/>
        </w:rPr>
        <w:t>Nr.</w:t>
      </w:r>
      <w:r w:rsidR="00FF5D59">
        <w:rPr>
          <w:rFonts w:ascii="Times New Roman" w:hAnsi="Times New Roman" w:cs="Times New Roman"/>
          <w:sz w:val="28"/>
          <w:szCs w:val="28"/>
        </w:rPr>
        <w:t xml:space="preserve"> _______  </w:t>
      </w:r>
      <w:r w:rsidRPr="00FF5D59">
        <w:rPr>
          <w:rFonts w:ascii="Times New Roman" w:hAnsi="Times New Roman" w:cs="Times New Roman"/>
          <w:sz w:val="28"/>
          <w:szCs w:val="28"/>
        </w:rPr>
        <w:t>din</w:t>
      </w:r>
      <w:r w:rsidR="00FF5D59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B108F13" w14:textId="77777777" w:rsidR="00C70955" w:rsidRPr="00FF5D59" w:rsidRDefault="00C70955" w:rsidP="000D66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54DA213" w14:textId="77777777" w:rsidR="00D76106" w:rsidRPr="00FF5D59" w:rsidRDefault="00C70955" w:rsidP="000D66E0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5D59">
        <w:rPr>
          <w:rFonts w:ascii="Times New Roman" w:hAnsi="Times New Roman" w:cs="Times New Roman"/>
          <w:b/>
          <w:sz w:val="24"/>
          <w:szCs w:val="24"/>
        </w:rPr>
        <w:t>Că</w:t>
      </w:r>
      <w:r w:rsidR="00D76106" w:rsidRPr="00FF5D59">
        <w:rPr>
          <w:rFonts w:ascii="Times New Roman" w:hAnsi="Times New Roman" w:cs="Times New Roman"/>
          <w:b/>
          <w:sz w:val="24"/>
          <w:szCs w:val="24"/>
        </w:rPr>
        <w:t>tre:</w:t>
      </w:r>
    </w:p>
    <w:p w14:paraId="7E4F7908" w14:textId="77777777" w:rsidR="00D76106" w:rsidRPr="00FF5D59" w:rsidRDefault="00C70955" w:rsidP="000D66E0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5D59">
        <w:rPr>
          <w:rFonts w:ascii="Times New Roman" w:hAnsi="Times New Roman" w:cs="Times New Roman"/>
          <w:b/>
          <w:sz w:val="24"/>
          <w:szCs w:val="24"/>
        </w:rPr>
        <w:t>Universitatea de Medicina ș</w:t>
      </w:r>
      <w:r w:rsidR="00D76106" w:rsidRPr="00FF5D59">
        <w:rPr>
          <w:rFonts w:ascii="Times New Roman" w:hAnsi="Times New Roman" w:cs="Times New Roman"/>
          <w:b/>
          <w:sz w:val="24"/>
          <w:szCs w:val="24"/>
        </w:rPr>
        <w:t xml:space="preserve">i Farmacie „Carol Davila” </w:t>
      </w:r>
      <w:r w:rsidRPr="00FF5D59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D76106" w:rsidRPr="00FF5D59">
        <w:rPr>
          <w:rFonts w:ascii="Times New Roman" w:hAnsi="Times New Roman" w:cs="Times New Roman"/>
          <w:b/>
          <w:sz w:val="24"/>
          <w:szCs w:val="24"/>
        </w:rPr>
        <w:t>Bucuresti</w:t>
      </w:r>
    </w:p>
    <w:p w14:paraId="49E328B5" w14:textId="77777777" w:rsidR="00D76106" w:rsidRPr="00FF5D59" w:rsidRDefault="00D76106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9D8AE3" w14:textId="77777777" w:rsidR="002C2BE1" w:rsidRPr="00FF5D59" w:rsidRDefault="00C70955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ab/>
        <w:t>Vă înaintam ală</w:t>
      </w:r>
      <w:r w:rsidR="00D76106" w:rsidRPr="00FF5D59">
        <w:rPr>
          <w:rFonts w:ascii="Times New Roman" w:hAnsi="Times New Roman" w:cs="Times New Roman"/>
          <w:sz w:val="24"/>
          <w:szCs w:val="24"/>
        </w:rPr>
        <w:t>turat decontul de cheltuieli al proiectului...........................................</w:t>
      </w:r>
      <w:r w:rsidRPr="00FF5D59">
        <w:rPr>
          <w:rFonts w:ascii="Times New Roman" w:hAnsi="Times New Roman" w:cs="Times New Roman"/>
          <w:sz w:val="24"/>
          <w:szCs w:val="24"/>
        </w:rPr>
        <w:t>................, care s-a desfășurat î</w:t>
      </w:r>
      <w:r w:rsidR="00D76106" w:rsidRPr="00FF5D59">
        <w:rPr>
          <w:rFonts w:ascii="Times New Roman" w:hAnsi="Times New Roman" w:cs="Times New Roman"/>
          <w:sz w:val="24"/>
          <w:szCs w:val="24"/>
        </w:rPr>
        <w:t>n localitatea...............</w:t>
      </w:r>
      <w:r w:rsidR="00A553CB" w:rsidRPr="00FF5D59">
        <w:rPr>
          <w:rFonts w:ascii="Times New Roman" w:hAnsi="Times New Roman" w:cs="Times New Roman"/>
          <w:sz w:val="24"/>
          <w:szCs w:val="24"/>
        </w:rPr>
        <w:t>............................., î</w:t>
      </w:r>
      <w:r w:rsidR="00D76106" w:rsidRPr="00FF5D59">
        <w:rPr>
          <w:rFonts w:ascii="Times New Roman" w:hAnsi="Times New Roman" w:cs="Times New Roman"/>
          <w:sz w:val="24"/>
          <w:szCs w:val="24"/>
        </w:rPr>
        <w:t>n perioada.............</w:t>
      </w:r>
      <w:r w:rsidR="00CD3CDA" w:rsidRPr="00FF5D59">
        <w:rPr>
          <w:rFonts w:ascii="Times New Roman" w:hAnsi="Times New Roman" w:cs="Times New Roman"/>
          <w:sz w:val="24"/>
          <w:szCs w:val="24"/>
        </w:rPr>
        <w:t>...........................,</w:t>
      </w:r>
      <w:r w:rsidR="00A553CB" w:rsidRPr="00FF5D59">
        <w:rPr>
          <w:rFonts w:ascii="Times New Roman" w:hAnsi="Times New Roman" w:cs="Times New Roman"/>
          <w:sz w:val="24"/>
          <w:szCs w:val="24"/>
        </w:rPr>
        <w:t xml:space="preserve"> î</w:t>
      </w:r>
      <w:r w:rsidR="00F275CD" w:rsidRPr="00FF5D59">
        <w:rPr>
          <w:rFonts w:ascii="Times New Roman" w:hAnsi="Times New Roman" w:cs="Times New Roman"/>
          <w:sz w:val="24"/>
          <w:szCs w:val="24"/>
        </w:rPr>
        <w:t>n</w:t>
      </w:r>
      <w:r w:rsidR="00CD3CDA" w:rsidRPr="00FF5D59">
        <w:rPr>
          <w:rFonts w:ascii="Times New Roman" w:hAnsi="Times New Roman" w:cs="Times New Roman"/>
          <w:sz w:val="24"/>
          <w:szCs w:val="24"/>
        </w:rPr>
        <w:t xml:space="preserve"> </w:t>
      </w:r>
      <w:r w:rsidR="00D76106" w:rsidRPr="00FF5D59">
        <w:rPr>
          <w:rFonts w:ascii="Times New Roman" w:hAnsi="Times New Roman" w:cs="Times New Roman"/>
          <w:sz w:val="24"/>
          <w:szCs w:val="24"/>
        </w:rPr>
        <w:t>valoare de..............................................lei, din care:</w:t>
      </w:r>
    </w:p>
    <w:p w14:paraId="5A9B2FEC" w14:textId="77777777" w:rsidR="000D66E0" w:rsidRDefault="000D66E0" w:rsidP="000D66E0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E5E5DA" w14:textId="3E3D8EC7" w:rsidR="00872281" w:rsidRPr="000D66E0" w:rsidRDefault="001F5D00" w:rsidP="000D66E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Contribuț</w:t>
      </w:r>
      <w:r w:rsidR="00872281"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MEC: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43"/>
        <w:gridCol w:w="3398"/>
        <w:gridCol w:w="1791"/>
        <w:gridCol w:w="1810"/>
        <w:gridCol w:w="1792"/>
      </w:tblGrid>
      <w:tr w:rsidR="00872281" w:rsidRPr="00FF5D59" w14:paraId="7A1250B5" w14:textId="77777777" w:rsidTr="000D66E0">
        <w:tc>
          <w:tcPr>
            <w:tcW w:w="709" w:type="dxa"/>
            <w:vAlign w:val="center"/>
          </w:tcPr>
          <w:p w14:paraId="26AFCFA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618" w:type="dxa"/>
            <w:vAlign w:val="center"/>
          </w:tcPr>
          <w:p w14:paraId="41BE5CC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Tip, nr...../data</w:t>
            </w:r>
            <w:r w:rsidR="00C048A1" w:rsidRPr="00FF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</w:tc>
        <w:tc>
          <w:tcPr>
            <w:tcW w:w="1872" w:type="dxa"/>
            <w:vAlign w:val="center"/>
          </w:tcPr>
          <w:p w14:paraId="3EFA756B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Emitent</w:t>
            </w:r>
          </w:p>
        </w:tc>
        <w:tc>
          <w:tcPr>
            <w:tcW w:w="1873" w:type="dxa"/>
            <w:vAlign w:val="center"/>
          </w:tcPr>
          <w:p w14:paraId="29776104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Denumire cheltuieli</w:t>
            </w:r>
          </w:p>
        </w:tc>
        <w:tc>
          <w:tcPr>
            <w:tcW w:w="1873" w:type="dxa"/>
            <w:vAlign w:val="center"/>
          </w:tcPr>
          <w:p w14:paraId="63D1937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</w:tr>
      <w:tr w:rsidR="00872281" w:rsidRPr="00FF5D59" w14:paraId="62048CF1" w14:textId="77777777" w:rsidTr="00872281">
        <w:tc>
          <w:tcPr>
            <w:tcW w:w="709" w:type="dxa"/>
          </w:tcPr>
          <w:p w14:paraId="2BAF16DB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770CA6FF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B6F83DE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0229F9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B51F3D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81" w:rsidRPr="00FF5D59" w14:paraId="7E7F4311" w14:textId="77777777" w:rsidTr="00872281">
        <w:tc>
          <w:tcPr>
            <w:tcW w:w="709" w:type="dxa"/>
          </w:tcPr>
          <w:p w14:paraId="639FF3D5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0A5A1D0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2" w:type="dxa"/>
          </w:tcPr>
          <w:p w14:paraId="3E17750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4F2245A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869661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CEFF7" w14:textId="77777777" w:rsidR="002C2BE1" w:rsidRPr="00FF5D59" w:rsidRDefault="002C2BE1" w:rsidP="000D66E0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CEBC43" w14:textId="77777777" w:rsidR="00872281" w:rsidRPr="000D66E0" w:rsidRDefault="00D76106" w:rsidP="000D66E0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 xml:space="preserve">  </w:t>
      </w:r>
      <w:r w:rsidR="001F5D00"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Contribuț</w:t>
      </w:r>
      <w:r w:rsidR="00872281" w:rsidRPr="000D6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ie UMFCD: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43"/>
        <w:gridCol w:w="3398"/>
        <w:gridCol w:w="1791"/>
        <w:gridCol w:w="1810"/>
        <w:gridCol w:w="1792"/>
      </w:tblGrid>
      <w:tr w:rsidR="00872281" w:rsidRPr="00FF5D59" w14:paraId="575E4194" w14:textId="77777777" w:rsidTr="000D66E0">
        <w:tc>
          <w:tcPr>
            <w:tcW w:w="709" w:type="dxa"/>
            <w:vAlign w:val="center"/>
          </w:tcPr>
          <w:p w14:paraId="2D190E9D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618" w:type="dxa"/>
            <w:vAlign w:val="center"/>
          </w:tcPr>
          <w:p w14:paraId="35526052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Tip, nr...../data</w:t>
            </w:r>
            <w:r w:rsidR="00C048A1" w:rsidRPr="00FF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</w:tc>
        <w:tc>
          <w:tcPr>
            <w:tcW w:w="1872" w:type="dxa"/>
            <w:vAlign w:val="center"/>
          </w:tcPr>
          <w:p w14:paraId="344607FA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Emitent</w:t>
            </w:r>
          </w:p>
        </w:tc>
        <w:tc>
          <w:tcPr>
            <w:tcW w:w="1873" w:type="dxa"/>
            <w:vAlign w:val="center"/>
          </w:tcPr>
          <w:p w14:paraId="7DACC1A8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Denumire cheltuieli</w:t>
            </w:r>
          </w:p>
        </w:tc>
        <w:tc>
          <w:tcPr>
            <w:tcW w:w="1873" w:type="dxa"/>
            <w:vAlign w:val="center"/>
          </w:tcPr>
          <w:p w14:paraId="678E40F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</w:p>
        </w:tc>
      </w:tr>
      <w:tr w:rsidR="00872281" w:rsidRPr="00FF5D59" w14:paraId="1B01C605" w14:textId="77777777" w:rsidTr="00A31B0B">
        <w:tc>
          <w:tcPr>
            <w:tcW w:w="709" w:type="dxa"/>
          </w:tcPr>
          <w:p w14:paraId="5606B769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5AB71F85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E410C2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07B2D85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08E37DB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81" w:rsidRPr="00FF5D59" w14:paraId="0DCDEC0A" w14:textId="77777777" w:rsidTr="00A31B0B">
        <w:tc>
          <w:tcPr>
            <w:tcW w:w="709" w:type="dxa"/>
          </w:tcPr>
          <w:p w14:paraId="2E16723A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2E28EEB1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D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2" w:type="dxa"/>
          </w:tcPr>
          <w:p w14:paraId="7359CB0C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6CF87E4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29D0B78" w14:textId="77777777" w:rsidR="00872281" w:rsidRPr="00FF5D59" w:rsidRDefault="00872281" w:rsidP="000D66E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4EF69" w14:textId="77777777" w:rsidR="00872281" w:rsidRPr="00FF5D59" w:rsidRDefault="00872281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15653" w14:textId="77777777" w:rsidR="00B4097C" w:rsidRPr="00FF5D59" w:rsidRDefault="009E2898" w:rsidP="000D66E0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Suma încasată</w:t>
      </w:r>
      <w:r w:rsidR="00B4097C" w:rsidRPr="00FF5D59">
        <w:rPr>
          <w:rFonts w:ascii="Times New Roman" w:hAnsi="Times New Roman" w:cs="Times New Roman"/>
          <w:sz w:val="24"/>
          <w:szCs w:val="24"/>
        </w:rPr>
        <w:t xml:space="preserve"> conform Protocolului nr.............din d</w:t>
      </w:r>
      <w:r w:rsidRPr="00FF5D59">
        <w:rPr>
          <w:rFonts w:ascii="Times New Roman" w:hAnsi="Times New Roman" w:cs="Times New Roman"/>
          <w:sz w:val="24"/>
          <w:szCs w:val="24"/>
        </w:rPr>
        <w:t>ata de....................este î</w:t>
      </w:r>
      <w:r w:rsidR="00B4097C" w:rsidRPr="00FF5D59">
        <w:rPr>
          <w:rFonts w:ascii="Times New Roman" w:hAnsi="Times New Roman" w:cs="Times New Roman"/>
          <w:sz w:val="24"/>
          <w:szCs w:val="24"/>
        </w:rPr>
        <w:t>n valoare de.................., din care:</w:t>
      </w:r>
    </w:p>
    <w:p w14:paraId="20199D6C" w14:textId="77777777" w:rsidR="00B4097C" w:rsidRPr="00FF5D59" w:rsidRDefault="006D3BF1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</w:t>
      </w:r>
      <w:r w:rsidR="00B4097C" w:rsidRPr="00FF5D59">
        <w:rPr>
          <w:rFonts w:ascii="Times New Roman" w:hAnsi="Times New Roman" w:cs="Times New Roman"/>
          <w:sz w:val="24"/>
          <w:szCs w:val="24"/>
        </w:rPr>
        <w:t>ie M.E.C</w:t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....................................lei; </w:t>
      </w:r>
    </w:p>
    <w:p w14:paraId="11B90809" w14:textId="77777777" w:rsidR="00B4097C" w:rsidRPr="00FF5D59" w:rsidRDefault="006D3BF1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</w:t>
      </w:r>
      <w:r w:rsidR="00B4097C" w:rsidRPr="00FF5D59">
        <w:rPr>
          <w:rFonts w:ascii="Times New Roman" w:hAnsi="Times New Roman" w:cs="Times New Roman"/>
          <w:sz w:val="24"/>
          <w:szCs w:val="24"/>
        </w:rPr>
        <w:t>ie UMFCD</w:t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</w:r>
      <w:r w:rsidR="00B4097C"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 lei, </w:t>
      </w:r>
    </w:p>
    <w:p w14:paraId="4B448BDD" w14:textId="77777777" w:rsidR="000D66E0" w:rsidRDefault="000D66E0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7605E8" w14:textId="5F75F4FE" w:rsidR="005B6BA6" w:rsidRPr="00FF5D59" w:rsidRDefault="005B6BA6" w:rsidP="000D66E0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Suma neutilizată este în valoare de.................., din care:</w:t>
      </w:r>
    </w:p>
    <w:p w14:paraId="04CD5772" w14:textId="77777777" w:rsidR="005B6BA6" w:rsidRPr="00FF5D59" w:rsidRDefault="005B6BA6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contribuție M.E.C</w:t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....................................lei; </w:t>
      </w:r>
    </w:p>
    <w:p w14:paraId="54A072CD" w14:textId="77777777" w:rsidR="005B6BA6" w:rsidRPr="00FF5D59" w:rsidRDefault="005B6BA6" w:rsidP="000D66E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D59">
        <w:rPr>
          <w:rFonts w:ascii="Times New Roman" w:hAnsi="Times New Roman" w:cs="Times New Roman"/>
          <w:sz w:val="24"/>
          <w:szCs w:val="24"/>
        </w:rPr>
        <w:t>contribuție UMFCD</w:t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</w:r>
      <w:r w:rsidRPr="00FF5D59">
        <w:rPr>
          <w:rFonts w:ascii="Times New Roman" w:hAnsi="Times New Roman" w:cs="Times New Roman"/>
          <w:sz w:val="24"/>
          <w:szCs w:val="24"/>
        </w:rPr>
        <w:tab/>
        <w:t xml:space="preserve">   ................................... lei, </w:t>
      </w:r>
    </w:p>
    <w:p w14:paraId="2A6110C2" w14:textId="77777777" w:rsidR="005B6BA6" w:rsidRPr="00FF5D59" w:rsidRDefault="005B6BA6" w:rsidP="000D6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CCBB6A" w14:textId="77777777" w:rsidR="00872281" w:rsidRPr="00FF5D59" w:rsidRDefault="00872281" w:rsidP="000D66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D59">
        <w:rPr>
          <w:rFonts w:ascii="Times New Roman" w:hAnsi="Times New Roman" w:cs="Times New Roman"/>
          <w:b/>
          <w:sz w:val="24"/>
          <w:szCs w:val="24"/>
        </w:rPr>
        <w:t>Decontul mai cuprinde:</w:t>
      </w:r>
    </w:p>
    <w:p w14:paraId="113EC2A7" w14:textId="77777777" w:rsidR="00872281" w:rsidRPr="000D66E0" w:rsidRDefault="00872281" w:rsidP="000D66E0">
      <w:pPr>
        <w:spacing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D66E0">
        <w:rPr>
          <w:rFonts w:ascii="Times New Roman" w:hAnsi="Times New Roman" w:cs="Times New Roman"/>
          <w:bCs/>
          <w:i/>
          <w:sz w:val="24"/>
          <w:szCs w:val="24"/>
        </w:rPr>
        <w:t>Se vor preciza toate documentele care sunt anexate la decont (ex. raport de implementare, lista participanti, etc)</w:t>
      </w:r>
    </w:p>
    <w:p w14:paraId="2FBE3EC9" w14:textId="6AD8DA2D" w:rsidR="00872281" w:rsidRPr="00FF5D59" w:rsidRDefault="00872281" w:rsidP="000D66E0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C5E3478" w14:textId="1C36E0D1" w:rsidR="000D66E0" w:rsidRPr="00FF5D59" w:rsidRDefault="000D66E0" w:rsidP="000D66E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C7FE" wp14:editId="26C92C33">
                <wp:simplePos x="0" y="0"/>
                <wp:positionH relativeFrom="column">
                  <wp:posOffset>2167003</wp:posOffset>
                </wp:positionH>
                <wp:positionV relativeFrom="paragraph">
                  <wp:posOffset>274937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0B884" w14:textId="33EECDC3" w:rsidR="000D66E0" w:rsidRPr="00C43E42" w:rsidRDefault="000D66E0" w:rsidP="000D6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Reprezentant Beneficiar</w:t>
                            </w:r>
                          </w:p>
                          <w:p w14:paraId="1EE37526" w14:textId="25B0D44C" w:rsidR="000D66E0" w:rsidRPr="00C43E42" w:rsidRDefault="000D66E0" w:rsidP="000D66E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C7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0.65pt;margin-top:21.6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" filled="f" stroked="f" strokeweight=".5pt">
                <v:textbox>
                  <w:txbxContent>
                    <w:p w14:paraId="25F0B884" w14:textId="33EECDC3" w:rsidR="000D66E0" w:rsidRPr="00C43E42" w:rsidRDefault="000D66E0" w:rsidP="000D6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Reprezentant Beneficiar</w:t>
                      </w:r>
                    </w:p>
                    <w:p w14:paraId="1EE37526" w14:textId="25B0D44C" w:rsidR="000D66E0" w:rsidRPr="00C43E42" w:rsidRDefault="000D66E0" w:rsidP="000D66E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66E0" w:rsidRPr="00FF5D59" w:rsidSect="000D66E0">
      <w:headerReference w:type="default" r:id="rId7"/>
      <w:pgSz w:w="11906" w:h="16838" w:code="9"/>
      <w:pgMar w:top="1884" w:right="1020" w:bottom="232" w:left="1105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F74C5" w14:textId="77777777" w:rsidR="003D0455" w:rsidRDefault="003D0455" w:rsidP="000D66E0">
      <w:pPr>
        <w:spacing w:after="0" w:line="240" w:lineRule="auto"/>
      </w:pPr>
      <w:r>
        <w:separator/>
      </w:r>
    </w:p>
  </w:endnote>
  <w:endnote w:type="continuationSeparator" w:id="0">
    <w:p w14:paraId="2AE88434" w14:textId="77777777" w:rsidR="003D0455" w:rsidRDefault="003D0455" w:rsidP="000D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E8E09" w14:textId="77777777" w:rsidR="003D0455" w:rsidRDefault="003D0455" w:rsidP="000D66E0">
      <w:pPr>
        <w:spacing w:after="0" w:line="240" w:lineRule="auto"/>
      </w:pPr>
      <w:r>
        <w:separator/>
      </w:r>
    </w:p>
  </w:footnote>
  <w:footnote w:type="continuationSeparator" w:id="0">
    <w:p w14:paraId="5F588A95" w14:textId="77777777" w:rsidR="003D0455" w:rsidRDefault="003D0455" w:rsidP="000D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13EFA" w14:textId="77777777" w:rsidR="000D66E0" w:rsidRDefault="000D66E0" w:rsidP="000D66E0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A5EF0" wp14:editId="75B8D2D5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9BB4E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" strokecolor="black [3213]" strokeweight=".5pt">
              <v:stroke joinstyle="miter"/>
            </v:lin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D37AE" wp14:editId="34CDE341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5F749" w14:textId="77777777" w:rsidR="000D66E0" w:rsidRPr="00FD61AA" w:rsidRDefault="000D66E0" w:rsidP="000D66E0">
                          <w:pPr>
                            <w:rPr>
                              <w:i/>
                              <w:iCs/>
                            </w:rPr>
                          </w:pPr>
                          <w:r w:rsidRPr="00FD61AA">
                            <w:rPr>
                              <w:i/>
                              <w:iCs/>
                            </w:rPr>
                            <w:t>Logo asociație/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7D37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" fillcolor="white [3201]" stroked="f" strokeweight=".5pt">
              <v:textbox>
                <w:txbxContent>
                  <w:p w14:paraId="1C45F749" w14:textId="77777777" w:rsidR="000D66E0" w:rsidRPr="00FD61AA" w:rsidRDefault="000D66E0" w:rsidP="000D66E0">
                    <w:pPr>
                      <w:rPr>
                        <w:i/>
                        <w:iCs/>
                      </w:rPr>
                    </w:pPr>
                    <w:r w:rsidRPr="00FD61AA">
                      <w:rPr>
                        <w:i/>
                        <w:iCs/>
                      </w:rPr>
                      <w:t>Logo asociație/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599414AC" wp14:editId="20E9DF15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B9CA12" w14:textId="77777777" w:rsidR="000D66E0" w:rsidRDefault="000D66E0" w:rsidP="000D66E0">
    <w:pPr>
      <w:pStyle w:val="Header"/>
    </w:pPr>
  </w:p>
  <w:p w14:paraId="4789F8CB" w14:textId="77777777" w:rsidR="000D66E0" w:rsidRDefault="000D66E0" w:rsidP="000D66E0">
    <w:pPr>
      <w:pStyle w:val="Header"/>
    </w:pPr>
  </w:p>
  <w:p w14:paraId="44DE4AF8" w14:textId="77777777" w:rsidR="000D66E0" w:rsidRDefault="000D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016D91"/>
    <w:rsid w:val="00092AF6"/>
    <w:rsid w:val="000D66E0"/>
    <w:rsid w:val="000D734F"/>
    <w:rsid w:val="001F16D7"/>
    <w:rsid w:val="001F5D00"/>
    <w:rsid w:val="0027351A"/>
    <w:rsid w:val="002C2BE1"/>
    <w:rsid w:val="00353340"/>
    <w:rsid w:val="003D0455"/>
    <w:rsid w:val="00470A62"/>
    <w:rsid w:val="005B6BA6"/>
    <w:rsid w:val="006D3BF1"/>
    <w:rsid w:val="00872281"/>
    <w:rsid w:val="009E2898"/>
    <w:rsid w:val="00A13D03"/>
    <w:rsid w:val="00A45509"/>
    <w:rsid w:val="00A553CB"/>
    <w:rsid w:val="00B4097C"/>
    <w:rsid w:val="00B455FB"/>
    <w:rsid w:val="00B675CF"/>
    <w:rsid w:val="00C048A1"/>
    <w:rsid w:val="00C70955"/>
    <w:rsid w:val="00CD3CDA"/>
    <w:rsid w:val="00CF1FFA"/>
    <w:rsid w:val="00D76106"/>
    <w:rsid w:val="00DC6F7E"/>
    <w:rsid w:val="00F24658"/>
    <w:rsid w:val="00F275CD"/>
    <w:rsid w:val="00F5435A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4A51D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leGrid">
    <w:name w:val="Table Grid"/>
    <w:basedOn w:val="Table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E0"/>
  </w:style>
  <w:style w:type="paragraph" w:styleId="Footer">
    <w:name w:val="footer"/>
    <w:basedOn w:val="Normal"/>
    <w:link w:val="FooterChar"/>
    <w:uiPriority w:val="99"/>
    <w:unhideWhenUsed/>
    <w:rsid w:val="000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Ana CERNEGA</cp:lastModifiedBy>
  <cp:revision>27</cp:revision>
  <cp:lastPrinted>2021-07-21T11:42:00Z</cp:lastPrinted>
  <dcterms:created xsi:type="dcterms:W3CDTF">2021-04-12T07:13:00Z</dcterms:created>
  <dcterms:modified xsi:type="dcterms:W3CDTF">2021-07-21T11:42:00Z</dcterms:modified>
</cp:coreProperties>
</file>