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9356" w14:textId="77777777" w:rsidR="00F542A4" w:rsidRPr="00806978" w:rsidRDefault="00F542A4" w:rsidP="00962571">
      <w:pPr>
        <w:rPr>
          <w:rFonts w:ascii="Times New Roman" w:hAnsi="Times New Roman"/>
          <w:b/>
          <w:sz w:val="20"/>
          <w:szCs w:val="20"/>
        </w:rPr>
      </w:pPr>
    </w:p>
    <w:p w14:paraId="2B5839AA" w14:textId="6B1CBCA7" w:rsidR="00F542A4" w:rsidRPr="00806978" w:rsidRDefault="00F542A4" w:rsidP="00542B8F">
      <w:pPr>
        <w:jc w:val="center"/>
        <w:rPr>
          <w:rFonts w:ascii="Times New Roman" w:hAnsi="Times New Roman"/>
          <w:b/>
          <w:sz w:val="28"/>
          <w:szCs w:val="28"/>
        </w:rPr>
      </w:pPr>
      <w:r w:rsidRPr="00806978">
        <w:rPr>
          <w:rFonts w:ascii="Times New Roman" w:hAnsi="Times New Roman"/>
          <w:b/>
          <w:sz w:val="28"/>
          <w:szCs w:val="28"/>
        </w:rPr>
        <w:t>TEMATIC</w:t>
      </w:r>
      <w:r w:rsidR="00BA73D9" w:rsidRPr="00806978">
        <w:rPr>
          <w:rFonts w:ascii="Times New Roman" w:hAnsi="Times New Roman"/>
          <w:b/>
          <w:sz w:val="28"/>
          <w:szCs w:val="28"/>
        </w:rPr>
        <w:t>Ă</w:t>
      </w:r>
      <w:r w:rsidRPr="00806978">
        <w:rPr>
          <w:rFonts w:ascii="Times New Roman" w:hAnsi="Times New Roman"/>
          <w:b/>
          <w:sz w:val="28"/>
          <w:szCs w:val="28"/>
        </w:rPr>
        <w:t xml:space="preserve"> </w:t>
      </w:r>
      <w:r w:rsidR="00BA73D9" w:rsidRPr="00806978">
        <w:rPr>
          <w:rFonts w:ascii="Times New Roman" w:hAnsi="Times New Roman"/>
          <w:b/>
          <w:sz w:val="28"/>
          <w:szCs w:val="28"/>
        </w:rPr>
        <w:t>Ş</w:t>
      </w:r>
      <w:r w:rsidRPr="00806978">
        <w:rPr>
          <w:rFonts w:ascii="Times New Roman" w:hAnsi="Times New Roman"/>
          <w:b/>
          <w:sz w:val="28"/>
          <w:szCs w:val="28"/>
        </w:rPr>
        <w:t>I BIBLIOGRAFIE</w:t>
      </w:r>
    </w:p>
    <w:p w14:paraId="72A8E621" w14:textId="77777777" w:rsidR="00962571" w:rsidRPr="00806978" w:rsidRDefault="00962571" w:rsidP="00962571">
      <w:pPr>
        <w:pStyle w:val="NoSpacing"/>
      </w:pPr>
    </w:p>
    <w:p w14:paraId="549162BE" w14:textId="5BF8B245" w:rsidR="004655EC" w:rsidRPr="00806978" w:rsidRDefault="004655EC" w:rsidP="00B432EE">
      <w:pPr>
        <w:pStyle w:val="NoSpacing"/>
        <w:numPr>
          <w:ilvl w:val="0"/>
          <w:numId w:val="2"/>
        </w:numPr>
        <w:ind w:left="0" w:firstLine="360"/>
        <w:rPr>
          <w:rFonts w:ascii="Times New Roman" w:hAnsi="Times New Roman"/>
          <w:b/>
          <w:w w:val="105"/>
          <w:sz w:val="24"/>
          <w:szCs w:val="24"/>
        </w:rPr>
      </w:pPr>
      <w:r w:rsidRPr="00806978">
        <w:rPr>
          <w:rFonts w:ascii="Times New Roman" w:hAnsi="Times New Roman"/>
          <w:b/>
          <w:w w:val="105"/>
          <w:sz w:val="24"/>
          <w:szCs w:val="24"/>
        </w:rPr>
        <w:t xml:space="preserve">Disciplina Cardiologie </w:t>
      </w:r>
      <w:r w:rsidR="00F667D4" w:rsidRPr="00806978">
        <w:rPr>
          <w:rFonts w:ascii="Times New Roman" w:hAnsi="Times New Roman"/>
          <w:b/>
          <w:w w:val="105"/>
          <w:sz w:val="24"/>
          <w:szCs w:val="24"/>
        </w:rPr>
        <w:t>ş</w:t>
      </w:r>
      <w:r w:rsidRPr="00806978">
        <w:rPr>
          <w:rFonts w:ascii="Times New Roman" w:hAnsi="Times New Roman"/>
          <w:b/>
          <w:w w:val="105"/>
          <w:sz w:val="24"/>
          <w:szCs w:val="24"/>
        </w:rPr>
        <w:t>i Chirurgie Cardiovascular</w:t>
      </w:r>
      <w:r w:rsidR="00F667D4" w:rsidRPr="00806978">
        <w:rPr>
          <w:rFonts w:ascii="Times New Roman" w:hAnsi="Times New Roman"/>
          <w:b/>
          <w:w w:val="105"/>
          <w:sz w:val="24"/>
          <w:szCs w:val="24"/>
        </w:rPr>
        <w:t>ă</w:t>
      </w:r>
      <w:r w:rsidRPr="00806978">
        <w:rPr>
          <w:rFonts w:ascii="Times New Roman" w:hAnsi="Times New Roman"/>
          <w:b/>
          <w:w w:val="105"/>
          <w:sz w:val="24"/>
          <w:szCs w:val="24"/>
        </w:rPr>
        <w:t>- ASISTENT UNIVERSITAR, pozi</w:t>
      </w:r>
      <w:r w:rsidR="00F667D4" w:rsidRPr="00806978">
        <w:rPr>
          <w:rFonts w:ascii="Times New Roman" w:hAnsi="Times New Roman"/>
          <w:b/>
          <w:w w:val="105"/>
          <w:sz w:val="24"/>
          <w:szCs w:val="24"/>
        </w:rPr>
        <w:t>ţ</w:t>
      </w:r>
      <w:r w:rsidRPr="00806978">
        <w:rPr>
          <w:rFonts w:ascii="Times New Roman" w:hAnsi="Times New Roman"/>
          <w:b/>
          <w:w w:val="105"/>
          <w:sz w:val="24"/>
          <w:szCs w:val="24"/>
        </w:rPr>
        <w:t>ia 19-  S</w:t>
      </w:r>
      <w:r w:rsidR="004534C2" w:rsidRPr="00806978">
        <w:rPr>
          <w:rFonts w:ascii="Times New Roman" w:hAnsi="Times New Roman"/>
          <w:b/>
          <w:w w:val="105"/>
          <w:sz w:val="24"/>
          <w:szCs w:val="24"/>
        </w:rPr>
        <w:t>pitalul</w:t>
      </w:r>
      <w:r w:rsidRPr="00806978">
        <w:rPr>
          <w:rFonts w:ascii="Times New Roman" w:hAnsi="Times New Roman"/>
          <w:b/>
          <w:w w:val="105"/>
          <w:sz w:val="24"/>
          <w:szCs w:val="24"/>
        </w:rPr>
        <w:t xml:space="preserve"> U</w:t>
      </w:r>
      <w:r w:rsidR="004534C2" w:rsidRPr="00806978">
        <w:rPr>
          <w:rFonts w:ascii="Times New Roman" w:hAnsi="Times New Roman"/>
          <w:b/>
          <w:w w:val="105"/>
          <w:sz w:val="24"/>
          <w:szCs w:val="24"/>
        </w:rPr>
        <w:t>niversitar</w:t>
      </w:r>
      <w:r w:rsidRPr="00806978">
        <w:rPr>
          <w:rFonts w:ascii="Times New Roman" w:hAnsi="Times New Roman"/>
          <w:b/>
          <w:w w:val="105"/>
          <w:sz w:val="24"/>
          <w:szCs w:val="24"/>
        </w:rPr>
        <w:t xml:space="preserve"> </w:t>
      </w:r>
      <w:r w:rsidR="004534C2" w:rsidRPr="00806978">
        <w:rPr>
          <w:rFonts w:ascii="Times New Roman" w:hAnsi="Times New Roman"/>
          <w:b/>
          <w:w w:val="105"/>
          <w:sz w:val="24"/>
          <w:szCs w:val="24"/>
        </w:rPr>
        <w:t>de</w:t>
      </w:r>
      <w:r w:rsidRPr="00806978">
        <w:rPr>
          <w:rFonts w:ascii="Times New Roman" w:hAnsi="Times New Roman"/>
          <w:b/>
          <w:w w:val="105"/>
          <w:sz w:val="24"/>
          <w:szCs w:val="24"/>
        </w:rPr>
        <w:t xml:space="preserve"> U</w:t>
      </w:r>
      <w:r w:rsidR="004534C2" w:rsidRPr="00806978">
        <w:rPr>
          <w:rFonts w:ascii="Times New Roman" w:hAnsi="Times New Roman"/>
          <w:b/>
          <w:w w:val="105"/>
          <w:sz w:val="24"/>
          <w:szCs w:val="24"/>
        </w:rPr>
        <w:t>rgenta</w:t>
      </w:r>
      <w:r w:rsidRPr="00806978">
        <w:rPr>
          <w:rFonts w:ascii="Times New Roman" w:hAnsi="Times New Roman"/>
          <w:b/>
          <w:w w:val="105"/>
          <w:sz w:val="24"/>
          <w:szCs w:val="24"/>
        </w:rPr>
        <w:t xml:space="preserve"> B</w:t>
      </w:r>
      <w:r w:rsidR="004534C2" w:rsidRPr="00806978">
        <w:rPr>
          <w:rFonts w:ascii="Times New Roman" w:hAnsi="Times New Roman"/>
          <w:b/>
          <w:w w:val="105"/>
          <w:sz w:val="24"/>
          <w:szCs w:val="24"/>
        </w:rPr>
        <w:t>ucuresti</w:t>
      </w:r>
    </w:p>
    <w:p w14:paraId="6885FC72" w14:textId="77777777" w:rsidR="004655EC" w:rsidRPr="00806978" w:rsidRDefault="004655EC" w:rsidP="004655EC">
      <w:pPr>
        <w:pStyle w:val="NoSpacing"/>
        <w:ind w:left="720"/>
        <w:rPr>
          <w:rFonts w:ascii="Times New Roman" w:hAnsi="Times New Roman"/>
          <w:b/>
          <w:w w:val="105"/>
          <w:sz w:val="24"/>
          <w:szCs w:val="24"/>
        </w:rPr>
      </w:pPr>
    </w:p>
    <w:p w14:paraId="7732910E" w14:textId="77777777" w:rsidR="005A2016" w:rsidRPr="00806978" w:rsidRDefault="005A2016" w:rsidP="0044158C">
      <w:pPr>
        <w:pStyle w:val="NoSpacing"/>
        <w:rPr>
          <w:rFonts w:ascii="Times New Roman" w:hAnsi="Times New Roman"/>
          <w:w w:val="105"/>
          <w:sz w:val="24"/>
          <w:szCs w:val="24"/>
        </w:rPr>
      </w:pPr>
    </w:p>
    <w:p w14:paraId="69F3B8A6" w14:textId="42B41341" w:rsidR="005A2016" w:rsidRPr="00806978" w:rsidRDefault="005A2016" w:rsidP="00B432EE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806978">
        <w:rPr>
          <w:rFonts w:ascii="Times New Roman" w:hAnsi="Times New Roman"/>
          <w:b/>
          <w:w w:val="105"/>
          <w:sz w:val="24"/>
          <w:szCs w:val="24"/>
        </w:rPr>
        <w:t>TEMATICA</w:t>
      </w:r>
    </w:p>
    <w:p w14:paraId="45FFAE2B" w14:textId="77777777" w:rsidR="005A2016" w:rsidRPr="00806978" w:rsidRDefault="005A2016" w:rsidP="0044158C">
      <w:pPr>
        <w:pStyle w:val="NoSpacing"/>
        <w:rPr>
          <w:rFonts w:ascii="Times New Roman" w:hAnsi="Times New Roman"/>
          <w:sz w:val="24"/>
          <w:szCs w:val="24"/>
        </w:rPr>
      </w:pPr>
    </w:p>
    <w:p w14:paraId="7CC976BE" w14:textId="77777777" w:rsidR="005A2016" w:rsidRPr="00806978" w:rsidRDefault="005A2016" w:rsidP="0044158C">
      <w:pPr>
        <w:pStyle w:val="NoSpacing"/>
        <w:rPr>
          <w:rFonts w:ascii="Times New Roman" w:hAnsi="Times New Roman"/>
          <w:sz w:val="24"/>
          <w:szCs w:val="24"/>
        </w:rPr>
      </w:pPr>
    </w:p>
    <w:p w14:paraId="196D2828" w14:textId="77777777" w:rsidR="008325A1" w:rsidRPr="00806978" w:rsidRDefault="008325A1" w:rsidP="008325A1">
      <w:pPr>
        <w:pStyle w:val="Default"/>
        <w:rPr>
          <w:b/>
          <w:bCs/>
          <w:sz w:val="23"/>
          <w:szCs w:val="23"/>
          <w:lang w:val="ro-RO"/>
        </w:rPr>
      </w:pPr>
      <w:r w:rsidRPr="00806978">
        <w:rPr>
          <w:b/>
          <w:bCs/>
          <w:sz w:val="23"/>
          <w:szCs w:val="23"/>
          <w:lang w:val="ro-RO"/>
        </w:rPr>
        <w:t xml:space="preserve">I. PROBA SCRISĂ </w:t>
      </w:r>
    </w:p>
    <w:p w14:paraId="0BAA4FD1" w14:textId="77777777" w:rsidR="008325A1" w:rsidRPr="00806978" w:rsidRDefault="008325A1" w:rsidP="008325A1">
      <w:pPr>
        <w:pStyle w:val="Default"/>
        <w:rPr>
          <w:b/>
          <w:bCs/>
          <w:sz w:val="23"/>
          <w:szCs w:val="23"/>
          <w:lang w:val="ro-RO"/>
        </w:rPr>
      </w:pPr>
      <w:r w:rsidRPr="00806978">
        <w:rPr>
          <w:b/>
          <w:bCs/>
          <w:sz w:val="23"/>
          <w:szCs w:val="23"/>
          <w:lang w:val="ro-RO"/>
        </w:rPr>
        <w:t xml:space="preserve">II. PROBA CLINICĂ de cardiologie </w:t>
      </w:r>
    </w:p>
    <w:p w14:paraId="1FC4AAC4" w14:textId="77777777" w:rsidR="008325A1" w:rsidRPr="00806978" w:rsidRDefault="008325A1" w:rsidP="008325A1">
      <w:pPr>
        <w:pStyle w:val="Default"/>
        <w:rPr>
          <w:b/>
          <w:bCs/>
          <w:sz w:val="23"/>
          <w:szCs w:val="23"/>
          <w:lang w:val="ro-RO"/>
        </w:rPr>
      </w:pPr>
      <w:r w:rsidRPr="00806978">
        <w:rPr>
          <w:b/>
          <w:bCs/>
          <w:sz w:val="23"/>
          <w:szCs w:val="23"/>
          <w:lang w:val="ro-RO"/>
        </w:rPr>
        <w:t>III. PROBA DIDACTICĂ</w:t>
      </w:r>
    </w:p>
    <w:p w14:paraId="655C67D4" w14:textId="77777777" w:rsidR="005A2016" w:rsidRPr="00806978" w:rsidRDefault="005A2016" w:rsidP="0044158C">
      <w:pPr>
        <w:pStyle w:val="NoSpacing"/>
        <w:rPr>
          <w:rFonts w:ascii="Times New Roman" w:hAnsi="Times New Roman"/>
          <w:sz w:val="24"/>
          <w:szCs w:val="24"/>
        </w:rPr>
      </w:pPr>
    </w:p>
    <w:p w14:paraId="25080E0D" w14:textId="77777777" w:rsidR="005A2016" w:rsidRPr="00806978" w:rsidRDefault="005A2016" w:rsidP="0044158C">
      <w:pPr>
        <w:pStyle w:val="NoSpacing"/>
        <w:rPr>
          <w:rFonts w:ascii="Times New Roman" w:hAnsi="Times New Roman"/>
          <w:sz w:val="24"/>
          <w:szCs w:val="24"/>
        </w:rPr>
      </w:pPr>
    </w:p>
    <w:p w14:paraId="410FE0FD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Notiuni de anatomie a cordului</w:t>
      </w:r>
    </w:p>
    <w:p w14:paraId="193722B4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Fiziologia aparatului cardiovascular</w:t>
      </w:r>
    </w:p>
    <w:p w14:paraId="733B103B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Notiuni de genetica in cardiologie</w:t>
      </w:r>
    </w:p>
    <w:p w14:paraId="3BEA9428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Ecocardiografia</w:t>
      </w:r>
    </w:p>
    <w:p w14:paraId="31428B96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Ecografia vasculara</w:t>
      </w:r>
    </w:p>
    <w:p w14:paraId="60F1D727" w14:textId="77777777" w:rsidR="005A2016" w:rsidRPr="00806978" w:rsidRDefault="005A2016" w:rsidP="00B432EE">
      <w:pPr>
        <w:pStyle w:val="NoSpacing"/>
        <w:numPr>
          <w:ilvl w:val="0"/>
          <w:numId w:val="25"/>
        </w:numPr>
        <w:ind w:left="0" w:firstLine="360"/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Alte tehnici imagistice cardiovasculare (tomografia computerizata cardiaca, rezonanta magnetica cardiaca, imagistica nucleara in cardiologie)</w:t>
      </w:r>
    </w:p>
    <w:p w14:paraId="38D7CEF5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Cardiologia invaziva (tehnici, indicatii)</w:t>
      </w:r>
    </w:p>
    <w:p w14:paraId="4A2B5409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Aritm</w:t>
      </w:r>
      <w:r w:rsidR="00EE26EE" w:rsidRPr="00806978">
        <w:rPr>
          <w:rFonts w:ascii="Times New Roman" w:hAnsi="Times New Roman"/>
          <w:sz w:val="24"/>
          <w:szCs w:val="24"/>
        </w:rPr>
        <w:t>ologia interventionala (tehnici,</w:t>
      </w:r>
      <w:r w:rsidRPr="00806978">
        <w:rPr>
          <w:rFonts w:ascii="Times New Roman" w:hAnsi="Times New Roman"/>
          <w:sz w:val="24"/>
          <w:szCs w:val="24"/>
        </w:rPr>
        <w:t xml:space="preserve"> indicatii)</w:t>
      </w:r>
    </w:p>
    <w:p w14:paraId="7B43BE99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Reumatismul articular acut (diagnostic, profilaxie primara si secundara)</w:t>
      </w:r>
    </w:p>
    <w:p w14:paraId="70F3F1E9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Valvulopatiile mitrale</w:t>
      </w:r>
    </w:p>
    <w:p w14:paraId="59945B13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Valvulopatiile aortice</w:t>
      </w:r>
    </w:p>
    <w:p w14:paraId="2B76C33E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Valvulopatiile cordului drept (tricuspidiene, pulmonare)</w:t>
      </w:r>
    </w:p>
    <w:p w14:paraId="062CE51D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Protezele valvulare</w:t>
      </w:r>
    </w:p>
    <w:p w14:paraId="035E36DF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Cardiopatiile congenitale ale adultului</w:t>
      </w:r>
    </w:p>
    <w:p w14:paraId="506BB85E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Endocardita infectioasa</w:t>
      </w:r>
    </w:p>
    <w:p w14:paraId="4F8CC032" w14:textId="77777777" w:rsidR="005A2016" w:rsidRPr="00806978" w:rsidRDefault="00EE26EE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Hipertensiunea ar</w:t>
      </w:r>
      <w:r w:rsidR="005A2016" w:rsidRPr="00806978">
        <w:rPr>
          <w:rFonts w:ascii="Times New Roman" w:hAnsi="Times New Roman"/>
          <w:sz w:val="24"/>
          <w:szCs w:val="24"/>
        </w:rPr>
        <w:t>teriala esentiala</w:t>
      </w:r>
    </w:p>
    <w:p w14:paraId="65B61408" w14:textId="77777777" w:rsidR="005A2016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Hi</w:t>
      </w:r>
      <w:r w:rsidR="00EE26EE" w:rsidRPr="00806978">
        <w:rPr>
          <w:rFonts w:ascii="Times New Roman" w:hAnsi="Times New Roman"/>
          <w:sz w:val="24"/>
          <w:szCs w:val="24"/>
        </w:rPr>
        <w:t>pertensiunile arteriale secundare</w:t>
      </w:r>
    </w:p>
    <w:p w14:paraId="152B56E4" w14:textId="77777777" w:rsidR="005A2016" w:rsidRPr="00806978" w:rsidRDefault="00EE26EE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Factori</w:t>
      </w:r>
      <w:r w:rsidR="005A2016" w:rsidRPr="00806978">
        <w:rPr>
          <w:rFonts w:ascii="Times New Roman" w:hAnsi="Times New Roman"/>
          <w:sz w:val="24"/>
          <w:szCs w:val="24"/>
        </w:rPr>
        <w:t>i de risc cardiovasculari (evaluare si management)</w:t>
      </w:r>
    </w:p>
    <w:p w14:paraId="3AB13674" w14:textId="77777777" w:rsidR="005A2016" w:rsidRPr="00806978" w:rsidRDefault="00EE26EE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Ateroscl</w:t>
      </w:r>
      <w:r w:rsidR="005A2016" w:rsidRPr="00806978">
        <w:rPr>
          <w:rFonts w:ascii="Times New Roman" w:hAnsi="Times New Roman"/>
          <w:sz w:val="24"/>
          <w:szCs w:val="24"/>
        </w:rPr>
        <w:t>eroza</w:t>
      </w:r>
    </w:p>
    <w:p w14:paraId="3B82E0E0" w14:textId="77777777" w:rsidR="00F667D4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Boala coronariana cronica (angina stabila, foime nedureroase de boala coronariana)</w:t>
      </w:r>
    </w:p>
    <w:p w14:paraId="26F9B7F6" w14:textId="77777777" w:rsidR="00F667D4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Sindroamele coronariene acute fara supradenivelare de segment ST</w:t>
      </w:r>
    </w:p>
    <w:p w14:paraId="55130FE3" w14:textId="77777777" w:rsidR="00F667D4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Sindroamele coronariene acute cu supradenivelare de segment ST</w:t>
      </w:r>
    </w:p>
    <w:p w14:paraId="57556828" w14:textId="77777777" w:rsidR="00F667D4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Tulburarile de ritm</w:t>
      </w:r>
    </w:p>
    <w:p w14:paraId="0289A791" w14:textId="77777777" w:rsidR="00F667D4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 xml:space="preserve">Tulburarile de conducere, </w:t>
      </w:r>
      <w:r w:rsidR="00AD1AE1" w:rsidRPr="00806978">
        <w:rPr>
          <w:rFonts w:ascii="Times New Roman" w:hAnsi="Times New Roman"/>
          <w:sz w:val="24"/>
          <w:szCs w:val="24"/>
        </w:rPr>
        <w:t>stimular</w:t>
      </w:r>
      <w:r w:rsidRPr="00806978">
        <w:rPr>
          <w:rFonts w:ascii="Times New Roman" w:hAnsi="Times New Roman"/>
          <w:sz w:val="24"/>
          <w:szCs w:val="24"/>
        </w:rPr>
        <w:t>ea electrica cardiaca (temporara si permanenta)</w:t>
      </w:r>
    </w:p>
    <w:p w14:paraId="75EE21C4" w14:textId="77777777" w:rsidR="00F667D4" w:rsidRPr="00806978" w:rsidRDefault="00AD1AE1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Moar</w:t>
      </w:r>
      <w:r w:rsidR="005A2016" w:rsidRPr="00806978">
        <w:rPr>
          <w:rFonts w:ascii="Times New Roman" w:hAnsi="Times New Roman"/>
          <w:sz w:val="24"/>
          <w:szCs w:val="24"/>
        </w:rPr>
        <w:t>tea subita cardiaca</w:t>
      </w:r>
    </w:p>
    <w:p w14:paraId="4B924FF8" w14:textId="77777777" w:rsidR="00F667D4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lastRenderedPageBreak/>
        <w:t>Resuscitarea cardiopulmonara, sindromul post-resuscitare, aspecte etice ale resuscitarii</w:t>
      </w:r>
    </w:p>
    <w:p w14:paraId="4712BFED" w14:textId="77777777" w:rsidR="00F667D4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Miocarditele</w:t>
      </w:r>
    </w:p>
    <w:p w14:paraId="3559B0FA" w14:textId="77777777" w:rsidR="00B432EE" w:rsidRPr="00806978" w:rsidRDefault="00AD1AE1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</w:t>
      </w:r>
      <w:r w:rsidR="005A2016" w:rsidRPr="00806978">
        <w:rPr>
          <w:rFonts w:ascii="Times New Roman" w:hAnsi="Times New Roman"/>
          <w:sz w:val="24"/>
          <w:szCs w:val="24"/>
        </w:rPr>
        <w:t>diomiopatiile dilatative</w:t>
      </w:r>
    </w:p>
    <w:p w14:paraId="4CE74468" w14:textId="77777777" w:rsidR="00B432EE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hipertrofice</w:t>
      </w:r>
    </w:p>
    <w:p w14:paraId="5F381E99" w14:textId="77777777" w:rsidR="00B432EE" w:rsidRPr="00806978" w:rsidRDefault="005A2016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restrictive</w:t>
      </w:r>
    </w:p>
    <w:p w14:paraId="06FAC51A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aritmogene</w:t>
      </w:r>
    </w:p>
    <w:p w14:paraId="5D68310A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pericardului</w:t>
      </w:r>
    </w:p>
    <w:p w14:paraId="012E2820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Tumori cardiace</w:t>
      </w:r>
    </w:p>
    <w:p w14:paraId="62C5FEC8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Hipertensiunea pulmoriara</w:t>
      </w:r>
    </w:p>
    <w:p w14:paraId="60CC3079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Trombembolismul pulmonar</w:t>
      </w:r>
    </w:p>
    <w:p w14:paraId="146C73E4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Cordul pulmonar cronic</w:t>
      </w:r>
    </w:p>
    <w:p w14:paraId="1FA6B4D1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Insuficienta cardiaca acuta</w:t>
      </w:r>
    </w:p>
    <w:p w14:paraId="5973783C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lnsuficienta cardiaca cronica</w:t>
      </w:r>
    </w:p>
    <w:p w14:paraId="3DD88C7C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Socul cardiogen</w:t>
      </w:r>
    </w:p>
    <w:p w14:paraId="37924019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aortei toracice</w:t>
      </w:r>
    </w:p>
    <w:p w14:paraId="00B1CAC4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arterelor periferice</w:t>
      </w:r>
    </w:p>
    <w:p w14:paraId="3FBC5FD9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venelor</w:t>
      </w:r>
    </w:p>
    <w:p w14:paraId="38B5ECD6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Traumatismele cai diovasculare</w:t>
      </w:r>
    </w:p>
    <w:p w14:paraId="364BAD5A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Cordul atletic</w:t>
      </w:r>
    </w:p>
    <w:p w14:paraId="104626D9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Determinarile cardiovasculare in bolile endocrine si hematologice</w:t>
      </w:r>
    </w:p>
    <w:p w14:paraId="6E4CFB71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Complicatiile cardiovasculare ale tratamentului oncologic</w:t>
      </w:r>
    </w:p>
    <w:p w14:paraId="1A570920" w14:textId="77777777" w:rsidR="00B432EE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Modificarile cardiovasculare in sarcina</w:t>
      </w:r>
    </w:p>
    <w:p w14:paraId="1805D9D5" w14:textId="77777777" w:rsidR="005807B0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Patologia cordului operat</w:t>
      </w:r>
    </w:p>
    <w:p w14:paraId="3382859D" w14:textId="77777777" w:rsidR="005807B0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Evaluarea pacientului cardiac inainte de chirurgia non-cardiaca</w:t>
      </w:r>
    </w:p>
    <w:p w14:paraId="314CAB95" w14:textId="77777777" w:rsidR="005807B0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 xml:space="preserve">Recuperarea </w:t>
      </w:r>
      <w:r w:rsidR="00F667D4" w:rsidRPr="00806978">
        <w:rPr>
          <w:rFonts w:ascii="Times New Roman" w:hAnsi="Times New Roman"/>
          <w:sz w:val="24"/>
          <w:szCs w:val="24"/>
        </w:rPr>
        <w:t>cardiovascular</w:t>
      </w:r>
      <w:r w:rsidRPr="00806978">
        <w:rPr>
          <w:rFonts w:ascii="Times New Roman" w:hAnsi="Times New Roman"/>
          <w:sz w:val="24"/>
          <w:szCs w:val="24"/>
        </w:rPr>
        <w:t>a</w:t>
      </w:r>
    </w:p>
    <w:p w14:paraId="655F3AE9" w14:textId="77777777" w:rsidR="006D6135" w:rsidRPr="00806978" w:rsidRDefault="006D6135" w:rsidP="00B432EE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Notiuni de epidemiologie a boli lor cardiovasculare</w:t>
      </w:r>
    </w:p>
    <w:p w14:paraId="1163D6F0" w14:textId="77777777" w:rsidR="006D6135" w:rsidRPr="00806978" w:rsidRDefault="006D6135" w:rsidP="0044158C">
      <w:pPr>
        <w:pStyle w:val="NoSpacing"/>
        <w:rPr>
          <w:rFonts w:ascii="Times New Roman" w:hAnsi="Times New Roman"/>
          <w:sz w:val="24"/>
          <w:szCs w:val="24"/>
        </w:rPr>
      </w:pPr>
    </w:p>
    <w:p w14:paraId="3ABBFB94" w14:textId="77777777" w:rsidR="005807B0" w:rsidRPr="00806978" w:rsidRDefault="005807B0" w:rsidP="0044158C">
      <w:pPr>
        <w:pStyle w:val="NoSpacing"/>
        <w:rPr>
          <w:rFonts w:ascii="Times New Roman" w:hAnsi="Times New Roman"/>
          <w:sz w:val="24"/>
          <w:szCs w:val="24"/>
        </w:rPr>
      </w:pPr>
    </w:p>
    <w:p w14:paraId="58AF2D3D" w14:textId="77777777" w:rsidR="006D6135" w:rsidRPr="00806978" w:rsidRDefault="002267C1" w:rsidP="004A0E35">
      <w:pPr>
        <w:pStyle w:val="NoSpacing"/>
        <w:rPr>
          <w:rFonts w:ascii="Times New Roman" w:hAnsi="Times New Roman"/>
          <w:b/>
          <w:sz w:val="24"/>
          <w:szCs w:val="24"/>
        </w:rPr>
      </w:pPr>
      <w:r w:rsidRPr="00806978">
        <w:rPr>
          <w:rFonts w:ascii="Times New Roman" w:hAnsi="Times New Roman"/>
          <w:b/>
          <w:sz w:val="24"/>
          <w:szCs w:val="24"/>
        </w:rPr>
        <w:t xml:space="preserve">II. </w:t>
      </w:r>
      <w:r w:rsidR="006D6135" w:rsidRPr="00806978">
        <w:rPr>
          <w:rFonts w:ascii="Times New Roman" w:hAnsi="Times New Roman"/>
          <w:b/>
          <w:sz w:val="24"/>
          <w:szCs w:val="24"/>
        </w:rPr>
        <w:t xml:space="preserve">PROBA CLINICA de </w:t>
      </w:r>
      <w:r w:rsidR="005807B0" w:rsidRPr="00806978">
        <w:rPr>
          <w:rFonts w:ascii="Times New Roman" w:hAnsi="Times New Roman"/>
          <w:b/>
          <w:sz w:val="24"/>
          <w:szCs w:val="24"/>
        </w:rPr>
        <w:t>C</w:t>
      </w:r>
      <w:r w:rsidR="006D6135" w:rsidRPr="00806978">
        <w:rPr>
          <w:rFonts w:ascii="Times New Roman" w:hAnsi="Times New Roman"/>
          <w:b/>
          <w:sz w:val="24"/>
          <w:szCs w:val="24"/>
        </w:rPr>
        <w:t>ardiologie</w:t>
      </w:r>
    </w:p>
    <w:p w14:paraId="53675A25" w14:textId="77777777" w:rsidR="006D6135" w:rsidRPr="00806978" w:rsidRDefault="006D6135" w:rsidP="004A0E35">
      <w:pPr>
        <w:pStyle w:val="NoSpacing"/>
        <w:rPr>
          <w:rFonts w:ascii="Times New Roman" w:hAnsi="Times New Roman"/>
          <w:sz w:val="24"/>
          <w:szCs w:val="24"/>
        </w:rPr>
      </w:pPr>
    </w:p>
    <w:p w14:paraId="64F22597" w14:textId="77777777" w:rsidR="00853749" w:rsidRPr="00806978" w:rsidRDefault="00853749" w:rsidP="00853749">
      <w:pPr>
        <w:pStyle w:val="Default"/>
        <w:ind w:firstLine="360"/>
        <w:rPr>
          <w:sz w:val="23"/>
          <w:szCs w:val="23"/>
          <w:lang w:val="ro-RO"/>
        </w:rPr>
      </w:pPr>
      <w:r w:rsidRPr="00806978">
        <w:rPr>
          <w:sz w:val="23"/>
          <w:szCs w:val="23"/>
          <w:lang w:val="ro-RO"/>
        </w:rPr>
        <w:t xml:space="preserve">La proba clinica cazurile vor fi alese din tematica probei scrise. </w:t>
      </w:r>
    </w:p>
    <w:p w14:paraId="1DC03B49" w14:textId="77777777" w:rsidR="006D6135" w:rsidRPr="00806978" w:rsidRDefault="006D6135" w:rsidP="0044158C">
      <w:pPr>
        <w:pStyle w:val="NoSpacing"/>
        <w:rPr>
          <w:rFonts w:ascii="Times New Roman" w:hAnsi="Times New Roman"/>
          <w:sz w:val="24"/>
          <w:szCs w:val="24"/>
        </w:rPr>
      </w:pPr>
    </w:p>
    <w:p w14:paraId="1E54FAB1" w14:textId="35B1E244" w:rsidR="002A6E17" w:rsidRPr="00806978" w:rsidRDefault="002267C1" w:rsidP="00B609A5">
      <w:pPr>
        <w:pStyle w:val="NoSpacing"/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b/>
          <w:sz w:val="24"/>
          <w:szCs w:val="24"/>
        </w:rPr>
        <w:t xml:space="preserve">III. </w:t>
      </w:r>
      <w:r w:rsidR="005807B0" w:rsidRPr="00806978">
        <w:rPr>
          <w:rFonts w:ascii="Times New Roman" w:hAnsi="Times New Roman"/>
          <w:b/>
          <w:sz w:val="24"/>
          <w:szCs w:val="24"/>
        </w:rPr>
        <w:t xml:space="preserve">PROBA </w:t>
      </w:r>
      <w:r w:rsidR="00B609A5" w:rsidRPr="00806978">
        <w:rPr>
          <w:rFonts w:ascii="Times New Roman" w:hAnsi="Times New Roman"/>
          <w:b/>
          <w:sz w:val="24"/>
          <w:szCs w:val="24"/>
        </w:rPr>
        <w:t>DIDACTICA</w:t>
      </w:r>
    </w:p>
    <w:p w14:paraId="3D2217EA" w14:textId="77777777" w:rsidR="002A6E17" w:rsidRPr="00806978" w:rsidRDefault="002A6E17" w:rsidP="005807B0">
      <w:pPr>
        <w:pStyle w:val="NoSpacing"/>
        <w:tabs>
          <w:tab w:val="left" w:pos="360"/>
        </w:tabs>
        <w:ind w:left="720"/>
        <w:rPr>
          <w:rFonts w:ascii="Times New Roman" w:hAnsi="Times New Roman"/>
          <w:sz w:val="24"/>
          <w:szCs w:val="24"/>
        </w:rPr>
      </w:pPr>
    </w:p>
    <w:p w14:paraId="0F29C609" w14:textId="77777777" w:rsidR="003270EA" w:rsidRPr="00806978" w:rsidRDefault="003270EA" w:rsidP="003270EA">
      <w:pPr>
        <w:pStyle w:val="Default"/>
        <w:ind w:firstLine="450"/>
        <w:rPr>
          <w:sz w:val="23"/>
          <w:szCs w:val="23"/>
          <w:lang w:val="ro-RO"/>
        </w:rPr>
      </w:pPr>
      <w:r w:rsidRPr="00806978">
        <w:rPr>
          <w:sz w:val="23"/>
          <w:szCs w:val="23"/>
          <w:lang w:val="ro-RO"/>
        </w:rPr>
        <w:t>Tema probei didactice se va alege din programa de Cardiologie a Departamentului IV, Patologie Cardio-Toracică pentru studenţii anului al IV-lea UMFCD.</w:t>
      </w:r>
    </w:p>
    <w:p w14:paraId="5FFC4E03" w14:textId="77777777" w:rsidR="00EC5476" w:rsidRPr="00806978" w:rsidRDefault="00EC5476" w:rsidP="005807B0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4F8516D2" w14:textId="77777777" w:rsidR="002A6E17" w:rsidRPr="00806978" w:rsidRDefault="002A6E17" w:rsidP="005807B0">
      <w:pPr>
        <w:pStyle w:val="NoSpacing"/>
        <w:numPr>
          <w:ilvl w:val="0"/>
          <w:numId w:val="24"/>
        </w:num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806978">
        <w:rPr>
          <w:rFonts w:ascii="Times New Roman" w:hAnsi="Times New Roman"/>
          <w:b/>
          <w:sz w:val="24"/>
          <w:szCs w:val="24"/>
        </w:rPr>
        <w:t>B</w:t>
      </w:r>
      <w:r w:rsidR="00EC5476" w:rsidRPr="00806978">
        <w:rPr>
          <w:rFonts w:ascii="Times New Roman" w:hAnsi="Times New Roman"/>
          <w:b/>
          <w:sz w:val="24"/>
          <w:szCs w:val="24"/>
        </w:rPr>
        <w:t>ibliografie</w:t>
      </w:r>
    </w:p>
    <w:p w14:paraId="3FC94BA2" w14:textId="77777777" w:rsidR="004A0E35" w:rsidRPr="00806978" w:rsidRDefault="004A0E35" w:rsidP="004A0E35">
      <w:pPr>
        <w:pStyle w:val="NoSpacing"/>
        <w:tabs>
          <w:tab w:val="left" w:pos="360"/>
        </w:tabs>
        <w:ind w:left="630"/>
        <w:rPr>
          <w:rFonts w:ascii="Times New Roman" w:hAnsi="Times New Roman"/>
          <w:b/>
          <w:sz w:val="24"/>
          <w:szCs w:val="24"/>
        </w:rPr>
      </w:pPr>
    </w:p>
    <w:p w14:paraId="28675B6C" w14:textId="77777777" w:rsidR="002A6E17" w:rsidRPr="00806978" w:rsidRDefault="002A6E17" w:rsidP="00652868">
      <w:pPr>
        <w:pStyle w:val="NoSpacing"/>
        <w:numPr>
          <w:ilvl w:val="0"/>
          <w:numId w:val="12"/>
        </w:numPr>
        <w:tabs>
          <w:tab w:val="left" w:pos="360"/>
        </w:tabs>
        <w:ind w:left="0" w:firstLine="360"/>
        <w:rPr>
          <w:rFonts w:ascii="Times New Roman" w:hAnsi="Times New Roman"/>
          <w:sz w:val="24"/>
          <w:szCs w:val="24"/>
        </w:rPr>
      </w:pPr>
      <w:r w:rsidRPr="00F3725C">
        <w:rPr>
          <w:rFonts w:ascii="Times New Roman" w:hAnsi="Times New Roman"/>
          <w:sz w:val="24"/>
          <w:szCs w:val="24"/>
        </w:rPr>
        <w:t>Manual de Cardiologie al Societatii Romane de Cardiologie sub redactia Carmen Ginghina, Dragos Vinereanu, Bogdan A.Popescu, Editura Medicala, Bucuresti , 2020</w:t>
      </w:r>
    </w:p>
    <w:sectPr w:rsidR="002A6E17" w:rsidRPr="00806978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31F7" w14:textId="77777777"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14:paraId="3ED42B07" w14:textId="77777777"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206C" w14:textId="77777777"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6F3F7E83" w14:textId="77777777"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1E55907" w14:textId="77777777"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695620C" w14:textId="77777777"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BDF2D9E" w14:textId="77777777" w:rsidR="008338F1" w:rsidRPr="007324A4" w:rsidRDefault="006D7079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14:paraId="2BE5D646" w14:textId="77777777"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B5A0709" w14:textId="77777777" w:rsidR="008338F1" w:rsidRPr="007324A4" w:rsidRDefault="008338F1" w:rsidP="00637390">
    <w:pPr>
      <w:pStyle w:val="Footer"/>
      <w:rPr>
        <w:i/>
      </w:rPr>
    </w:pPr>
  </w:p>
  <w:p w14:paraId="37CCA250" w14:textId="77777777"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7C97" w14:textId="77777777"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14:paraId="67C13F03" w14:textId="77777777"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0B4B" w14:textId="77777777"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5389F6EA" w14:textId="77777777"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B2E96EC" wp14:editId="6560A9A8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48598EA3" wp14:editId="2EC1DFAD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ED25176" w14:textId="77777777"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158C0FA2" w14:textId="77777777"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14:paraId="394085C1" w14:textId="77777777"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14:paraId="7B581706" w14:textId="77777777" w:rsidR="008338F1" w:rsidRDefault="000861C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EAECF3B" wp14:editId="7350ED09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EEF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861C7"/>
    <w:rsid w:val="000A0AFC"/>
    <w:rsid w:val="000A4C2C"/>
    <w:rsid w:val="000B443A"/>
    <w:rsid w:val="000E42FA"/>
    <w:rsid w:val="000F14B5"/>
    <w:rsid w:val="00111ED3"/>
    <w:rsid w:val="0015106E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270EA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079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06978"/>
    <w:rsid w:val="008141C3"/>
    <w:rsid w:val="008278F6"/>
    <w:rsid w:val="008325A1"/>
    <w:rsid w:val="00832A12"/>
    <w:rsid w:val="008338F1"/>
    <w:rsid w:val="00834BC4"/>
    <w:rsid w:val="0084639A"/>
    <w:rsid w:val="00846B70"/>
    <w:rsid w:val="00853749"/>
    <w:rsid w:val="00863BB2"/>
    <w:rsid w:val="008740CC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2AAB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432EE"/>
    <w:rsid w:val="00B45B24"/>
    <w:rsid w:val="00B46357"/>
    <w:rsid w:val="00B468C0"/>
    <w:rsid w:val="00B50C5E"/>
    <w:rsid w:val="00B56B02"/>
    <w:rsid w:val="00B57ACC"/>
    <w:rsid w:val="00B609A5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A380F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738F1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B57E1"/>
    <w:rsid w:val="00EC5476"/>
    <w:rsid w:val="00EE095E"/>
    <w:rsid w:val="00EE26EE"/>
    <w:rsid w:val="00EF6977"/>
    <w:rsid w:val="00F0055B"/>
    <w:rsid w:val="00F263C9"/>
    <w:rsid w:val="00F327DC"/>
    <w:rsid w:val="00F34CE5"/>
    <w:rsid w:val="00F3725C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47D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4F3DD-5117-40DC-902E-702E147D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2022-01-02T19:06:00Z</dcterms:created>
  <dcterms:modified xsi:type="dcterms:W3CDTF">2022-01-02T19:07:00Z</dcterms:modified>
</cp:coreProperties>
</file>