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B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="007F721D">
        <w:rPr>
          <w:rFonts w:ascii="Times New Roman" w:hAnsi="Times New Roman" w:cs="Times New Roman"/>
          <w:sz w:val="28"/>
          <w:szCs w:val="28"/>
        </w:rPr>
        <w:t xml:space="preserve">Asistent universitar </w:t>
      </w:r>
      <w:r w:rsidR="00CD2F1C">
        <w:rPr>
          <w:rFonts w:ascii="Times New Roman" w:hAnsi="Times New Roman" w:cs="Times New Roman"/>
          <w:sz w:val="28"/>
          <w:szCs w:val="28"/>
        </w:rPr>
        <w:t>-</w:t>
      </w:r>
      <w:r w:rsidR="00CD2F1C" w:rsidRPr="00CD2F1C">
        <w:rPr>
          <w:rFonts w:ascii="Times New Roman" w:hAnsi="Times New Roman" w:cs="Times New Roman"/>
          <w:sz w:val="36"/>
          <w:szCs w:val="36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</w:rPr>
        <w:t>poz.4</w:t>
      </w:r>
      <w:r w:rsidR="00E11FD4">
        <w:rPr>
          <w:rFonts w:ascii="Times New Roman" w:hAnsi="Times New Roman" w:cs="Times New Roman"/>
          <w:sz w:val="28"/>
          <w:szCs w:val="28"/>
        </w:rPr>
        <w:t>8</w:t>
      </w:r>
    </w:p>
    <w:p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Catedra Anatomie</w:t>
      </w:r>
    </w:p>
    <w:p w:rsidR="00C92FD6" w:rsidRDefault="004E2E42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Semestrul I ,An universitar 2021</w:t>
      </w:r>
      <w:r w:rsidR="00CD2F1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2022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92FD6" w:rsidRPr="00723A85" w:rsidRDefault="00C92FD6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 w:rsidR="00D460DB">
        <w:rPr>
          <w:rFonts w:ascii="Times New Roman" w:hAnsi="Times New Roman" w:cs="Times New Roman"/>
          <w:sz w:val="28"/>
          <w:szCs w:val="28"/>
          <w:lang w:val="en-US"/>
        </w:rPr>
        <w:t>uterine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ficatului.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Santuri retromaleolare.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Glandele salivare.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384EAD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Pr="00E07D48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</w:t>
      </w:r>
      <w:r w:rsidR="00E5185F">
        <w:rPr>
          <w:rFonts w:ascii="Times New Roman" w:hAnsi="Times New Roman" w:cs="Times New Roman"/>
          <w:sz w:val="36"/>
          <w:szCs w:val="36"/>
        </w:rPr>
        <w:t>bliografie examen Asistent Universitar -A</w:t>
      </w:r>
      <w:r>
        <w:rPr>
          <w:rFonts w:ascii="Times New Roman" w:hAnsi="Times New Roman" w:cs="Times New Roman"/>
          <w:sz w:val="36"/>
          <w:szCs w:val="36"/>
        </w:rPr>
        <w:t>natomie</w:t>
      </w:r>
    </w:p>
    <w:p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C92FD6" w:rsidRPr="0042685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92FD6" w:rsidRDefault="00C92FD6"/>
    <w:sectPr w:rsidR="00C92FD6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63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384EAD"/>
    <w:rsid w:val="003A571E"/>
    <w:rsid w:val="00410B01"/>
    <w:rsid w:val="00426856"/>
    <w:rsid w:val="004A6554"/>
    <w:rsid w:val="004E2E42"/>
    <w:rsid w:val="005505A2"/>
    <w:rsid w:val="00550EDD"/>
    <w:rsid w:val="0069522B"/>
    <w:rsid w:val="006E3E47"/>
    <w:rsid w:val="00723A85"/>
    <w:rsid w:val="007F721D"/>
    <w:rsid w:val="00831B13"/>
    <w:rsid w:val="0083636F"/>
    <w:rsid w:val="009151CE"/>
    <w:rsid w:val="009C6BFA"/>
    <w:rsid w:val="00BF24C7"/>
    <w:rsid w:val="00C00265"/>
    <w:rsid w:val="00C0454F"/>
    <w:rsid w:val="00C754E7"/>
    <w:rsid w:val="00C92FD6"/>
    <w:rsid w:val="00CB1648"/>
    <w:rsid w:val="00CD2F1C"/>
    <w:rsid w:val="00D460DB"/>
    <w:rsid w:val="00E07D48"/>
    <w:rsid w:val="00E11FD4"/>
    <w:rsid w:val="00E5185F"/>
    <w:rsid w:val="00E84BD7"/>
    <w:rsid w:val="00EA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3</cp:revision>
  <cp:lastPrinted>2017-11-27T12:34:00Z</cp:lastPrinted>
  <dcterms:created xsi:type="dcterms:W3CDTF">2021-12-08T10:04:00Z</dcterms:created>
  <dcterms:modified xsi:type="dcterms:W3CDTF">2021-12-09T11:09:00Z</dcterms:modified>
</cp:coreProperties>
</file>