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B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="004E2E42">
        <w:rPr>
          <w:rFonts w:ascii="Times New Roman" w:hAnsi="Times New Roman" w:cs="Times New Roman"/>
          <w:sz w:val="28"/>
          <w:szCs w:val="28"/>
        </w:rPr>
        <w:t xml:space="preserve">SEF </w:t>
      </w:r>
      <w:r w:rsidRPr="00CD2F1C">
        <w:rPr>
          <w:rFonts w:ascii="Times New Roman" w:hAnsi="Times New Roman" w:cs="Times New Roman"/>
          <w:sz w:val="28"/>
          <w:szCs w:val="28"/>
        </w:rPr>
        <w:t xml:space="preserve"> LUCRARI</w:t>
      </w:r>
      <w:r w:rsidR="00CD2F1C">
        <w:rPr>
          <w:rFonts w:ascii="Times New Roman" w:hAnsi="Times New Roman" w:cs="Times New Roman"/>
          <w:sz w:val="28"/>
          <w:szCs w:val="28"/>
        </w:rPr>
        <w:t>-</w:t>
      </w:r>
      <w:r w:rsidR="00CD2F1C" w:rsidRPr="00CD2F1C">
        <w:rPr>
          <w:rFonts w:ascii="Times New Roman" w:hAnsi="Times New Roman" w:cs="Times New Roman"/>
          <w:sz w:val="36"/>
          <w:szCs w:val="36"/>
        </w:rPr>
        <w:t xml:space="preserve"> </w:t>
      </w:r>
      <w:r w:rsidR="00CD2F1C" w:rsidRPr="00CD2F1C">
        <w:rPr>
          <w:rFonts w:ascii="Times New Roman" w:hAnsi="Times New Roman" w:cs="Times New Roman"/>
          <w:sz w:val="28"/>
          <w:szCs w:val="28"/>
        </w:rPr>
        <w:t>poz.1</w:t>
      </w:r>
      <w:r w:rsidR="00E11FD4">
        <w:rPr>
          <w:rFonts w:ascii="Times New Roman" w:hAnsi="Times New Roman" w:cs="Times New Roman"/>
          <w:sz w:val="28"/>
          <w:szCs w:val="28"/>
        </w:rPr>
        <w:t>8</w:t>
      </w:r>
    </w:p>
    <w:p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Catedra Anatomie</w:t>
      </w:r>
    </w:p>
    <w:p w:rsidR="00C92FD6" w:rsidRDefault="004E2E42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Semestrul I ,An universitar 2021</w:t>
      </w:r>
      <w:r w:rsidR="00CD2F1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2022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92FD6" w:rsidRPr="00723A85" w:rsidRDefault="00C92FD6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 w:rsidR="00D460DB">
        <w:rPr>
          <w:rFonts w:ascii="Times New Roman" w:hAnsi="Times New Roman" w:cs="Times New Roman"/>
          <w:sz w:val="28"/>
          <w:szCs w:val="28"/>
          <w:lang w:val="en-US"/>
        </w:rPr>
        <w:t>uterine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ficatului.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Santuri retromaleolare.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Glandele salivare.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384EAD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E07D48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Bibliografie examen SEF DE LUCRARI anatomie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C92FD6" w:rsidRPr="0042685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/>
    <w:sectPr w:rsidR="00C92FD6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63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384EAD"/>
    <w:rsid w:val="003A571E"/>
    <w:rsid w:val="00410B01"/>
    <w:rsid w:val="00426856"/>
    <w:rsid w:val="004E2E42"/>
    <w:rsid w:val="005505A2"/>
    <w:rsid w:val="00550EDD"/>
    <w:rsid w:val="0069522B"/>
    <w:rsid w:val="006E3E47"/>
    <w:rsid w:val="00723A85"/>
    <w:rsid w:val="00831B13"/>
    <w:rsid w:val="0083636F"/>
    <w:rsid w:val="009151CE"/>
    <w:rsid w:val="009C6BFA"/>
    <w:rsid w:val="00BF24C7"/>
    <w:rsid w:val="00C00265"/>
    <w:rsid w:val="00C0454F"/>
    <w:rsid w:val="00C754E7"/>
    <w:rsid w:val="00C92FD6"/>
    <w:rsid w:val="00CB1648"/>
    <w:rsid w:val="00CD2F1C"/>
    <w:rsid w:val="00D460DB"/>
    <w:rsid w:val="00E07D48"/>
    <w:rsid w:val="00E11FD4"/>
    <w:rsid w:val="00E84BD7"/>
    <w:rsid w:val="00EA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2017-11-27T12:34:00Z</cp:lastPrinted>
  <dcterms:created xsi:type="dcterms:W3CDTF">2021-12-08T10:03:00Z</dcterms:created>
  <dcterms:modified xsi:type="dcterms:W3CDTF">2021-12-08T10:03:00Z</dcterms:modified>
</cp:coreProperties>
</file>