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B" w:rsidRPr="00DD44BB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DD44BB">
        <w:rPr>
          <w:rFonts w:ascii="Times New Roman" w:hAnsi="Times New Roman"/>
          <w:b/>
          <w:sz w:val="28"/>
          <w:szCs w:val="28"/>
          <w:lang w:val="ro-RO"/>
        </w:rPr>
        <w:t>ANEXA II.A</w:t>
      </w:r>
    </w:p>
    <w:p w:rsidR="00C01791" w:rsidRPr="00DD44BB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D44BB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:rsidR="00C01791" w:rsidRPr="00DD44BB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DD44BB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didactic de </w:t>
      </w:r>
      <w:r w:rsidR="00D318AC" w:rsidRPr="00DD44BB">
        <w:rPr>
          <w:rFonts w:ascii="Times New Roman" w:hAnsi="Times New Roman"/>
          <w:b/>
          <w:sz w:val="24"/>
          <w:szCs w:val="24"/>
          <w:lang w:val="ro-RO"/>
        </w:rPr>
        <w:t>PROFESOR</w:t>
      </w:r>
      <w:r w:rsidR="0047159B" w:rsidRPr="00DD44BB">
        <w:rPr>
          <w:rFonts w:ascii="Times New Roman" w:hAnsi="Times New Roman"/>
          <w:b/>
          <w:sz w:val="24"/>
          <w:szCs w:val="24"/>
          <w:lang w:val="ro-RO"/>
        </w:rPr>
        <w:t xml:space="preserve"> UNIVERSITAR in cadrul </w:t>
      </w:r>
      <w:r w:rsidR="004B294D" w:rsidRPr="00DD44BB">
        <w:rPr>
          <w:rFonts w:ascii="Times New Roman" w:hAnsi="Times New Roman"/>
          <w:b/>
          <w:sz w:val="24"/>
          <w:szCs w:val="24"/>
          <w:lang w:val="ro-RO"/>
        </w:rPr>
        <w:t xml:space="preserve">U.M.F. ”Carol Davila” </w:t>
      </w:r>
      <w:r w:rsidR="00876BF1" w:rsidRPr="00DD44BB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4B294D" w:rsidRPr="00DD44BB">
        <w:rPr>
          <w:rFonts w:ascii="Times New Roman" w:hAnsi="Times New Roman"/>
          <w:b/>
          <w:sz w:val="24"/>
          <w:szCs w:val="24"/>
          <w:lang w:val="ro-RO"/>
        </w:rPr>
        <w:t>București</w:t>
      </w:r>
    </w:p>
    <w:p w:rsidR="004B294D" w:rsidRPr="00DD44BB" w:rsidRDefault="004B294D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>Facultatea de Medicină Dentară</w:t>
      </w:r>
    </w:p>
    <w:p w:rsidR="00EA09A3" w:rsidRPr="00DD44BB" w:rsidRDefault="00EA09A3" w:rsidP="00EA09A3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:rsidR="00EA09A3" w:rsidRPr="00DD44BB" w:rsidRDefault="00EA09A3" w:rsidP="00EA09A3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:rsidR="00EA09A3" w:rsidRPr="00DD44BB" w:rsidRDefault="00EA09A3" w:rsidP="00EA09A3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:rsidR="00EA09A3" w:rsidRPr="00DD44BB" w:rsidRDefault="00EA09A3" w:rsidP="00EA09A3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II. Date numerice privind îndeplinirea standardelor minimale necesare și obligatorii prevăzute în Ordinul Ministrului </w:t>
      </w:r>
      <w:r w:rsidR="00DD44BB" w:rsidRPr="00DD44BB">
        <w:rPr>
          <w:rFonts w:ascii="Times New Roman" w:hAnsi="Times New Roman"/>
          <w:b/>
          <w:sz w:val="24"/>
          <w:szCs w:val="24"/>
          <w:lang w:val="ro-RO"/>
        </w:rPr>
        <w:t>Educației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D44BB" w:rsidRPr="00DD44BB">
        <w:rPr>
          <w:rFonts w:ascii="Times New Roman" w:hAnsi="Times New Roman"/>
          <w:b/>
          <w:sz w:val="24"/>
          <w:szCs w:val="24"/>
          <w:lang w:val="ro-RO"/>
        </w:rPr>
        <w:t>Naționale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D44BB" w:rsidRPr="00DD44BB">
        <w:rPr>
          <w:rFonts w:ascii="Times New Roman" w:hAnsi="Times New Roman"/>
          <w:b/>
          <w:sz w:val="24"/>
          <w:szCs w:val="24"/>
          <w:lang w:val="ro-RO"/>
        </w:rPr>
        <w:t>și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 Cercetării </w:t>
      </w:r>
      <w:r w:rsidR="00DD44BB" w:rsidRPr="00DD44BB">
        <w:rPr>
          <w:rFonts w:ascii="Times New Roman" w:hAnsi="Times New Roman"/>
          <w:b/>
          <w:sz w:val="24"/>
          <w:szCs w:val="24"/>
          <w:lang w:val="ro-RO"/>
        </w:rPr>
        <w:t>Științifice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 nr. 6129/20.12.2016</w:t>
      </w:r>
    </w:p>
    <w:p w:rsidR="000A2C6B" w:rsidRPr="00DD44BB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DD44BB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8B02A5" w:rsidRPr="008B02A5">
        <w:rPr>
          <w:rFonts w:ascii="Times New Roman" w:hAnsi="Times New Roman"/>
          <w:b/>
          <w:sz w:val="24"/>
          <w:szCs w:val="24"/>
          <w:lang w:val="ro-RO"/>
        </w:rPr>
        <w:t xml:space="preserve">ISI Web of Science Clarivate 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>în calitate de autor principal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037"/>
        <w:gridCol w:w="3568"/>
      </w:tblGrid>
      <w:tr w:rsidR="001C551C" w:rsidRPr="00DD44BB" w:rsidTr="008B02A5">
        <w:tc>
          <w:tcPr>
            <w:tcW w:w="6345" w:type="dxa"/>
          </w:tcPr>
          <w:p w:rsidR="00C01791" w:rsidRPr="00DD44BB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D44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037" w:type="dxa"/>
          </w:tcPr>
          <w:p w:rsidR="00C01791" w:rsidRPr="00DD44BB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D44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568" w:type="dxa"/>
          </w:tcPr>
          <w:p w:rsidR="00C01791" w:rsidRPr="00DD44BB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D44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C551C" w:rsidRPr="00DD44BB" w:rsidTr="008B02A5">
        <w:tc>
          <w:tcPr>
            <w:tcW w:w="6345" w:type="dxa"/>
          </w:tcPr>
          <w:p w:rsidR="00C01791" w:rsidRPr="00DD44BB" w:rsidRDefault="00C01791" w:rsidP="00355E9A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 xml:space="preserve">Număr articole </w:t>
            </w:r>
            <w:r w:rsidR="004C4D1B" w:rsidRPr="00DD44BB">
              <w:rPr>
                <w:rFonts w:ascii="Times New Roman" w:hAnsi="Times New Roman"/>
                <w:lang w:val="ro-RO"/>
              </w:rPr>
              <w:t xml:space="preserve">ISI </w:t>
            </w:r>
            <w:r w:rsidR="004C4D1B" w:rsidRPr="00DD44BB">
              <w:rPr>
                <w:rFonts w:ascii="Times New Roman" w:hAnsi="Times New Roman"/>
                <w:i/>
                <w:lang w:val="ro-RO"/>
              </w:rPr>
              <w:t>in extenso</w:t>
            </w:r>
            <w:r w:rsidR="004C4D1B" w:rsidRPr="00DD44BB">
              <w:rPr>
                <w:rFonts w:ascii="Times New Roman" w:hAnsi="Times New Roman"/>
                <w:lang w:val="ro-RO"/>
              </w:rPr>
              <w:t xml:space="preserve"> în domeniul postului pentru care candidează, respectiv în reviste medico-dentare sau medicale cu factor de impact minim de 0,3, în calitate de autor principal</w:t>
            </w:r>
            <w:r w:rsidR="00F705DF" w:rsidRPr="00DD44BB">
              <w:rPr>
                <w:rFonts w:ascii="Times New Roman" w:hAnsi="Times New Roman"/>
                <w:lang w:val="ro-RO"/>
              </w:rPr>
              <w:t>*</w:t>
            </w:r>
            <w:r w:rsidR="004C4D1B" w:rsidRPr="00DD44BB">
              <w:rPr>
                <w:rFonts w:ascii="Times New Roman" w:hAnsi="Times New Roman"/>
                <w:lang w:val="ro-RO"/>
              </w:rPr>
              <w:t xml:space="preserve">, publicate </w:t>
            </w:r>
            <w:r w:rsidR="008B02A5" w:rsidRPr="008B02A5">
              <w:rPr>
                <w:rFonts w:ascii="Times New Roman" w:hAnsi="Times New Roman"/>
                <w:lang w:val="ro-RO"/>
              </w:rPr>
              <w:t xml:space="preserve">în reviste cotate ISI Web of Science Clarivate </w:t>
            </w:r>
            <w:r w:rsidR="004C4D1B" w:rsidRPr="00DD44BB">
              <w:rPr>
                <w:rFonts w:ascii="Times New Roman" w:hAnsi="Times New Roman"/>
                <w:lang w:val="ro-RO"/>
              </w:rPr>
              <w:t>de la ultima promovare sau, pentru cei care nu provin din învățământul super</w:t>
            </w:r>
            <w:bookmarkStart w:id="0" w:name="_GoBack"/>
            <w:bookmarkEnd w:id="0"/>
            <w:r w:rsidR="004C4D1B" w:rsidRPr="00DD44BB">
              <w:rPr>
                <w:rFonts w:ascii="Times New Roman" w:hAnsi="Times New Roman"/>
                <w:lang w:val="ro-RO"/>
              </w:rPr>
              <w:t>ior, în ultimii 5 ani</w:t>
            </w:r>
          </w:p>
        </w:tc>
        <w:tc>
          <w:tcPr>
            <w:tcW w:w="3037" w:type="dxa"/>
          </w:tcPr>
          <w:p w:rsidR="00C01791" w:rsidRPr="00DD44BB" w:rsidRDefault="00322F6B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3568" w:type="dxa"/>
          </w:tcPr>
          <w:p w:rsidR="00C01791" w:rsidRPr="00DD44BB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CC4306" w:rsidRPr="00DD44BB" w:rsidRDefault="00F705DF" w:rsidP="00355E9A">
      <w:pPr>
        <w:spacing w:after="0"/>
        <w:jc w:val="both"/>
        <w:rPr>
          <w:rFonts w:ascii="Times New Roman" w:hAnsi="Times New Roman"/>
          <w:i/>
          <w:lang w:val="ro-RO"/>
        </w:rPr>
      </w:pPr>
      <w:r w:rsidRPr="00DD44BB">
        <w:rPr>
          <w:rFonts w:ascii="Times New Roman" w:hAnsi="Times New Roman"/>
          <w:lang w:val="ro-RO"/>
        </w:rPr>
        <w:t>*</w:t>
      </w:r>
      <w:r w:rsidRPr="00DD44BB">
        <w:rPr>
          <w:rFonts w:ascii="Times New Roman" w:hAnsi="Times New Roman"/>
          <w:i/>
          <w:lang w:val="ro-RO"/>
        </w:rPr>
        <w:t>Notă: Autorul sau autorii principali ai unei publicații se consideră a fi oricare dintre următorii</w:t>
      </w:r>
      <w:r w:rsidR="00CC4306" w:rsidRPr="00DD44BB">
        <w:rPr>
          <w:rFonts w:ascii="Times New Roman" w:hAnsi="Times New Roman"/>
          <w:i/>
          <w:lang w:val="ro-RO"/>
        </w:rPr>
        <w:t>:</w:t>
      </w:r>
    </w:p>
    <w:p w:rsidR="00355E9A" w:rsidRPr="00DD44BB" w:rsidRDefault="00355E9A" w:rsidP="00355E9A">
      <w:pPr>
        <w:spacing w:after="0"/>
        <w:jc w:val="both"/>
        <w:rPr>
          <w:rFonts w:ascii="Times New Roman" w:hAnsi="Times New Roman"/>
          <w:i/>
          <w:lang w:val="ro-RO"/>
        </w:rPr>
      </w:pPr>
      <w:r w:rsidRPr="00DD44BB">
        <w:rPr>
          <w:rFonts w:ascii="Times New Roman" w:hAnsi="Times New Roman"/>
          <w:i/>
          <w:lang w:val="ro-RO"/>
        </w:rPr>
        <w:t xml:space="preserve"> a. p</w:t>
      </w:r>
      <w:r w:rsidR="00F705DF" w:rsidRPr="00DD44BB">
        <w:rPr>
          <w:rFonts w:ascii="Times New Roman" w:hAnsi="Times New Roman"/>
          <w:i/>
          <w:lang w:val="ro-RO"/>
        </w:rPr>
        <w:t>rimul autor</w:t>
      </w:r>
      <w:r w:rsidRPr="00DD44BB">
        <w:rPr>
          <w:rFonts w:ascii="Times New Roman" w:hAnsi="Times New Roman"/>
          <w:i/>
          <w:lang w:val="ro-RO"/>
        </w:rPr>
        <w:t xml:space="preserve">; </w:t>
      </w:r>
    </w:p>
    <w:p w:rsidR="00355E9A" w:rsidRPr="00DD44BB" w:rsidRDefault="00355E9A" w:rsidP="00355E9A">
      <w:pPr>
        <w:spacing w:after="0"/>
        <w:jc w:val="both"/>
        <w:rPr>
          <w:rFonts w:ascii="Times New Roman" w:hAnsi="Times New Roman"/>
          <w:i/>
          <w:lang w:val="ro-RO"/>
        </w:rPr>
      </w:pPr>
      <w:r w:rsidRPr="00DD44BB">
        <w:rPr>
          <w:rFonts w:ascii="Times New Roman" w:hAnsi="Times New Roman"/>
          <w:i/>
          <w:lang w:val="ro-RO"/>
        </w:rPr>
        <w:t>b. a</w:t>
      </w:r>
      <w:r w:rsidR="00F705DF" w:rsidRPr="00DD44BB">
        <w:rPr>
          <w:rFonts w:ascii="Times New Roman" w:hAnsi="Times New Roman"/>
          <w:i/>
          <w:lang w:val="ro-RO"/>
        </w:rPr>
        <w:t>utorul corespondent</w:t>
      </w:r>
      <w:r w:rsidRPr="00DD44BB">
        <w:rPr>
          <w:rFonts w:ascii="Times New Roman" w:hAnsi="Times New Roman"/>
          <w:i/>
          <w:lang w:val="ro-RO"/>
        </w:rPr>
        <w:t xml:space="preserve">; </w:t>
      </w:r>
    </w:p>
    <w:p w:rsidR="00355E9A" w:rsidRPr="00DD44BB" w:rsidRDefault="00355E9A" w:rsidP="00355E9A">
      <w:pPr>
        <w:spacing w:after="0"/>
        <w:jc w:val="both"/>
        <w:rPr>
          <w:rFonts w:ascii="Times New Roman" w:hAnsi="Times New Roman"/>
          <w:i/>
          <w:lang w:val="ro-RO"/>
        </w:rPr>
      </w:pPr>
      <w:r w:rsidRPr="00DD44BB">
        <w:rPr>
          <w:rFonts w:ascii="Times New Roman" w:hAnsi="Times New Roman"/>
          <w:i/>
          <w:lang w:val="ro-RO"/>
        </w:rPr>
        <w:t>c. a</w:t>
      </w:r>
      <w:r w:rsidR="00F705DF" w:rsidRPr="00DD44BB">
        <w:rPr>
          <w:rFonts w:ascii="Times New Roman" w:hAnsi="Times New Roman"/>
          <w:i/>
          <w:lang w:val="ro-RO"/>
        </w:rPr>
        <w:t>lți autori a căror contribuție este indicată explicit în cadrul publicației a fi egală cu contribuția primului autor sau a autorului corespondent</w:t>
      </w:r>
      <w:r w:rsidRPr="00DD44BB">
        <w:rPr>
          <w:rFonts w:ascii="Times New Roman" w:hAnsi="Times New Roman"/>
          <w:i/>
          <w:lang w:val="ro-RO"/>
        </w:rPr>
        <w:t xml:space="preserve">; </w:t>
      </w:r>
    </w:p>
    <w:p w:rsidR="00C01791" w:rsidRPr="00DD44BB" w:rsidRDefault="00355E9A" w:rsidP="00355E9A">
      <w:pPr>
        <w:spacing w:after="0"/>
        <w:jc w:val="both"/>
        <w:rPr>
          <w:rFonts w:ascii="Times New Roman" w:hAnsi="Times New Roman"/>
          <w:i/>
          <w:lang w:val="ro-RO"/>
        </w:rPr>
      </w:pPr>
      <w:r w:rsidRPr="00DD44BB">
        <w:rPr>
          <w:rFonts w:ascii="Times New Roman" w:hAnsi="Times New Roman"/>
          <w:i/>
          <w:lang w:val="ro-RO"/>
        </w:rPr>
        <w:t>d. u</w:t>
      </w:r>
      <w:r w:rsidR="00F705DF" w:rsidRPr="00DD44BB">
        <w:rPr>
          <w:rFonts w:ascii="Times New Roman" w:hAnsi="Times New Roman"/>
          <w:i/>
          <w:lang w:val="ro-RO"/>
        </w:rPr>
        <w:t>ltimul autor</w:t>
      </w:r>
      <w:r w:rsidRPr="00DD44BB">
        <w:rPr>
          <w:rFonts w:ascii="Times New Roman" w:hAnsi="Times New Roman"/>
          <w:i/>
          <w:lang w:val="ro-RO"/>
        </w:rPr>
        <w:t>.</w:t>
      </w:r>
    </w:p>
    <w:p w:rsidR="0041129A" w:rsidRPr="00DD44BB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9C46E8" w:rsidRPr="00DD44BB" w:rsidRDefault="00C0179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lastRenderedPageBreak/>
        <w:t>Lista articolelor ISI publicate în calitate de autor principal: autori, titlu articol, revistă, an, volum, pagini, factor de impact</w:t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4B294D" w:rsidRPr="00DD44BB" w:rsidRDefault="004B294D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4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1401"/>
        <w:gridCol w:w="2446"/>
        <w:gridCol w:w="2628"/>
        <w:gridCol w:w="2285"/>
        <w:gridCol w:w="764"/>
        <w:gridCol w:w="998"/>
        <w:gridCol w:w="921"/>
        <w:gridCol w:w="1054"/>
      </w:tblGrid>
      <w:tr w:rsidR="001C551C" w:rsidRPr="00DD44BB" w:rsidTr="00B62988">
        <w:tc>
          <w:tcPr>
            <w:tcW w:w="93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40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446" w:type="dxa"/>
          </w:tcPr>
          <w:p w:rsidR="00B62988" w:rsidRPr="00DD44BB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Tip autor</w:t>
            </w:r>
          </w:p>
          <w:p w:rsidR="00B62988" w:rsidRPr="00DD44BB" w:rsidRDefault="00B62988" w:rsidP="00DD44B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DD44BB" w:rsidRPr="00DD44BB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="00DD44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egală</w:t>
            </w:r>
            <w:r w:rsidRPr="00DD44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ultim,  corespondent si link </w:t>
            </w:r>
            <w:r w:rsidR="00DD44BB" w:rsidRPr="00DD44BB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DD44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</w:t>
            </w:r>
            <w:r w:rsidR="00DD44BB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DD44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 care este </w:t>
            </w:r>
            <w:r w:rsidR="00DD44BB" w:rsidRPr="00DD44BB">
              <w:rPr>
                <w:rFonts w:ascii="Times New Roman" w:hAnsi="Times New Roman"/>
                <w:sz w:val="24"/>
                <w:szCs w:val="24"/>
                <w:lang w:val="ro-RO"/>
              </w:rPr>
              <w:t>menționată</w:t>
            </w:r>
            <w:r w:rsidRPr="00DD44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DD44BB" w:rsidRPr="00DD44BB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="00DD44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egală</w:t>
            </w:r>
            <w:r w:rsidRPr="00DD44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statutul de autor corespondent</w:t>
            </w:r>
          </w:p>
        </w:tc>
        <w:tc>
          <w:tcPr>
            <w:tcW w:w="262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285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76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5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1C551C" w:rsidRPr="00DD44BB" w:rsidTr="00B62988">
        <w:tc>
          <w:tcPr>
            <w:tcW w:w="93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40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62988">
        <w:tc>
          <w:tcPr>
            <w:tcW w:w="93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AP-2</w:t>
            </w:r>
          </w:p>
        </w:tc>
        <w:tc>
          <w:tcPr>
            <w:tcW w:w="140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62988">
        <w:tc>
          <w:tcPr>
            <w:tcW w:w="93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AP-3</w:t>
            </w:r>
          </w:p>
        </w:tc>
        <w:tc>
          <w:tcPr>
            <w:tcW w:w="140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62988">
        <w:tc>
          <w:tcPr>
            <w:tcW w:w="93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AP-4</w:t>
            </w:r>
          </w:p>
        </w:tc>
        <w:tc>
          <w:tcPr>
            <w:tcW w:w="140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62988">
        <w:tc>
          <w:tcPr>
            <w:tcW w:w="93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AP-5</w:t>
            </w:r>
          </w:p>
        </w:tc>
        <w:tc>
          <w:tcPr>
            <w:tcW w:w="140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62988">
        <w:tc>
          <w:tcPr>
            <w:tcW w:w="93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AP-6</w:t>
            </w:r>
          </w:p>
        </w:tc>
        <w:tc>
          <w:tcPr>
            <w:tcW w:w="140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62988">
        <w:tc>
          <w:tcPr>
            <w:tcW w:w="93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AP-7</w:t>
            </w:r>
          </w:p>
        </w:tc>
        <w:tc>
          <w:tcPr>
            <w:tcW w:w="140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62988">
        <w:tc>
          <w:tcPr>
            <w:tcW w:w="93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AP-8</w:t>
            </w:r>
          </w:p>
        </w:tc>
        <w:tc>
          <w:tcPr>
            <w:tcW w:w="140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46" w:type="dxa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2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285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6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8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21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54" w:type="dxa"/>
            <w:shd w:val="clear" w:color="auto" w:fill="auto"/>
          </w:tcPr>
          <w:p w:rsidR="00B62988" w:rsidRPr="00DD44BB" w:rsidRDefault="00B62988" w:rsidP="00B62988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4B294D" w:rsidRPr="00DD44BB" w:rsidRDefault="004B294D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4A4191" w:rsidRPr="00DD44BB" w:rsidRDefault="004A4191" w:rsidP="004A41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DD44BB" w:rsidRDefault="00DD44BB" w:rsidP="004A4191">
      <w:pPr>
        <w:ind w:firstLine="720"/>
        <w:rPr>
          <w:rFonts w:ascii="Times New Roman" w:hAnsi="Times New Roman"/>
          <w:b/>
          <w:sz w:val="32"/>
          <w:szCs w:val="32"/>
          <w:lang w:val="ro-RO"/>
        </w:rPr>
      </w:pPr>
    </w:p>
    <w:p w:rsidR="004A4191" w:rsidRPr="00DD44BB" w:rsidRDefault="004A4191" w:rsidP="004A4191">
      <w:pPr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DD44BB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DD44BB">
        <w:rPr>
          <w:rFonts w:ascii="Times New Roman" w:hAnsi="Times New Roman"/>
          <w:b/>
          <w:sz w:val="32"/>
          <w:szCs w:val="32"/>
          <w:lang w:val="ro-RO"/>
        </w:rPr>
        <w:tab/>
      </w:r>
      <w:r w:rsidRPr="00DD44BB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322F6B" w:rsidRPr="00DD44BB" w:rsidRDefault="00322F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62988" w:rsidRDefault="00B62988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DD44BB" w:rsidRPr="00DD44BB" w:rsidRDefault="00DD44B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DD44BB" w:rsidRDefault="00C01791" w:rsidP="009B50D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</w:t>
      </w:r>
      <w:r w:rsidR="004C4D1B" w:rsidRPr="00DD44BB">
        <w:rPr>
          <w:rFonts w:ascii="Times New Roman" w:hAnsi="Times New Roman"/>
          <w:b/>
          <w:sz w:val="24"/>
          <w:szCs w:val="24"/>
          <w:lang w:val="ro-RO"/>
        </w:rPr>
        <w:t>indexate BDI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 în calitate de </w:t>
      </w:r>
      <w:r w:rsidR="004C4D1B" w:rsidRPr="00DD44BB">
        <w:rPr>
          <w:rFonts w:ascii="Times New Roman" w:hAnsi="Times New Roman"/>
          <w:b/>
          <w:sz w:val="24"/>
          <w:szCs w:val="24"/>
          <w:lang w:val="ro-RO"/>
        </w:rPr>
        <w:t xml:space="preserve">autor principal sau </w:t>
      </w:r>
      <w:r w:rsidR="00F705DF" w:rsidRPr="00DD44BB">
        <w:rPr>
          <w:rFonts w:ascii="Times New Roman" w:hAnsi="Times New Roman"/>
          <w:b/>
          <w:sz w:val="24"/>
          <w:szCs w:val="24"/>
          <w:lang w:val="ro-RO"/>
        </w:rPr>
        <w:t>cor</w:t>
      </w:r>
      <w:r w:rsidR="004C4D1B" w:rsidRPr="00DD44BB">
        <w:rPr>
          <w:rFonts w:ascii="Times New Roman" w:hAnsi="Times New Roman"/>
          <w:b/>
          <w:sz w:val="24"/>
          <w:szCs w:val="24"/>
          <w:lang w:val="ro-RO"/>
        </w:rPr>
        <w:t xml:space="preserve">espondent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5"/>
        <w:gridCol w:w="3125"/>
        <w:gridCol w:w="3390"/>
      </w:tblGrid>
      <w:tr w:rsidR="001C551C" w:rsidRPr="00DD44BB" w:rsidTr="0041129A">
        <w:tc>
          <w:tcPr>
            <w:tcW w:w="6498" w:type="dxa"/>
          </w:tcPr>
          <w:p w:rsidR="00C01791" w:rsidRPr="00DD44BB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D44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:rsidR="00C01791" w:rsidRPr="00DD44BB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D44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:rsidR="00C01791" w:rsidRPr="00DD44BB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D44B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1C551C" w:rsidRPr="00DD44BB" w:rsidTr="0041129A">
        <w:tc>
          <w:tcPr>
            <w:tcW w:w="6498" w:type="dxa"/>
          </w:tcPr>
          <w:p w:rsidR="00C01791" w:rsidRPr="00DD44BB" w:rsidRDefault="00C01791" w:rsidP="0041129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 xml:space="preserve">Număr articole </w:t>
            </w:r>
            <w:r w:rsidR="004C4D1B" w:rsidRPr="00DD44BB">
              <w:rPr>
                <w:rFonts w:ascii="Times New Roman" w:hAnsi="Times New Roman"/>
                <w:lang w:val="ro-RO"/>
              </w:rPr>
              <w:t xml:space="preserve">BDI </w:t>
            </w:r>
            <w:r w:rsidR="004C4D1B" w:rsidRPr="00DD44BB">
              <w:rPr>
                <w:rFonts w:ascii="Times New Roman" w:hAnsi="Times New Roman"/>
                <w:i/>
                <w:lang w:val="ro-RO"/>
              </w:rPr>
              <w:t>in extenso</w:t>
            </w:r>
            <w:r w:rsidR="004C4D1B" w:rsidRPr="00DD44BB">
              <w:rPr>
                <w:rFonts w:ascii="Times New Roman" w:hAnsi="Times New Roman"/>
                <w:lang w:val="ro-RO"/>
              </w:rPr>
              <w:t xml:space="preserve"> în calitate de autor principal sau autor corespondent, în domeniul postului pentru care candidează, respectiv în reviste medico-dentare sau medicale, publicate</w:t>
            </w:r>
            <w:r w:rsidR="00355E9A" w:rsidRPr="00DD44BB">
              <w:rPr>
                <w:rFonts w:ascii="Times New Roman" w:hAnsi="Times New Roman"/>
                <w:lang w:val="ro-RO"/>
              </w:rPr>
              <w:t xml:space="preserve"> </w:t>
            </w:r>
            <w:r w:rsidR="004C4D1B" w:rsidRPr="00DD44BB">
              <w:rPr>
                <w:rFonts w:ascii="Times New Roman" w:hAnsi="Times New Roman"/>
                <w:lang w:val="ro-RO"/>
              </w:rPr>
              <w:t>de la ultima promovare sau, pentru cei care nu provin din învățământul superior, în ultimii 5 ani</w:t>
            </w:r>
          </w:p>
        </w:tc>
        <w:tc>
          <w:tcPr>
            <w:tcW w:w="3150" w:type="dxa"/>
          </w:tcPr>
          <w:p w:rsidR="00C01791" w:rsidRPr="00DD44BB" w:rsidRDefault="00322F6B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2</w:t>
            </w:r>
            <w:r w:rsidR="004B294D" w:rsidRPr="00DD44BB">
              <w:rPr>
                <w:rFonts w:ascii="Times New Roman" w:hAnsi="Times New Roman"/>
                <w:lang w:val="ro-RO"/>
              </w:rPr>
              <w:t>0</w:t>
            </w:r>
            <w:r w:rsidR="004C4D1B" w:rsidRPr="00DD44BB">
              <w:rPr>
                <w:rFonts w:ascii="Times New Roman" w:hAnsi="Times New Roman"/>
                <w:lang w:val="ro-RO"/>
              </w:rPr>
              <w:t>*</w:t>
            </w:r>
          </w:p>
        </w:tc>
        <w:tc>
          <w:tcPr>
            <w:tcW w:w="3420" w:type="dxa"/>
          </w:tcPr>
          <w:p w:rsidR="00C01791" w:rsidRPr="00DD44BB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4C4D1B" w:rsidRPr="00DD44BB" w:rsidRDefault="00F705DF" w:rsidP="00355E9A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>*</w:t>
      </w:r>
      <w:r w:rsidRPr="00DD44BB">
        <w:rPr>
          <w:rFonts w:ascii="Times New Roman" w:hAnsi="Times New Roman"/>
          <w:i/>
          <w:sz w:val="24"/>
          <w:szCs w:val="24"/>
          <w:lang w:val="ro-RO"/>
        </w:rPr>
        <w:t>Notă: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DD44BB">
        <w:rPr>
          <w:rFonts w:ascii="Times New Roman" w:hAnsi="Times New Roman"/>
          <w:i/>
          <w:sz w:val="24"/>
          <w:szCs w:val="24"/>
          <w:lang w:val="ro-RO"/>
        </w:rPr>
        <w:t>Se pot echivala art</w:t>
      </w:r>
      <w:r w:rsidR="004B294D" w:rsidRPr="00DD44BB">
        <w:rPr>
          <w:rFonts w:ascii="Times New Roman" w:hAnsi="Times New Roman"/>
          <w:i/>
          <w:sz w:val="24"/>
          <w:szCs w:val="24"/>
          <w:lang w:val="ro-RO"/>
        </w:rPr>
        <w:t xml:space="preserve">icolele ISI, altele decât cele </w:t>
      </w:r>
      <w:r w:rsidR="00CC4306" w:rsidRPr="00DD44BB">
        <w:rPr>
          <w:rFonts w:ascii="Times New Roman" w:hAnsi="Times New Roman"/>
          <w:i/>
          <w:sz w:val="24"/>
          <w:szCs w:val="24"/>
          <w:lang w:val="ro-RO"/>
        </w:rPr>
        <w:t>8</w:t>
      </w:r>
      <w:r w:rsidRPr="00DD44BB">
        <w:rPr>
          <w:rFonts w:ascii="Times New Roman" w:hAnsi="Times New Roman"/>
          <w:i/>
          <w:sz w:val="24"/>
          <w:szCs w:val="24"/>
          <w:lang w:val="ro-RO"/>
        </w:rPr>
        <w:t xml:space="preserve"> menționate anterior, astfel: 1 articol ISI = 3 articole în reviste medico-dentare sau medicale indexate BDI, dar nu și invers!</w:t>
      </w:r>
    </w:p>
    <w:p w:rsidR="0041129A" w:rsidRPr="00DD44BB" w:rsidRDefault="0041129A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DD44BB" w:rsidRDefault="00C01791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Lista articolelor </w:t>
      </w:r>
      <w:r w:rsidR="00F705DF" w:rsidRPr="00DD44BB">
        <w:rPr>
          <w:rFonts w:ascii="Times New Roman" w:hAnsi="Times New Roman"/>
          <w:b/>
          <w:sz w:val="24"/>
          <w:szCs w:val="24"/>
          <w:lang w:val="ro-RO"/>
        </w:rPr>
        <w:t>BDI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 publicate în calitate de autor principal</w:t>
      </w:r>
      <w:r w:rsidR="00F705DF" w:rsidRPr="00DD44BB">
        <w:rPr>
          <w:rFonts w:ascii="Times New Roman" w:hAnsi="Times New Roman"/>
          <w:b/>
          <w:sz w:val="24"/>
          <w:szCs w:val="24"/>
          <w:lang w:val="ro-RO"/>
        </w:rPr>
        <w:t xml:space="preserve"> sau autor corespondent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>: autori, titlu articol, revistă, an, volum, pagini, factor de impact</w:t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F705DF" w:rsidRPr="00DD44BB" w:rsidRDefault="00F705DF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512"/>
        <w:gridCol w:w="3528"/>
        <w:gridCol w:w="2970"/>
        <w:gridCol w:w="900"/>
        <w:gridCol w:w="1080"/>
        <w:gridCol w:w="990"/>
        <w:gridCol w:w="1170"/>
      </w:tblGrid>
      <w:tr w:rsidR="001C551C" w:rsidRPr="00DD44BB" w:rsidTr="00BA200A">
        <w:tc>
          <w:tcPr>
            <w:tcW w:w="99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512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41129A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41129A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</w:t>
            </w:r>
          </w:p>
        </w:tc>
        <w:tc>
          <w:tcPr>
            <w:tcW w:w="1512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41129A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41129A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-2</w:t>
            </w:r>
          </w:p>
        </w:tc>
        <w:tc>
          <w:tcPr>
            <w:tcW w:w="1512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41129A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41129A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-3</w:t>
            </w:r>
          </w:p>
        </w:tc>
        <w:tc>
          <w:tcPr>
            <w:tcW w:w="1512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41129A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41129A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-4</w:t>
            </w:r>
          </w:p>
        </w:tc>
        <w:tc>
          <w:tcPr>
            <w:tcW w:w="1512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41129A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41129A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-5</w:t>
            </w:r>
          </w:p>
        </w:tc>
        <w:tc>
          <w:tcPr>
            <w:tcW w:w="1512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41129A" w:rsidRPr="00DD44BB" w:rsidRDefault="0041129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2C059E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2C059E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-6</w:t>
            </w:r>
          </w:p>
        </w:tc>
        <w:tc>
          <w:tcPr>
            <w:tcW w:w="1512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2C059E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2C059E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-7</w:t>
            </w:r>
          </w:p>
        </w:tc>
        <w:tc>
          <w:tcPr>
            <w:tcW w:w="1512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2C059E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2C059E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-8</w:t>
            </w:r>
          </w:p>
        </w:tc>
        <w:tc>
          <w:tcPr>
            <w:tcW w:w="1512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2C059E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AP/C</w:t>
            </w:r>
            <w:r w:rsidR="002C059E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-9</w:t>
            </w:r>
          </w:p>
        </w:tc>
        <w:tc>
          <w:tcPr>
            <w:tcW w:w="1512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2C059E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2C059E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-10</w:t>
            </w:r>
          </w:p>
        </w:tc>
        <w:tc>
          <w:tcPr>
            <w:tcW w:w="1512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2C059E" w:rsidRPr="00DD44BB" w:rsidRDefault="002C059E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322F6B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-11</w:t>
            </w:r>
          </w:p>
        </w:tc>
        <w:tc>
          <w:tcPr>
            <w:tcW w:w="1512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322F6B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-12</w:t>
            </w:r>
          </w:p>
        </w:tc>
        <w:tc>
          <w:tcPr>
            <w:tcW w:w="1512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322F6B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-13</w:t>
            </w:r>
          </w:p>
        </w:tc>
        <w:tc>
          <w:tcPr>
            <w:tcW w:w="1512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322F6B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-14</w:t>
            </w:r>
          </w:p>
        </w:tc>
        <w:tc>
          <w:tcPr>
            <w:tcW w:w="1512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322F6B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-15</w:t>
            </w:r>
          </w:p>
        </w:tc>
        <w:tc>
          <w:tcPr>
            <w:tcW w:w="1512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322F6B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-16</w:t>
            </w:r>
          </w:p>
        </w:tc>
        <w:tc>
          <w:tcPr>
            <w:tcW w:w="1512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322F6B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-17</w:t>
            </w:r>
          </w:p>
        </w:tc>
        <w:tc>
          <w:tcPr>
            <w:tcW w:w="1512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322F6B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-18</w:t>
            </w:r>
          </w:p>
        </w:tc>
        <w:tc>
          <w:tcPr>
            <w:tcW w:w="1512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322F6B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-19</w:t>
            </w:r>
          </w:p>
        </w:tc>
        <w:tc>
          <w:tcPr>
            <w:tcW w:w="1512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BA200A">
        <w:tc>
          <w:tcPr>
            <w:tcW w:w="990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DD44BB">
              <w:rPr>
                <w:rFonts w:ascii="Times New Roman" w:hAnsi="Times New Roman"/>
                <w:sz w:val="20"/>
                <w:szCs w:val="20"/>
                <w:lang w:val="ro-RO"/>
              </w:rPr>
              <w:t>AP/C</w:t>
            </w:r>
            <w:r w:rsidR="00322F6B" w:rsidRPr="00DD44BB">
              <w:rPr>
                <w:rFonts w:ascii="Times New Roman" w:hAnsi="Times New Roman"/>
                <w:sz w:val="20"/>
                <w:szCs w:val="20"/>
                <w:lang w:val="ro-RO"/>
              </w:rPr>
              <w:t>-20</w:t>
            </w:r>
          </w:p>
        </w:tc>
        <w:tc>
          <w:tcPr>
            <w:tcW w:w="1512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322F6B" w:rsidRPr="00DD44BB" w:rsidRDefault="00322F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E3948" w:rsidRPr="00DD44BB" w:rsidRDefault="00F705DF" w:rsidP="005E39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Lista articolelor ISI </w:t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>în cazul echivalării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>: autori, titlu articol, revistă, an, volum, pagini, factor de impact</w:t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:rsidR="00F705DF" w:rsidRPr="00DD44BB" w:rsidRDefault="005E3948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1C551C" w:rsidRPr="00DD44BB" w:rsidTr="00452CA3">
        <w:tc>
          <w:tcPr>
            <w:tcW w:w="733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1C551C" w:rsidRPr="00DD44BB" w:rsidTr="00452CA3">
        <w:tc>
          <w:tcPr>
            <w:tcW w:w="733" w:type="dxa"/>
            <w:shd w:val="clear" w:color="auto" w:fill="auto"/>
          </w:tcPr>
          <w:p w:rsidR="005E3948" w:rsidRPr="00DD44BB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AE</w:t>
            </w:r>
            <w:r w:rsidR="005E3948" w:rsidRPr="00DD44BB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97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452CA3">
        <w:tc>
          <w:tcPr>
            <w:tcW w:w="733" w:type="dxa"/>
            <w:shd w:val="clear" w:color="auto" w:fill="auto"/>
          </w:tcPr>
          <w:p w:rsidR="005E3948" w:rsidRPr="00DD44BB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AE</w:t>
            </w:r>
            <w:r w:rsidR="005E3948" w:rsidRPr="00DD44BB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97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452CA3">
        <w:tc>
          <w:tcPr>
            <w:tcW w:w="733" w:type="dxa"/>
            <w:shd w:val="clear" w:color="auto" w:fill="auto"/>
          </w:tcPr>
          <w:p w:rsidR="005E3948" w:rsidRPr="00DD44BB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lastRenderedPageBreak/>
              <w:t>AE</w:t>
            </w:r>
            <w:r w:rsidR="005E3948" w:rsidRPr="00DD44BB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97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452CA3">
        <w:tc>
          <w:tcPr>
            <w:tcW w:w="733" w:type="dxa"/>
            <w:shd w:val="clear" w:color="auto" w:fill="auto"/>
          </w:tcPr>
          <w:p w:rsidR="005E3948" w:rsidRPr="00DD44BB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AE</w:t>
            </w:r>
            <w:r w:rsidR="005E3948" w:rsidRPr="00DD44BB">
              <w:rPr>
                <w:rFonts w:ascii="Times New Roman" w:hAnsi="Times New Roman"/>
                <w:lang w:val="ro-RO"/>
              </w:rPr>
              <w:t>-4</w:t>
            </w:r>
          </w:p>
        </w:tc>
        <w:tc>
          <w:tcPr>
            <w:tcW w:w="1697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DD44BB" w:rsidRDefault="005E3948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452CA3">
        <w:tc>
          <w:tcPr>
            <w:tcW w:w="733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AE</w:t>
            </w:r>
            <w:r w:rsidR="00322F6B" w:rsidRPr="00DD44BB">
              <w:rPr>
                <w:rFonts w:ascii="Times New Roman" w:hAnsi="Times New Roman"/>
                <w:lang w:val="ro-RO"/>
              </w:rPr>
              <w:t>-5</w:t>
            </w:r>
          </w:p>
        </w:tc>
        <w:tc>
          <w:tcPr>
            <w:tcW w:w="1697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C551C" w:rsidRPr="00DD44BB" w:rsidTr="00452CA3">
        <w:tc>
          <w:tcPr>
            <w:tcW w:w="733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AE</w:t>
            </w:r>
            <w:r w:rsidR="00322F6B" w:rsidRPr="00DD44BB">
              <w:rPr>
                <w:rFonts w:ascii="Times New Roman" w:hAnsi="Times New Roman"/>
                <w:lang w:val="ro-RO"/>
              </w:rPr>
              <w:t>-6</w:t>
            </w:r>
          </w:p>
        </w:tc>
        <w:tc>
          <w:tcPr>
            <w:tcW w:w="1697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2F6B" w:rsidRPr="00DD44BB" w:rsidTr="00452CA3">
        <w:tc>
          <w:tcPr>
            <w:tcW w:w="733" w:type="dxa"/>
            <w:shd w:val="clear" w:color="auto" w:fill="auto"/>
          </w:tcPr>
          <w:p w:rsidR="00322F6B" w:rsidRPr="00DD44BB" w:rsidRDefault="00BA200A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DD44BB">
              <w:rPr>
                <w:rFonts w:ascii="Times New Roman" w:hAnsi="Times New Roman"/>
                <w:lang w:val="ro-RO"/>
              </w:rPr>
              <w:t>AE</w:t>
            </w:r>
            <w:r w:rsidR="00322F6B" w:rsidRPr="00DD44BB">
              <w:rPr>
                <w:rFonts w:ascii="Times New Roman" w:hAnsi="Times New Roman"/>
                <w:lang w:val="ro-RO"/>
              </w:rPr>
              <w:t>-7</w:t>
            </w:r>
          </w:p>
        </w:tc>
        <w:tc>
          <w:tcPr>
            <w:tcW w:w="1697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:rsidR="00322F6B" w:rsidRPr="00DD44BB" w:rsidRDefault="00322F6B" w:rsidP="00452CA3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0A2C6B" w:rsidRPr="00DD44BB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4A4191" w:rsidRPr="00DD44BB" w:rsidRDefault="004A4191" w:rsidP="004A41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:rsidR="004A4191" w:rsidRPr="00DD44BB" w:rsidRDefault="004A4191" w:rsidP="004A4191">
      <w:pPr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DD44BB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DD44BB">
        <w:rPr>
          <w:rFonts w:ascii="Times New Roman" w:hAnsi="Times New Roman"/>
          <w:b/>
          <w:sz w:val="32"/>
          <w:szCs w:val="32"/>
          <w:lang w:val="ro-RO"/>
        </w:rPr>
        <w:tab/>
      </w:r>
      <w:r w:rsidRPr="00DD44BB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>NU</w:t>
      </w:r>
    </w:p>
    <w:p w:rsidR="004A4191" w:rsidRPr="00DD44BB" w:rsidRDefault="004A419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DD44BB" w:rsidRDefault="00C01791" w:rsidP="00C01791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DD44BB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:rsidR="00C01791" w:rsidRPr="00DD44BB" w:rsidRDefault="00C0179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9B50D6" w:rsidRPr="00DD44BB" w:rsidRDefault="009B50D6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C01791" w:rsidRPr="00DD44BB" w:rsidRDefault="00C0179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BA200A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Pr="00DD44BB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:rsidR="00355E9A" w:rsidRPr="00DD44BB" w:rsidRDefault="00C01791" w:rsidP="009B50D6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DD44BB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BA200A" w:rsidRPr="00DD44BB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DD44BB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:rsidR="00355E9A" w:rsidRPr="00DD44BB" w:rsidRDefault="00355E9A" w:rsidP="00355E9A">
      <w:pPr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D44BB">
        <w:rPr>
          <w:rFonts w:ascii="Times New Roman" w:hAnsi="Times New Roman"/>
          <w:b/>
          <w:sz w:val="24"/>
          <w:szCs w:val="24"/>
          <w:lang w:val="ro-RO"/>
        </w:rPr>
        <w:t>Notă: Articolele din cadrul standardelor minimale și obligatorii trebuie să fie publicate, nu în curs de publicare (nu se acceptă adeverințe).</w:t>
      </w:r>
    </w:p>
    <w:sectPr w:rsidR="00355E9A" w:rsidRPr="00DD44BB" w:rsidSect="0041129A">
      <w:footerReference w:type="default" r:id="rId7"/>
      <w:pgSz w:w="15840" w:h="12240" w:orient="landscape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E4" w:rsidRDefault="002C1BE4" w:rsidP="009C46E8">
      <w:pPr>
        <w:spacing w:after="0" w:line="240" w:lineRule="auto"/>
      </w:pPr>
      <w:r>
        <w:separator/>
      </w:r>
    </w:p>
  </w:endnote>
  <w:endnote w:type="continuationSeparator" w:id="0">
    <w:p w:rsidR="002C1BE4" w:rsidRDefault="002C1BE4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E4" w:rsidRDefault="002C1BE4" w:rsidP="009C46E8">
      <w:pPr>
        <w:spacing w:after="0" w:line="240" w:lineRule="auto"/>
      </w:pPr>
      <w:r>
        <w:separator/>
      </w:r>
    </w:p>
  </w:footnote>
  <w:footnote w:type="continuationSeparator" w:id="0">
    <w:p w:rsidR="002C1BE4" w:rsidRDefault="002C1BE4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A2C6B"/>
    <w:rsid w:val="001432AE"/>
    <w:rsid w:val="00144AC5"/>
    <w:rsid w:val="001C551C"/>
    <w:rsid w:val="00250123"/>
    <w:rsid w:val="002C059E"/>
    <w:rsid w:val="002C1BE4"/>
    <w:rsid w:val="00322F6B"/>
    <w:rsid w:val="00337D20"/>
    <w:rsid w:val="00355E9A"/>
    <w:rsid w:val="00355F17"/>
    <w:rsid w:val="003838B7"/>
    <w:rsid w:val="003D16ED"/>
    <w:rsid w:val="0041129A"/>
    <w:rsid w:val="0044062C"/>
    <w:rsid w:val="00452CA3"/>
    <w:rsid w:val="0047159B"/>
    <w:rsid w:val="00472238"/>
    <w:rsid w:val="004A4191"/>
    <w:rsid w:val="004A6698"/>
    <w:rsid w:val="004B294D"/>
    <w:rsid w:val="004C4D1B"/>
    <w:rsid w:val="00522164"/>
    <w:rsid w:val="005E3948"/>
    <w:rsid w:val="00622123"/>
    <w:rsid w:val="00665D0B"/>
    <w:rsid w:val="006C55CF"/>
    <w:rsid w:val="00730757"/>
    <w:rsid w:val="00741BE7"/>
    <w:rsid w:val="00777989"/>
    <w:rsid w:val="00844F9C"/>
    <w:rsid w:val="00876BF1"/>
    <w:rsid w:val="008B02A5"/>
    <w:rsid w:val="008F44F8"/>
    <w:rsid w:val="00905A10"/>
    <w:rsid w:val="009638D7"/>
    <w:rsid w:val="00990B70"/>
    <w:rsid w:val="009B50D6"/>
    <w:rsid w:val="009C46E8"/>
    <w:rsid w:val="00A505FA"/>
    <w:rsid w:val="00AD6F60"/>
    <w:rsid w:val="00B62988"/>
    <w:rsid w:val="00BA200A"/>
    <w:rsid w:val="00C01791"/>
    <w:rsid w:val="00C073EB"/>
    <w:rsid w:val="00CC4306"/>
    <w:rsid w:val="00D00196"/>
    <w:rsid w:val="00D10741"/>
    <w:rsid w:val="00D318AC"/>
    <w:rsid w:val="00DD079E"/>
    <w:rsid w:val="00DD44BB"/>
    <w:rsid w:val="00DD62DB"/>
    <w:rsid w:val="00EA09A3"/>
    <w:rsid w:val="00EB2D47"/>
    <w:rsid w:val="00F705DF"/>
    <w:rsid w:val="00F72AC3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51830-3330-49BC-B4FC-22712A49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Razvan Mischie</cp:lastModifiedBy>
  <cp:revision>5</cp:revision>
  <cp:lastPrinted>2020-10-28T10:51:00Z</cp:lastPrinted>
  <dcterms:created xsi:type="dcterms:W3CDTF">2020-10-26T10:30:00Z</dcterms:created>
  <dcterms:modified xsi:type="dcterms:W3CDTF">2021-10-27T15:38:00Z</dcterms:modified>
</cp:coreProperties>
</file>