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7B" w:rsidRDefault="006A2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0" w:name="_heading=h.30j0zll" w:colFirst="0" w:colLast="0"/>
      <w:bookmarkEnd w:id="0"/>
    </w:p>
    <w:p w:rsidR="006A237B" w:rsidRDefault="001B7A51">
      <w:pPr>
        <w:tabs>
          <w:tab w:val="left" w:pos="17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AVIZAT,</w:t>
      </w:r>
    </w:p>
    <w:p w:rsidR="006A237B" w:rsidRDefault="001B7A51">
      <w:pPr>
        <w:tabs>
          <w:tab w:val="left" w:pos="17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Decan,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SEDINȚA CONSILIULUI FACULTĂȚII</w:t>
      </w:r>
    </w:p>
    <w:p w:rsidR="006A237B" w:rsidRDefault="001B7A51">
      <w:pPr>
        <w:tabs>
          <w:tab w:val="left" w:pos="175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Prof. univ. dr. Florin Cătălin Cîrstoiu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DIN DATA: 15.12.2021</w:t>
      </w:r>
    </w:p>
    <w:p w:rsidR="006A237B" w:rsidRDefault="006A2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6A237B" w:rsidRDefault="006A2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6A237B" w:rsidRDefault="001B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CENTRALIZATOR </w:t>
      </w:r>
    </w:p>
    <w:p w:rsidR="006A237B" w:rsidRDefault="001B7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privind comisiile de examen și contestații pentru posturile de </w:t>
      </w:r>
      <w:r>
        <w:rPr>
          <w:rFonts w:ascii="Times New Roman" w:eastAsia="Times New Roman" w:hAnsi="Times New Roman" w:cs="Times New Roman"/>
          <w:b/>
          <w:color w:val="FF0000"/>
        </w:rPr>
        <w:t xml:space="preserve">PROFESOR UNIVERSITAR </w:t>
      </w:r>
      <w:r>
        <w:rPr>
          <w:rFonts w:ascii="Times New Roman" w:eastAsia="Times New Roman" w:hAnsi="Times New Roman" w:cs="Times New Roman"/>
          <w:b/>
        </w:rPr>
        <w:t xml:space="preserve">scoase la concurs în </w:t>
      </w:r>
    </w:p>
    <w:p w:rsidR="006A237B" w:rsidRDefault="001B7A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sesiunea  I  din anul universitar 2021-2022</w:t>
      </w:r>
    </w:p>
    <w:p w:rsidR="006A237B" w:rsidRDefault="006A23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1"/>
        <w:gridCol w:w="1440"/>
        <w:gridCol w:w="1546"/>
        <w:gridCol w:w="3545"/>
        <w:gridCol w:w="5528"/>
      </w:tblGrid>
      <w:tr w:rsidR="00296A73" w:rsidTr="00A063F9">
        <w:trPr>
          <w:trHeight w:val="927"/>
          <w:jc w:val="center"/>
        </w:trPr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Disciplină/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post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Componență comisie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 didactic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Nume și prenume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Universitatea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3  CLINIC</w:t>
            </w:r>
          </w:p>
        </w:tc>
      </w:tr>
      <w:tr w:rsidR="00296A73" w:rsidTr="00A063F9">
        <w:trPr>
          <w:trHeight w:val="422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P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96A73"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 w:rsidRPr="00296A73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296A73">
              <w:rPr>
                <w:rFonts w:ascii="Times New Roman" w:eastAsia="Times New Roman" w:hAnsi="Times New Roman" w:cs="Times New Roman"/>
                <w:b/>
                <w:color w:val="FF0000"/>
              </w:rPr>
              <w:t>PROFESOR UNIVERSITAR – POZIȚIA 2</w:t>
            </w:r>
          </w:p>
        </w:tc>
      </w:tr>
      <w:tr w:rsidR="00296A73" w:rsidTr="00A063F9">
        <w:trPr>
          <w:trHeight w:val="393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DERMATOLOGIE ONCOLOGICA – SP. ELIAS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 w:rsidP="00A0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Giurcaneanu Călin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38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 w:rsidP="00A0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Simona Roxana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0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 w:rsidP="00A0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Rotaru Maria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„Lucian Blaga” Sibiu</w:t>
            </w:r>
          </w:p>
        </w:tc>
      </w:tr>
      <w:tr w:rsidR="00296A73" w:rsidTr="00A063F9">
        <w:trPr>
          <w:trHeight w:val="420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 w:rsidP="00A0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Ianoși Simona Laura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296A73" w:rsidTr="00A063F9">
        <w:trPr>
          <w:trHeight w:val="36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 w:rsidP="00A0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Tatu Alin Laurențiu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„Dunărea de Jos” Galați</w:t>
            </w:r>
          </w:p>
        </w:tc>
      </w:tr>
      <w:tr w:rsidR="00296A73" w:rsidTr="00A063F9">
        <w:trPr>
          <w:trHeight w:val="483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 w:rsidP="00A06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Brănișteanu Daciana Elena</w:t>
            </w:r>
          </w:p>
        </w:tc>
        <w:tc>
          <w:tcPr>
            <w:tcW w:w="5528" w:type="dxa"/>
            <w:vAlign w:val="center"/>
          </w:tcPr>
          <w:p w:rsidR="00296A73" w:rsidRDefault="00296A73" w:rsidP="00A06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“Gr. T. Popa” Iași</w:t>
            </w:r>
          </w:p>
        </w:tc>
      </w:tr>
      <w:tr w:rsidR="00296A73" w:rsidTr="00A063F9">
        <w:trPr>
          <w:trHeight w:val="70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14" w:hanging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Sef Lucr.Dr.</w:t>
            </w:r>
          </w:p>
        </w:tc>
        <w:tc>
          <w:tcPr>
            <w:tcW w:w="3545" w:type="dxa"/>
            <w:vAlign w:val="center"/>
          </w:tcPr>
          <w:p w:rsidR="00296A73" w:rsidRPr="00A063F9" w:rsidRDefault="00296A73" w:rsidP="00A063F9">
            <w:pPr>
              <w:widowControl w:val="0"/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 w:rsidRPr="00A063F9">
              <w:rPr>
                <w:rFonts w:ascii="Times New Roman" w:eastAsia="Times New Roman" w:hAnsi="Times New Roman" w:cs="Times New Roman"/>
                <w:color w:val="000000"/>
              </w:rPr>
              <w:t>Orzan Olguța Anca</w:t>
            </w:r>
          </w:p>
        </w:tc>
        <w:tc>
          <w:tcPr>
            <w:tcW w:w="5528" w:type="dxa"/>
            <w:vAlign w:val="center"/>
          </w:tcPr>
          <w:p w:rsidR="00296A73" w:rsidRPr="00A063F9" w:rsidRDefault="00296A73" w:rsidP="00A063F9">
            <w:pPr>
              <w:widowControl w:val="0"/>
              <w:spacing w:after="0" w:line="240" w:lineRule="auto"/>
              <w:ind w:left="30" w:right="2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3F9"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P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96A73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PROFESOR UNIVERSITAR – POZIȚIA 2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DERMATOLOGIE ONCOLOGICA – SP. ELIAS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Mischianu Dan Dorel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Berteanu Mihai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9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Gheucă-Solovăstru Laura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“Gr. T. Popa” Iași</w:t>
            </w:r>
          </w:p>
        </w:tc>
      </w:tr>
      <w:tr w:rsidR="00296A73" w:rsidTr="00A063F9">
        <w:trPr>
          <w:trHeight w:val="52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Morariu Silviu Horia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U.M.F.ST „George Emil Palade” Târgu Mureș</w:t>
            </w:r>
          </w:p>
        </w:tc>
      </w:tr>
      <w:tr w:rsidR="00296A73" w:rsidTr="00A063F9">
        <w:trPr>
          <w:trHeight w:val="80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Alexandrescu Viorel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Institutul Național de Cercetare Dezvoltare Medico-Militară "Cantacuzino"</w:t>
            </w:r>
          </w:p>
        </w:tc>
      </w:tr>
      <w:tr w:rsidR="00296A73" w:rsidTr="00A063F9">
        <w:trPr>
          <w:trHeight w:val="72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Onu Adrian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Institutul Național de Cercetare Dezvoltare Medico-Militară "Cantacuzino"</w:t>
            </w:r>
          </w:p>
        </w:tc>
      </w:tr>
      <w:tr w:rsidR="00296A73" w:rsidTr="00A063F9">
        <w:trPr>
          <w:trHeight w:val="72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 w:right="-60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Sef Lucrari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Șandru Florica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422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PROFESOR UNIVERSITAR – POZIȚIA 1</w:t>
            </w:r>
          </w:p>
        </w:tc>
      </w:tr>
      <w:tr w:rsidR="00296A73" w:rsidTr="00A063F9">
        <w:trPr>
          <w:trHeight w:val="689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MEDICINĂ INTERNĂ – INST. CL. FUNDENI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</w:tcPr>
          <w:p w:rsidR="00296A73" w:rsidRDefault="00296A7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Negreanu Lucian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Jinga Mariana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2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Trifan Anca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 Gr. T. Popa” Iași</w:t>
            </w:r>
          </w:p>
        </w:tc>
      </w:tr>
      <w:tr w:rsidR="00296A73" w:rsidTr="00A063F9">
        <w:trPr>
          <w:trHeight w:val="562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Mitruț Paul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Craiova</w:t>
            </w:r>
          </w:p>
        </w:tc>
      </w:tr>
      <w:tr w:rsidR="00296A73" w:rsidTr="00A063F9">
        <w:trPr>
          <w:trHeight w:val="73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</w:tcPr>
          <w:p w:rsidR="00296A73" w:rsidRDefault="00296A7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Săftoiu Adrian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296A73" w:rsidTr="00A063F9">
        <w:trPr>
          <w:trHeight w:val="54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P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</w:rPr>
            </w:pPr>
            <w:r w:rsidRPr="00296A73"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P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</w:rPr>
            </w:pPr>
            <w:r w:rsidRPr="00296A73"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P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 w:rsidRPr="00296A73">
              <w:rPr>
                <w:rFonts w:ascii="Times New Roman" w:eastAsia="Times New Roman" w:hAnsi="Times New Roman" w:cs="Times New Roman"/>
              </w:rPr>
              <w:t>Popescu Simona Alina</w:t>
            </w:r>
          </w:p>
        </w:tc>
        <w:tc>
          <w:tcPr>
            <w:tcW w:w="5528" w:type="dxa"/>
            <w:vAlign w:val="center"/>
          </w:tcPr>
          <w:p w:rsidR="00296A73" w:rsidRP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</w:rPr>
            </w:pPr>
            <w:r w:rsidRPr="00296A73"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296A73" w:rsidTr="00A063F9">
        <w:trPr>
          <w:trHeight w:val="70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 w:hanging="2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</w:tcPr>
          <w:p w:rsidR="00296A73" w:rsidRDefault="00296A7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Toma Letiția Mihaela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6A73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PROFESOR UNIVERSITAR – POZIȚIA 1</w:t>
            </w:r>
          </w:p>
        </w:tc>
      </w:tr>
      <w:tr w:rsidR="00296A73" w:rsidTr="00A063F9">
        <w:trPr>
          <w:trHeight w:val="453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INTERNA – INST. CL. FUNDENI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Ismail Gener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33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Badea Ion Radu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U.M.F.„Iuliu Hațieganu” Cluj Napoca</w:t>
            </w:r>
          </w:p>
        </w:tc>
      </w:tr>
      <w:tr w:rsidR="00296A73" w:rsidTr="00A063F9">
        <w:trPr>
          <w:trHeight w:val="413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Stanciu Carol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 Gr. T. Popa” Iași</w:t>
            </w:r>
          </w:p>
        </w:tc>
      </w:tr>
      <w:tr w:rsidR="00296A73" w:rsidTr="00A063F9">
        <w:trPr>
          <w:trHeight w:val="393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Cijevschi Prelipcean Cristina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 Gr. T. Popa” Iași</w:t>
            </w:r>
          </w:p>
        </w:tc>
      </w:tr>
      <w:tr w:rsidR="00296A73" w:rsidTr="00A063F9">
        <w:trPr>
          <w:trHeight w:val="51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Nițipir Cornelia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72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P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</w:rPr>
            </w:pPr>
            <w:r w:rsidRPr="00296A73"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P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 w:rsidRPr="00296A73">
              <w:rPr>
                <w:rFonts w:ascii="Times New Roman" w:eastAsia="Times New Roman" w:hAnsi="Times New Roman" w:cs="Times New Roman"/>
              </w:rPr>
              <w:t>Prof. Univ. Dr</w:t>
            </w:r>
          </w:p>
        </w:tc>
        <w:tc>
          <w:tcPr>
            <w:tcW w:w="3545" w:type="dxa"/>
            <w:vAlign w:val="center"/>
          </w:tcPr>
          <w:p w:rsidR="00296A73" w:rsidRPr="00296A73" w:rsidRDefault="00296A73" w:rsidP="00A0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"/>
              <w:rPr>
                <w:rFonts w:ascii="Times New Roman" w:eastAsia="Times New Roman" w:hAnsi="Times New Roman" w:cs="Times New Roman"/>
              </w:rPr>
            </w:pPr>
            <w:r w:rsidRPr="00296A73">
              <w:rPr>
                <w:rFonts w:ascii="Times New Roman" w:eastAsia="Times New Roman" w:hAnsi="Times New Roman" w:cs="Times New Roman"/>
              </w:rPr>
              <w:t>Șirli Roxana Lucia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</w:t>
            </w:r>
            <w:r>
              <w:rPr>
                <w:rFonts w:ascii="Times New Roman" w:eastAsia="Times New Roman" w:hAnsi="Times New Roman" w:cs="Times New Roman"/>
              </w:rPr>
              <w:t>Victor Babeș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</w:rPr>
              <w:t>Timișoara</w:t>
            </w:r>
          </w:p>
        </w:tc>
      </w:tr>
      <w:tr w:rsidR="00296A73" w:rsidTr="00A063F9">
        <w:trPr>
          <w:trHeight w:val="42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Mercan-Stanciu Adriana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22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PROFESOR UNIVERSITAR – POZIȚIA 2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IMUNOLOGIE SI IMUNOLOGIA TRANSPLANTUL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UI – INST. CL. FUNDENI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Coliță Anca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Vlădăreanu Ana Maria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2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Buzoianu Anca Dana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Cluj-Napoca</w:t>
            </w:r>
          </w:p>
        </w:tc>
      </w:tr>
      <w:tr w:rsidR="00296A73" w:rsidTr="00A063F9">
        <w:trPr>
          <w:trHeight w:val="562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Dimofte Mihail Gabriel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296A73" w:rsidTr="00A063F9">
        <w:trPr>
          <w:trHeight w:val="48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Mihăilă Romeo Gabriel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Univesitatea „Lucian Blaga” Sibiu</w:t>
            </w:r>
          </w:p>
        </w:tc>
      </w:tr>
      <w:tr w:rsidR="00296A73" w:rsidTr="00A063F9">
        <w:trPr>
          <w:trHeight w:val="43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8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Kacsó Gabriel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 Napoca</w:t>
            </w:r>
          </w:p>
        </w:tc>
      </w:tr>
      <w:tr w:rsidR="00296A73" w:rsidTr="00A063F9">
        <w:trPr>
          <w:trHeight w:val="49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left="52" w:right="289" w:hanging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Coleș Constanța Elena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6A73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PROFESOR UNIVERSITAR – POZIȚIA 2</w:t>
            </w:r>
          </w:p>
        </w:tc>
      </w:tr>
      <w:tr w:rsidR="00296A73" w:rsidTr="00A063F9">
        <w:trPr>
          <w:trHeight w:val="390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IMUNOLOGIE SI IMUNOLOGIA TRANSPLANTULUI – INST. CL. FUNDENI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Poiană Cătălina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35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Lupu Anca Roxana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350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Suciu Horațiu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U.M.F.ST „George Emil Palade” Târgu Mureș</w:t>
            </w:r>
          </w:p>
        </w:tc>
      </w:tr>
      <w:tr w:rsidR="00296A73" w:rsidTr="00A063F9">
        <w:trPr>
          <w:trHeight w:val="380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Nemeș Roxana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Universitatea „Titu Maiorescu”</w:t>
            </w:r>
          </w:p>
        </w:tc>
      </w:tr>
      <w:tr w:rsidR="00296A73" w:rsidTr="00A063F9">
        <w:trPr>
          <w:trHeight w:val="52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Miron Lucian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296A73" w:rsidTr="00A063F9">
        <w:trPr>
          <w:trHeight w:val="488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Zdrenghea Mihnea Tudor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Cluj-Napoca</w:t>
            </w:r>
          </w:p>
        </w:tc>
      </w:tr>
      <w:tr w:rsidR="00296A73" w:rsidTr="00A063F9">
        <w:trPr>
          <w:trHeight w:val="488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Coleș Constanța Elena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5  CLINIC</w:t>
            </w:r>
          </w:p>
        </w:tc>
      </w:tr>
      <w:tr w:rsidR="00296A73" w:rsidTr="00A063F9">
        <w:trPr>
          <w:trHeight w:val="422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PROFESOR UNIVERSITAR – POZIȚIA 4 (CARDIOLOGIE)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MEDICINĂ INTERNA, 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CARDIOLOGIE, GASTROENTEROLOGIE, REUMATOLOGIE, SEMIOLOGIE MEDICALA, METODOLOGIA CERCETARII STIINTIFICE - SPITALUL CLINIC COLENTINA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Gheorghe Andrei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Bălănescu Șerban Mihai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2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Dobreanu Dan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U.M.F.ST „George Emil Palade”, Târgu-Mureș</w:t>
            </w:r>
          </w:p>
        </w:tc>
      </w:tr>
      <w:tr w:rsidR="00296A73" w:rsidTr="00A063F9">
        <w:trPr>
          <w:trHeight w:val="414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Lighezan Daniel Florin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Babeș“ Timișoara</w:t>
            </w:r>
          </w:p>
        </w:tc>
      </w:tr>
      <w:tr w:rsidR="00296A73" w:rsidTr="00A063F9">
        <w:trPr>
          <w:trHeight w:val="564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Gaiță Dan Ion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Babeș“ Timișoara</w:t>
            </w:r>
          </w:p>
        </w:tc>
      </w:tr>
      <w:tr w:rsidR="00296A73" w:rsidTr="00A063F9">
        <w:trPr>
          <w:trHeight w:val="56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Rezuș Ciprian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296A73" w:rsidTr="00A063F9">
        <w:trPr>
          <w:trHeight w:val="84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Șef Lucr.Dr.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Buzea Cătălin Adrian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PROFESOR UNIVERSITAR – POZIȚIA 4 (CARDIOLOGIE)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MEDICINĂ INTERNA,  CARDIOLOGIE, GASTROENTEROLOGIE, REUMATOLOGIE, SEMIOLOGIE MEDICALA, METODOLOGIA CERCETARII STIINTIFICE - SPITALUL CLINIC COLENTINA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1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Fierbințeanu-Braticevici  Carmen Georgeta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Baicuș Cristian Răsvan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Scridon Alina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U.M.F.ST „George Emil Palade” Târgu Mureș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Popescu Mircea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U.M.F. Oradea</w:t>
            </w:r>
          </w:p>
        </w:tc>
      </w:tr>
      <w:tr w:rsidR="00296A73" w:rsidTr="00A063F9">
        <w:trPr>
          <w:trHeight w:val="48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Mitu Florin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296A73" w:rsidTr="00A063F9">
        <w:trPr>
          <w:trHeight w:val="55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Tînț Diana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„Transilvania” Brașov</w:t>
            </w:r>
          </w:p>
        </w:tc>
      </w:tr>
      <w:tr w:rsidR="00296A73" w:rsidTr="00A063F9">
        <w:trPr>
          <w:trHeight w:val="82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Sef Lucr.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Buzea Cătălin Adrian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22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0B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PROFESOR UNIVERSITAR – POZIȚIA </w:t>
            </w:r>
            <w:r w:rsidR="000B7A65" w:rsidRPr="000B7A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GASTROENTEROLOGIE SI HEPATOLOGIE – SP. UNIV. DE URG. ELIAS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Fierbințeanu-Braticevici  Carmen Georgeta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Jinga Mariana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2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Tanțău Marcel Vasile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Cluj-Napoca</w:t>
            </w:r>
          </w:p>
        </w:tc>
      </w:tr>
      <w:tr w:rsidR="00296A73" w:rsidTr="00A063F9">
        <w:trPr>
          <w:trHeight w:val="562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Trifan Anca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Iași</w:t>
            </w:r>
          </w:p>
        </w:tc>
      </w:tr>
      <w:tr w:rsidR="00296A73" w:rsidTr="00A063F9">
        <w:trPr>
          <w:trHeight w:val="59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Popescu Alina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579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Dumitru Eugen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„Ovidius” Constanța</w:t>
            </w:r>
          </w:p>
        </w:tc>
      </w:tr>
      <w:tr w:rsidR="00296A73" w:rsidTr="00A063F9">
        <w:trPr>
          <w:trHeight w:val="701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14" w:hanging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Călin-Necula Ana-Maria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0B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06A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COMISIA DE CONTESTAȚII PENTRU POSTUL:  PROFESOR UNIVERSITAR – POZIȚIA </w:t>
            </w:r>
            <w:r w:rsidR="000B7A65" w:rsidRPr="000B7A6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296A73" w:rsidTr="00A063F9">
        <w:trPr>
          <w:trHeight w:val="533"/>
          <w:jc w:val="center"/>
        </w:trPr>
        <w:tc>
          <w:tcPr>
            <w:tcW w:w="211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GASTROENTEROLOGIE SI HEPATOLOGIE – SP. UNIV. DE URG. ELIAS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 Gheorghe Andrei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Sparchez Zeno Adrian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"Iuliu Haţieganu" Cluj Napoca</w:t>
            </w:r>
          </w:p>
        </w:tc>
      </w:tr>
      <w:tr w:rsidR="00296A73" w:rsidTr="00A063F9">
        <w:trPr>
          <w:trHeight w:val="549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Negreanu Lucian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15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Șirli Roxana Lucia Denise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64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Drug Vasile Liviu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Iași</w:t>
            </w:r>
          </w:p>
        </w:tc>
      </w:tr>
      <w:tr w:rsidR="00296A73" w:rsidTr="00A063F9">
        <w:trPr>
          <w:trHeight w:val="48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Bataga Simona Maria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U.M.F.ST „George Emil Palade” Târgu Mureș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Călin-Necula Ana-Maria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22"/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PROFESOR UNIVERSITAR – POZIȚIA 1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INTERNA SI REUMATOLOGIE – SP. SF. 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Fierbinteanu-Braticevici Carmen Georgeta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Codreanu Cătălin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2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Rednic Simona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A063F9">
            <w:pPr>
              <w:widowControl w:val="0"/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 Napoca</w:t>
            </w:r>
          </w:p>
        </w:tc>
      </w:tr>
      <w:tr w:rsidR="00296A73" w:rsidTr="00A063F9">
        <w:trPr>
          <w:trHeight w:val="562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Rezuș Elena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A063F9">
            <w:pPr>
              <w:widowControl w:val="0"/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3F9">
              <w:rPr>
                <w:rFonts w:ascii="Times New Roman" w:eastAsia="Times New Roman" w:hAnsi="Times New Roman" w:cs="Times New Roman"/>
                <w:color w:val="000000"/>
              </w:rPr>
              <w:t>U.M.F. „Gr. T. Popa” Iași</w:t>
            </w:r>
          </w:p>
        </w:tc>
      </w:tr>
      <w:tr w:rsidR="00296A73" w:rsidTr="00A063F9">
        <w:trPr>
          <w:trHeight w:val="73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Mihailov Ileana Claudia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„Ovidius” Constanţa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Vreju Florentin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Craiova</w:t>
            </w:r>
          </w:p>
        </w:tc>
      </w:tr>
      <w:tr w:rsidR="00296A73" w:rsidTr="00A063F9">
        <w:trPr>
          <w:trHeight w:val="701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Daia Iliescu Elena Sânziana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Pr="0006373A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373A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PROFESOR UNIVERSITAR – POZIȚIA 1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INTERNA SI REUMATOLOGIE – SP. SF. MARIA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Bartoș Daniela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Băicuș Cristian Răsvan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Ciurea Paulina Lucia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Craiova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Ancuța Codrina Mihaela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296A73" w:rsidTr="00A063F9">
        <w:trPr>
          <w:trHeight w:val="64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Dima – Cozma Lucia Corina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296A73" w:rsidTr="00A063F9">
        <w:trPr>
          <w:trHeight w:val="72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Timar Romulus Zorin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765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hanging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Dumitrescu Bianca Margareta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6  CLINIC</w:t>
            </w:r>
          </w:p>
        </w:tc>
      </w:tr>
      <w:tr w:rsidR="00296A73" w:rsidTr="00A063F9">
        <w:trPr>
          <w:trHeight w:val="422"/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PROFESOR UNIVERSITAR – POZIȚIA 1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NEUROLOGIE - SUUB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Popescu Bogdan Ovidiu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Mureșanu Fior Dafin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U.M.F.” Iuliu Hațieganu” Cluj Napoca</w:t>
            </w:r>
          </w:p>
        </w:tc>
      </w:tr>
      <w:tr w:rsidR="00296A73" w:rsidTr="00A063F9">
        <w:trPr>
          <w:trHeight w:val="52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Bălașa Rodica Ioana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U.M.F.ST „George Emil Palade” Târgu Mureș</w:t>
            </w:r>
          </w:p>
        </w:tc>
      </w:tr>
      <w:tr w:rsidR="00296A73" w:rsidTr="00A063F9">
        <w:trPr>
          <w:trHeight w:val="562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Simu Mihaela Adriana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73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Craiu Dana Cristina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73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Perju Dumbravă Lăcrămioara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U.M.F.” Iuliu Hațieganu” Cluj Napoca</w:t>
            </w:r>
          </w:p>
        </w:tc>
      </w:tr>
      <w:tr w:rsidR="00296A73" w:rsidTr="00A063F9">
        <w:trPr>
          <w:trHeight w:val="701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 w:hanging="2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Șef lucr.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 w:hanging="2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Terecoasă Elena Oana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 w:hanging="2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0000"/>
              </w:rPr>
            </w:pPr>
            <w:r>
              <w:rPr>
                <w:rFonts w:ascii="Times New Roman" w:eastAsia="Times New Roman" w:hAnsi="Times New Roman" w:cs="Times New Roman"/>
                <w:b/>
                <w:color w:val="980000"/>
              </w:rPr>
              <w:lastRenderedPageBreak/>
              <w:t>COMISIA DE CONTESTAȚII PENTRU POSTUL:  PROFESOR UNIVERSITAR – POZIȚIA 1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NEUROLOGIE - SUUB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Cîrstoiu Florin Cătălin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630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Negreanu Lucian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Cimpoieșu Carmen Diana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"Gr. T. Popa" Iași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Gaiță Dan 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296A73" w:rsidTr="00A063F9">
        <w:trPr>
          <w:trHeight w:val="64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Cuciureanu Iulian Dan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”Gr. T. Popa” Iași</w:t>
            </w:r>
          </w:p>
        </w:tc>
      </w:tr>
      <w:tr w:rsidR="00296A73" w:rsidTr="00A063F9">
        <w:trPr>
          <w:trHeight w:val="72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Lighezan Daniel Florin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Vasile Titus Mihai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8  CLINIC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PROFESOR UNIVERSITAR – POZIȚIA 1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MCS SI HEMATOLOGIE (CLINICA SI LABORATOR) - SUUB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Coriu Daniel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Lupu Anca Roxana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2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Zdrenghea Mihnea Tudor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 Napoca</w:t>
            </w:r>
          </w:p>
        </w:tc>
      </w:tr>
      <w:tr w:rsidR="00296A73" w:rsidTr="00A063F9">
        <w:trPr>
          <w:trHeight w:val="562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Mihăilă Romeo Gabriel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„Lucian Blaga” Sibiu</w:t>
            </w:r>
          </w:p>
        </w:tc>
      </w:tr>
      <w:tr w:rsidR="00296A73" w:rsidTr="00A063F9">
        <w:trPr>
          <w:trHeight w:val="445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Kacsó Gabriel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 Napoca</w:t>
            </w:r>
          </w:p>
        </w:tc>
      </w:tr>
      <w:tr w:rsidR="00296A73" w:rsidTr="00A063F9">
        <w:trPr>
          <w:trHeight w:val="73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Miron Lucian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"Gr. T. Popa" Iași</w:t>
            </w:r>
          </w:p>
        </w:tc>
      </w:tr>
      <w:tr w:rsidR="00296A73" w:rsidTr="00A063F9">
        <w:trPr>
          <w:trHeight w:val="533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Crișan Ana Manuela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73A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PROFESOR UNIVERSITAR – POZIȚIA 1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MCS SI HEMATOLOGIE (CLINICA SI LABORATOR) - SUUB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Nițipir Cornelia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Mazilu Laura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„Ovidius” Constanța</w:t>
            </w:r>
          </w:p>
        </w:tc>
      </w:tr>
      <w:tr w:rsidR="00296A73" w:rsidTr="00A063F9">
        <w:trPr>
          <w:trHeight w:val="410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Ghinea Mihaela Maria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„Ovidius” Constanța</w:t>
            </w:r>
          </w:p>
        </w:tc>
      </w:tr>
      <w:tr w:rsidR="00296A73" w:rsidTr="00A063F9">
        <w:trPr>
          <w:trHeight w:val="389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Ciuleanu Tudor Eliade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 Napoca</w:t>
            </w:r>
          </w:p>
        </w:tc>
      </w:tr>
      <w:tr w:rsidR="00296A73" w:rsidTr="00A063F9">
        <w:trPr>
          <w:trHeight w:val="497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Coliță Anca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63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Căinap Călin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9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 Napoca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Sef  Lucr. Dr.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Tatic Aurelia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11  CLINIC</w:t>
            </w:r>
          </w:p>
        </w:tc>
      </w:tr>
      <w:tr w:rsidR="00296A73" w:rsidTr="00A063F9">
        <w:trPr>
          <w:trHeight w:val="636"/>
          <w:jc w:val="center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PROFESOR UNIVERSITAR – POZIȚIA 2 (CHIRURGIE PEDIATRICA)</w:t>
            </w:r>
          </w:p>
        </w:tc>
      </w:tr>
      <w:tr w:rsidR="00296A73" w:rsidTr="00A063F9">
        <w:trPr>
          <w:trHeight w:val="246"/>
          <w:jc w:val="center"/>
        </w:trPr>
        <w:tc>
          <w:tcPr>
            <w:tcW w:w="2111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CHIRURGIE SI ORTOPEDIE PEDIATRICA – SP. GRIGORE ALEXANDRESCU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Preşedinte: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Cîrstoiu Florin Cătălin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Bucuresti</w:t>
            </w:r>
          </w:p>
        </w:tc>
      </w:tr>
      <w:tr w:rsidR="00296A73" w:rsidTr="00A063F9">
        <w:trPr>
          <w:trHeight w:val="425"/>
          <w:jc w:val="center"/>
        </w:trPr>
        <w:tc>
          <w:tcPr>
            <w:tcW w:w="2111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Ionescu Nicolae Sebastian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Bucuresti</w:t>
            </w:r>
          </w:p>
        </w:tc>
      </w:tr>
      <w:tr w:rsidR="00296A73" w:rsidTr="00A063F9">
        <w:trPr>
          <w:trHeight w:val="293"/>
          <w:jc w:val="center"/>
        </w:trPr>
        <w:tc>
          <w:tcPr>
            <w:tcW w:w="2111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Popoiu Călin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259"/>
          <w:jc w:val="center"/>
        </w:trPr>
        <w:tc>
          <w:tcPr>
            <w:tcW w:w="2111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Grecu Dan Cristian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Craiova</w:t>
            </w:r>
          </w:p>
        </w:tc>
      </w:tr>
      <w:tr w:rsidR="00296A73" w:rsidTr="00A063F9">
        <w:trPr>
          <w:trHeight w:val="395"/>
          <w:jc w:val="center"/>
        </w:trPr>
        <w:tc>
          <w:tcPr>
            <w:tcW w:w="2111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Crețu Octavian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419"/>
          <w:jc w:val="center"/>
        </w:trPr>
        <w:tc>
          <w:tcPr>
            <w:tcW w:w="2111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Cosma Dan Ionuț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296A73" w:rsidTr="00A063F9">
        <w:trPr>
          <w:trHeight w:val="324"/>
          <w:jc w:val="center"/>
        </w:trPr>
        <w:tc>
          <w:tcPr>
            <w:tcW w:w="2111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Moga Andreea Alecsandra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Bucuresti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PROFESOR UNIVERSITAR – POZIȚIA 2 (CHIRURGIE PEDIATRICA)</w:t>
            </w:r>
          </w:p>
        </w:tc>
      </w:tr>
      <w:tr w:rsidR="00296A73" w:rsidTr="00A063F9">
        <w:trPr>
          <w:trHeight w:val="305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SI ORTOPEDIE PEDIATRICA – SP. GRIGORE ALEXANDRESCU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Pleșca Doina Anca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193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Rădulescu Radu Adrian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4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 Sorin Claudiu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 Napoca</w:t>
            </w:r>
          </w:p>
        </w:tc>
      </w:tr>
      <w:tr w:rsidR="00296A73" w:rsidTr="00A063F9">
        <w:trPr>
          <w:trHeight w:val="30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Gheonea Cristian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296A73" w:rsidTr="00A063F9">
        <w:trPr>
          <w:trHeight w:val="30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Surlin Marin Valeriu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Craiova</w:t>
            </w:r>
          </w:p>
        </w:tc>
      </w:tr>
      <w:tr w:rsidR="00296A73" w:rsidTr="00A063F9">
        <w:trPr>
          <w:trHeight w:val="793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Boia Eugen Sorin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296A73" w:rsidTr="00A063F9">
        <w:trPr>
          <w:trHeight w:val="66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Andriescu Mircea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636"/>
          <w:jc w:val="center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  PROFESOR UNIVERSITAR – POZIȚIA 3 (ORTOPEDIE PEDIATRICA)</w:t>
            </w:r>
          </w:p>
        </w:tc>
      </w:tr>
      <w:tr w:rsidR="00296A73" w:rsidTr="00A063F9">
        <w:trPr>
          <w:trHeight w:val="495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SI ORTOPEDIE PEDIATRICA – SP. GRIGORE ALEXANDRESCU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73" w:rsidRDefault="00296A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Cîrstoiu Florin Cătălin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Bălănescu Radu Ninel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33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Popoiu Călin Marius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296A73" w:rsidTr="00A063F9">
        <w:trPr>
          <w:trHeight w:val="14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Grecu Dan Cristian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tabs>
                <w:tab w:val="left" w:pos="1679"/>
              </w:tabs>
              <w:spacing w:before="240"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296A73" w:rsidTr="00A063F9">
        <w:trPr>
          <w:trHeight w:val="260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Cosma Dan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296A73" w:rsidTr="00A063F9">
        <w:trPr>
          <w:trHeight w:val="59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Boia Eugen Sorin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296A73" w:rsidTr="00A063F9">
        <w:trPr>
          <w:trHeight w:val="35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right="19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Moga Andreea Alecsandra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ind w:left="-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0000"/>
              </w:rPr>
            </w:pPr>
            <w:r>
              <w:rPr>
                <w:rFonts w:ascii="Times New Roman" w:eastAsia="Times New Roman" w:hAnsi="Times New Roman" w:cs="Times New Roman"/>
                <w:b/>
                <w:color w:val="980000"/>
              </w:rPr>
              <w:t>COMISIA DE CONTESTAȚII PENTRU POSTUL:  PROFESOR UNIVERSITAR – POZIȚIA 3 (ORTOPEDIE PEDIATRICA)</w:t>
            </w:r>
          </w:p>
        </w:tc>
      </w:tr>
      <w:tr w:rsidR="00296A73" w:rsidTr="00A063F9">
        <w:trPr>
          <w:trHeight w:val="423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CHIRURGIE SI ORTOPEDIE PEDIATRICA –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SP. GRIGORE ALEXANDRESCU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Pleșca Doina Anca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70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Rădulescu Radu Adrian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76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 Sorin Claudiu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296A73" w:rsidTr="00A063F9">
        <w:trPr>
          <w:trHeight w:val="38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</w:t>
            </w:r>
          </w:p>
        </w:tc>
        <w:tc>
          <w:tcPr>
            <w:tcW w:w="3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Gheonea Cristian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296A73" w:rsidTr="00A063F9">
        <w:trPr>
          <w:trHeight w:val="23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Surlin Marin Valeriu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tabs>
                <w:tab w:val="left" w:pos="1865"/>
              </w:tabs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296A73" w:rsidTr="00A063F9">
        <w:trPr>
          <w:trHeight w:val="33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Zaharie Gabriela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296A73" w:rsidTr="00A063F9">
        <w:trPr>
          <w:trHeight w:val="31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Andriescu Mircea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6A73" w:rsidRDefault="00296A73" w:rsidP="00296A73">
            <w:pPr>
              <w:widowControl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636"/>
          <w:jc w:val="center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PROFESOR UNIVERSITAR – POZIȚIA 2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SI ORTOPEDIE PEDIATRICA – SP. M. S. CURIE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Bălănescu Radu Ninel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Ionescu Nicolae Sebastian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2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Boia Eugen Sorin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Babeş” Timişoara</w:t>
            </w:r>
          </w:p>
        </w:tc>
      </w:tr>
      <w:tr w:rsidR="00296A73" w:rsidTr="00A063F9">
        <w:trPr>
          <w:trHeight w:val="562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Popoiu Călin Marius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Babeş” Timişoara</w:t>
            </w:r>
          </w:p>
        </w:tc>
      </w:tr>
      <w:tr w:rsidR="00296A73" w:rsidTr="00A063F9">
        <w:trPr>
          <w:trHeight w:val="42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Cosma Dan Ionuț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Cluj-Napoca</w:t>
            </w:r>
          </w:p>
        </w:tc>
      </w:tr>
      <w:tr w:rsidR="00296A73" w:rsidTr="00A063F9">
        <w:trPr>
          <w:trHeight w:val="73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Zaharie Gabriela Corina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Cluj-Napoca</w:t>
            </w:r>
          </w:p>
        </w:tc>
      </w:tr>
      <w:tr w:rsidR="00296A73" w:rsidTr="00A063F9">
        <w:trPr>
          <w:trHeight w:val="70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14" w:hanging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Sef  Lucr.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 w:hanging="2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Kadar Anna Maria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 w:hanging="2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73A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PROFESOR UNIVERSITAR – POZIȚIA 2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SI ORTOPEDIE PEDIATRICA – SP. M. S. CURIE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Bălgrădean Mihaela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Suciu Nicolae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 Liviu Laurențiu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Sorin Claudiu Man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Cluj-Napoca</w:t>
            </w:r>
          </w:p>
        </w:tc>
      </w:tr>
      <w:tr w:rsidR="00296A73" w:rsidTr="00A063F9">
        <w:trPr>
          <w:trHeight w:val="64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Gheonea Cristian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Craiova</w:t>
            </w:r>
          </w:p>
        </w:tc>
      </w:tr>
      <w:tr w:rsidR="00296A73" w:rsidTr="00A063F9">
        <w:trPr>
          <w:trHeight w:val="72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9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Sabău Dan Alexandru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„Lucian Blaga” Sibiu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Țîrlea Simion Cătălin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12  CLINIC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PROFESOR UNIVERSITAR – POZIȚIA 2 (COLTEA)</w:t>
            </w:r>
          </w:p>
        </w:tc>
      </w:tr>
      <w:tr w:rsidR="00296A73" w:rsidTr="00A063F9">
        <w:trPr>
          <w:trHeight w:val="555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ORL – SP. COLTEA +SUUB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Berteșteanu Șerban Vifor Gabriel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1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Zainea Viorel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2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Albu Silviu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Hațieganu” Cluj Napoca</w:t>
            </w:r>
          </w:p>
        </w:tc>
      </w:tr>
      <w:tr w:rsidR="00296A73" w:rsidTr="00A063F9">
        <w:trPr>
          <w:trHeight w:val="34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Cobzeanu Dan Mihail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Iași</w:t>
            </w:r>
          </w:p>
        </w:tc>
      </w:tr>
      <w:tr w:rsidR="00296A73" w:rsidTr="00A063F9">
        <w:trPr>
          <w:trHeight w:val="48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Balica Nicolae Constantin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64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9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</w:tcPr>
          <w:p w:rsidR="00296A73" w:rsidRDefault="00296A73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Mühlfay Gheorghe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1" w:firstLine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U.M.F.S.T. „George Emil Palade” Târgu Mureș</w:t>
            </w:r>
          </w:p>
        </w:tc>
      </w:tr>
      <w:tr w:rsidR="00296A73" w:rsidTr="00A063F9">
        <w:trPr>
          <w:trHeight w:val="50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114" w:hanging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Sef  Lucr. Dr.</w:t>
            </w:r>
          </w:p>
        </w:tc>
        <w:tc>
          <w:tcPr>
            <w:tcW w:w="3545" w:type="dxa"/>
          </w:tcPr>
          <w:p w:rsidR="00296A73" w:rsidRDefault="00296A73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Bogdan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6EE2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PROFESOR UNIVERSITAR – POZIȚIA 2(COLTEA)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ORL – SP. COLTEA +SUUB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Popa-Cherecheanu Daniela-Alina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08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Stanca Horia Tudor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2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Rădulescu Luminița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Iași</w:t>
            </w:r>
          </w:p>
        </w:tc>
      </w:tr>
      <w:tr w:rsidR="00296A73" w:rsidTr="00A063F9">
        <w:trPr>
          <w:trHeight w:val="42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Munteanu Mihnea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39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Costan Victor Vlad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Iași</w:t>
            </w:r>
          </w:p>
        </w:tc>
      </w:tr>
      <w:tr w:rsidR="00296A73" w:rsidTr="00A063F9">
        <w:trPr>
          <w:trHeight w:val="420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Jurja Sanda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„Ovidius” Constanța</w:t>
            </w:r>
          </w:p>
        </w:tc>
      </w:tr>
      <w:tr w:rsidR="00296A73" w:rsidTr="00A063F9">
        <w:trPr>
          <w:trHeight w:val="470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Sef  Lucr.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Popescu Bogdan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-58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13  CLINIC</w:t>
            </w:r>
          </w:p>
        </w:tc>
      </w:tr>
      <w:tr w:rsidR="00296A73" w:rsidTr="00A063F9">
        <w:trPr>
          <w:trHeight w:val="430"/>
          <w:jc w:val="center"/>
        </w:trPr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PROFESOR UNIVERSITAR – POZIȚIA 2</w:t>
            </w:r>
          </w:p>
        </w:tc>
      </w:tr>
      <w:tr w:rsidR="00296A73" w:rsidTr="00A063F9">
        <w:trPr>
          <w:trHeight w:val="531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– SP. CL. FILANTROPIA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Brătilă Elvira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57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Vlădăreanu Radu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34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Mihu Dan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Hațieganu” Cluj Napoca</w:t>
            </w:r>
          </w:p>
        </w:tc>
      </w:tr>
      <w:tr w:rsidR="00296A73" w:rsidTr="00A063F9">
        <w:trPr>
          <w:trHeight w:val="407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Mărginean Claudiu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U.M.F.S.T. „George Emil Palade” Târgu Mureș</w:t>
            </w:r>
          </w:p>
        </w:tc>
      </w:tr>
      <w:tr w:rsidR="00296A73" w:rsidTr="00A063F9">
        <w:trPr>
          <w:trHeight w:val="413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19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Pușcașiu Lucian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U.M.F.S.T. „George Emil Palade” Târgu Mureș</w:t>
            </w:r>
          </w:p>
        </w:tc>
      </w:tr>
      <w:tr w:rsidR="00296A73" w:rsidTr="00A063F9">
        <w:trPr>
          <w:trHeight w:val="419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1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Socolov Vladimir Răzvan</w:t>
            </w:r>
          </w:p>
        </w:tc>
        <w:tc>
          <w:tcPr>
            <w:tcW w:w="5528" w:type="dxa"/>
            <w:vAlign w:val="center"/>
          </w:tcPr>
          <w:p w:rsidR="00296A73" w:rsidRPr="00A063F9" w:rsidRDefault="00296A73" w:rsidP="00A063F9">
            <w:pPr>
              <w:widowControl w:val="0"/>
              <w:spacing w:after="0" w:line="240" w:lineRule="auto"/>
              <w:ind w:left="211" w:right="-58" w:hanging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63F9">
              <w:rPr>
                <w:rFonts w:ascii="Times New Roman" w:eastAsia="Times New Roman" w:hAnsi="Times New Roman" w:cs="Times New Roman"/>
                <w:color w:val="000000"/>
              </w:rPr>
              <w:t>U.M.F. „Gr. T. Popa”Iași</w:t>
            </w:r>
          </w:p>
        </w:tc>
      </w:tr>
      <w:tr w:rsidR="00296A73" w:rsidTr="00A063F9">
        <w:trPr>
          <w:trHeight w:val="550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Coroleuc</w:t>
            </w:r>
            <w:r>
              <w:rPr>
                <w:rFonts w:ascii="Times New Roman" w:eastAsia="Times New Roman" w:hAnsi="Times New Roman" w:cs="Times New Roman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Ciprian Andrei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296A73" w:rsidTr="00A063F9">
        <w:trPr>
          <w:trHeight w:val="559"/>
          <w:jc w:val="center"/>
        </w:trPr>
        <w:tc>
          <w:tcPr>
            <w:tcW w:w="141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right="-58" w:hanging="22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26EE2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PROFESOR UNIVERSITAR – POZIȚIA 2</w:t>
            </w:r>
          </w:p>
        </w:tc>
      </w:tr>
      <w:tr w:rsidR="00296A73" w:rsidTr="00A063F9">
        <w:trPr>
          <w:trHeight w:val="423"/>
          <w:jc w:val="center"/>
        </w:trPr>
        <w:tc>
          <w:tcPr>
            <w:tcW w:w="21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6A73" w:rsidRDefault="0029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– SP. CL. FILANTROPIA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Preşedinte: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hanging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Pleș Liana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firstLine="1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1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1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hanging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Ceaușu Iuliana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firstLine="1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296A73" w:rsidTr="00A063F9">
        <w:trPr>
          <w:trHeight w:val="42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2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hanging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Grigore Mihaela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firstLine="1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Popa”Iași</w:t>
            </w:r>
          </w:p>
        </w:tc>
      </w:tr>
      <w:tr w:rsidR="00296A73" w:rsidTr="00A063F9">
        <w:trPr>
          <w:trHeight w:val="414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3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hanging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Nemescu Dragoș 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firstLine="1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Popa”Iași</w:t>
            </w:r>
          </w:p>
        </w:tc>
      </w:tr>
      <w:tr w:rsidR="00296A73" w:rsidTr="00A063F9">
        <w:trPr>
          <w:trHeight w:val="406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4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hanging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Sas Ioan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firstLine="1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296A73" w:rsidTr="00A063F9">
        <w:trPr>
          <w:trHeight w:val="411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54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supleant: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hanging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Socolov Demetra Gabriela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firstLine="1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Popa”Iași</w:t>
            </w:r>
          </w:p>
        </w:tc>
      </w:tr>
      <w:tr w:rsidR="00296A73" w:rsidTr="00A063F9">
        <w:trPr>
          <w:trHeight w:val="475"/>
          <w:jc w:val="center"/>
        </w:trPr>
        <w:tc>
          <w:tcPr>
            <w:tcW w:w="21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289" w:hanging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3545" w:type="dxa"/>
            <w:vAlign w:val="center"/>
          </w:tcPr>
          <w:p w:rsidR="00296A73" w:rsidRDefault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Ciobanu Anca Marina</w:t>
            </w:r>
          </w:p>
        </w:tc>
        <w:tc>
          <w:tcPr>
            <w:tcW w:w="5528" w:type="dxa"/>
            <w:vAlign w:val="center"/>
          </w:tcPr>
          <w:p w:rsidR="00296A73" w:rsidRDefault="00296A73" w:rsidP="00296A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5" w:firstLine="1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</w:tbl>
    <w:p w:rsidR="006A237B" w:rsidRDefault="006A23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6A237B" w:rsidRDefault="006A23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bookmarkStart w:id="2" w:name="_GoBack"/>
      <w:bookmarkEnd w:id="2"/>
    </w:p>
    <w:sectPr w:rsidR="006A237B">
      <w:headerReference w:type="default" r:id="rId7"/>
      <w:footerReference w:type="default" r:id="rId8"/>
      <w:pgSz w:w="16838" w:h="11906" w:orient="landscape"/>
      <w:pgMar w:top="1417" w:right="568" w:bottom="849" w:left="56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9A" w:rsidRDefault="00F5769A">
      <w:pPr>
        <w:spacing w:after="0" w:line="240" w:lineRule="auto"/>
      </w:pPr>
      <w:r>
        <w:separator/>
      </w:r>
    </w:p>
  </w:endnote>
  <w:endnote w:type="continuationSeparator" w:id="0">
    <w:p w:rsidR="00F5769A" w:rsidRDefault="00F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7B" w:rsidRDefault="001B7A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373A">
      <w:rPr>
        <w:noProof/>
        <w:color w:val="000000"/>
      </w:rPr>
      <w:t>16</w:t>
    </w:r>
    <w:r>
      <w:rPr>
        <w:color w:val="000000"/>
      </w:rPr>
      <w:fldChar w:fldCharType="end"/>
    </w:r>
  </w:p>
  <w:p w:rsidR="006A237B" w:rsidRDefault="006A23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9A" w:rsidRDefault="00F5769A">
      <w:pPr>
        <w:spacing w:after="0" w:line="240" w:lineRule="auto"/>
      </w:pPr>
      <w:r>
        <w:separator/>
      </w:r>
    </w:p>
  </w:footnote>
  <w:footnote w:type="continuationSeparator" w:id="0">
    <w:p w:rsidR="00F5769A" w:rsidRDefault="00F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7B" w:rsidRDefault="001B7A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574280" cy="108902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970"/>
                  <a:stretch>
                    <a:fillRect/>
                  </a:stretch>
                </pic:blipFill>
                <pic:spPr>
                  <a:xfrm>
                    <a:off x="0" y="0"/>
                    <a:ext cx="7574280" cy="1089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7B"/>
    <w:rsid w:val="0006373A"/>
    <w:rsid w:val="000B7A65"/>
    <w:rsid w:val="00126EE2"/>
    <w:rsid w:val="001B7A51"/>
    <w:rsid w:val="00296A73"/>
    <w:rsid w:val="003724A0"/>
    <w:rsid w:val="006A237B"/>
    <w:rsid w:val="008C4043"/>
    <w:rsid w:val="009253F7"/>
    <w:rsid w:val="009406A6"/>
    <w:rsid w:val="00A063F9"/>
    <w:rsid w:val="00F5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A924B-D411-4409-B962-E36416D8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B2"/>
  </w:style>
  <w:style w:type="paragraph" w:styleId="Heading1">
    <w:name w:val="heading 1"/>
    <w:basedOn w:val="Normal"/>
    <w:next w:val="Normal"/>
    <w:rsid w:val="00C41F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41F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41F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41F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41FB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C41F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41FB2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0D043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97D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97D8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D8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7D8C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5905F5"/>
  </w:style>
  <w:style w:type="paragraph" w:customStyle="1" w:styleId="TableParagraph">
    <w:name w:val="Table Paragraph"/>
    <w:basedOn w:val="Normal"/>
    <w:uiPriority w:val="1"/>
    <w:qFormat/>
    <w:rsid w:val="00EB3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ro-RO"/>
    </w:rPr>
  </w:style>
  <w:style w:type="character" w:styleId="Strong">
    <w:name w:val="Strong"/>
    <w:uiPriority w:val="22"/>
    <w:qFormat/>
    <w:rsid w:val="00C82E36"/>
    <w:rPr>
      <w:b/>
      <w:bCs/>
    </w:rPr>
  </w:style>
  <w:style w:type="character" w:styleId="Emphasis">
    <w:name w:val="Emphasis"/>
    <w:uiPriority w:val="20"/>
    <w:qFormat/>
    <w:rsid w:val="00794A7D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B02F7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1FB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C41FB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+XI47Mi4f1HUFDVqh8L2ZyUqw==">AMUW2mUX48MUZ6QE9kTnLcYhcSi9+FVWsjnvPuWJbIoyUThx4gUmfb8ClECqzqYq0UzR78hZgfiMwuHpcGMCtNcsZctK0riPSyOGj00w408yw6QpQJh68XdJyHREETY4zi67IGNGHSh2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2746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UMF_CAROL_ DAVILA</cp:lastModifiedBy>
  <cp:revision>8</cp:revision>
  <cp:lastPrinted>2021-12-14T13:26:00Z</cp:lastPrinted>
  <dcterms:created xsi:type="dcterms:W3CDTF">2021-12-14T08:03:00Z</dcterms:created>
  <dcterms:modified xsi:type="dcterms:W3CDTF">2021-12-15T07:41:00Z</dcterms:modified>
</cp:coreProperties>
</file>