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D0E4" w14:textId="77777777" w:rsidR="00403F88" w:rsidRPr="005A5EDE" w:rsidRDefault="00403F88" w:rsidP="001A038C"/>
    <w:p w14:paraId="1246B2B7" w14:textId="77777777" w:rsidR="00403F88" w:rsidRPr="005A5EDE" w:rsidRDefault="00403F88" w:rsidP="00403F88">
      <w:pPr>
        <w:jc w:val="center"/>
        <w:rPr>
          <w:b/>
          <w:sz w:val="28"/>
          <w:szCs w:val="28"/>
        </w:rPr>
      </w:pPr>
      <w:r w:rsidRPr="005A5EDE">
        <w:rPr>
          <w:b/>
          <w:sz w:val="28"/>
          <w:szCs w:val="28"/>
        </w:rPr>
        <w:t>ANUNȚ RELUARE CONCURS</w:t>
      </w:r>
    </w:p>
    <w:p w14:paraId="3D42E1EF" w14:textId="77777777" w:rsidR="00403F88" w:rsidRPr="005A5EDE" w:rsidRDefault="00403F88" w:rsidP="00403F88">
      <w:pPr>
        <w:jc w:val="center"/>
      </w:pPr>
    </w:p>
    <w:p w14:paraId="49E2644B" w14:textId="77777777" w:rsidR="00403F88" w:rsidRPr="005A5EDE" w:rsidRDefault="00403F88" w:rsidP="00403F88">
      <w:pPr>
        <w:jc w:val="center"/>
      </w:pPr>
    </w:p>
    <w:p w14:paraId="0D2E5C41" w14:textId="77777777" w:rsidR="00A73520" w:rsidRDefault="00403F88" w:rsidP="005A5EDE">
      <w:pPr>
        <w:jc w:val="both"/>
        <w:rPr>
          <w:rFonts w:asciiTheme="minorHAnsi" w:hAnsiTheme="minorHAnsi" w:cstheme="minorHAnsi"/>
          <w:sz w:val="24"/>
          <w:szCs w:val="24"/>
        </w:rPr>
      </w:pPr>
      <w:r w:rsidRPr="005A5EDE">
        <w:rPr>
          <w:rFonts w:asciiTheme="minorHAnsi" w:hAnsiTheme="minorHAnsi" w:cstheme="minorHAnsi"/>
          <w:sz w:val="24"/>
          <w:szCs w:val="24"/>
        </w:rPr>
        <w:tab/>
        <w:t xml:space="preserve">Universitatea de Medicină și Farmacie ”Carol Davila” din București anunță în conformitate cu </w:t>
      </w:r>
      <w:r w:rsidR="00DD75FE" w:rsidRPr="00DD75FE">
        <w:rPr>
          <w:rFonts w:asciiTheme="minorHAnsi" w:hAnsiTheme="minorHAnsi" w:cstheme="minorHAnsi"/>
          <w:sz w:val="24"/>
          <w:szCs w:val="24"/>
        </w:rPr>
        <w:t>Sentința civilă nr. 2099/07.08.2020, pronu</w:t>
      </w:r>
      <w:r w:rsidR="006F6A7B">
        <w:rPr>
          <w:rFonts w:asciiTheme="minorHAnsi" w:hAnsiTheme="minorHAnsi" w:cstheme="minorHAnsi"/>
          <w:sz w:val="24"/>
          <w:szCs w:val="24"/>
        </w:rPr>
        <w:t>nțată de către Tribunalul Ilfov</w:t>
      </w:r>
      <w:r w:rsidR="00DD75FE" w:rsidRPr="00DD75FE">
        <w:rPr>
          <w:rFonts w:asciiTheme="minorHAnsi" w:hAnsiTheme="minorHAnsi" w:cstheme="minorHAnsi"/>
          <w:sz w:val="24"/>
          <w:szCs w:val="24"/>
        </w:rPr>
        <w:t xml:space="preserve"> în dosarul nr. 10977/3/2019</w:t>
      </w:r>
      <w:r w:rsidR="00122D7F">
        <w:rPr>
          <w:rFonts w:asciiTheme="minorHAnsi" w:hAnsiTheme="minorHAnsi" w:cstheme="minorHAnsi"/>
          <w:sz w:val="24"/>
          <w:szCs w:val="24"/>
        </w:rPr>
        <w:t>,</w:t>
      </w:r>
      <w:r w:rsidR="005B7D8C" w:rsidRPr="005A5EDE">
        <w:rPr>
          <w:rFonts w:asciiTheme="minorHAnsi" w:hAnsiTheme="minorHAnsi" w:cstheme="minorHAnsi"/>
          <w:sz w:val="24"/>
          <w:szCs w:val="24"/>
        </w:rPr>
        <w:t xml:space="preserve"> </w:t>
      </w:r>
      <w:r w:rsidRPr="005A5EDE">
        <w:rPr>
          <w:rFonts w:asciiTheme="minorHAnsi" w:hAnsiTheme="minorHAnsi" w:cstheme="minorHAnsi"/>
          <w:sz w:val="24"/>
          <w:szCs w:val="24"/>
        </w:rPr>
        <w:t xml:space="preserve">reluarea </w:t>
      </w:r>
      <w:r w:rsidR="005B7D8C" w:rsidRPr="005A5EDE">
        <w:rPr>
          <w:rFonts w:asciiTheme="minorHAnsi" w:hAnsiTheme="minorHAnsi" w:cstheme="minorHAnsi"/>
          <w:sz w:val="24"/>
          <w:szCs w:val="24"/>
        </w:rPr>
        <w:t>procedurii de concurs</w:t>
      </w:r>
      <w:r w:rsidR="006F6A7B">
        <w:rPr>
          <w:rFonts w:asciiTheme="minorHAnsi" w:hAnsiTheme="minorHAnsi" w:cstheme="minorHAnsi"/>
          <w:sz w:val="24"/>
          <w:szCs w:val="24"/>
        </w:rPr>
        <w:t xml:space="preserve"> pentru finalizarea acestuia, </w:t>
      </w:r>
      <w:r w:rsidR="005B7D8C" w:rsidRPr="005A5EDE">
        <w:rPr>
          <w:rFonts w:asciiTheme="minorHAnsi" w:hAnsiTheme="minorHAnsi" w:cstheme="minorHAnsi"/>
          <w:sz w:val="24"/>
          <w:szCs w:val="24"/>
        </w:rPr>
        <w:t xml:space="preserve"> </w:t>
      </w:r>
      <w:r w:rsidR="006F6A7B">
        <w:rPr>
          <w:rFonts w:asciiTheme="minorHAnsi" w:hAnsiTheme="minorHAnsi" w:cstheme="minorHAnsi"/>
          <w:sz w:val="24"/>
          <w:szCs w:val="24"/>
        </w:rPr>
        <w:t>cu privire la</w:t>
      </w:r>
      <w:r w:rsidRPr="005A5EDE">
        <w:rPr>
          <w:rFonts w:asciiTheme="minorHAnsi" w:hAnsiTheme="minorHAnsi" w:cstheme="minorHAnsi"/>
          <w:sz w:val="24"/>
          <w:szCs w:val="24"/>
        </w:rPr>
        <w:t xml:space="preserve"> ocuparea postului</w:t>
      </w:r>
      <w:r w:rsidR="00FC6A93">
        <w:rPr>
          <w:rFonts w:asciiTheme="minorHAnsi" w:hAnsiTheme="minorHAnsi" w:cstheme="minorHAnsi"/>
          <w:sz w:val="24"/>
          <w:szCs w:val="24"/>
        </w:rPr>
        <w:t xml:space="preserve"> vacant</w:t>
      </w:r>
      <w:r w:rsidRPr="005A5EDE">
        <w:rPr>
          <w:rFonts w:asciiTheme="minorHAnsi" w:hAnsiTheme="minorHAnsi" w:cstheme="minorHAnsi"/>
          <w:sz w:val="24"/>
          <w:szCs w:val="24"/>
        </w:rPr>
        <w:t xml:space="preserve"> </w:t>
      </w:r>
      <w:r w:rsidR="005B7D8C" w:rsidRPr="005A5EDE">
        <w:rPr>
          <w:rFonts w:asciiTheme="minorHAnsi" w:hAnsiTheme="minorHAnsi" w:cstheme="minorHAnsi"/>
          <w:sz w:val="24"/>
          <w:szCs w:val="24"/>
        </w:rPr>
        <w:t>de Conferențiar Universitar</w:t>
      </w:r>
      <w:r w:rsidR="005A5EDE">
        <w:rPr>
          <w:rFonts w:asciiTheme="minorHAnsi" w:hAnsiTheme="minorHAnsi" w:cstheme="minorHAnsi"/>
          <w:sz w:val="24"/>
          <w:szCs w:val="24"/>
        </w:rPr>
        <w:t xml:space="preserve">, poziția </w:t>
      </w:r>
      <w:r w:rsidR="005B7D8C" w:rsidRPr="005A5EDE">
        <w:rPr>
          <w:rFonts w:asciiTheme="minorHAnsi" w:hAnsiTheme="minorHAnsi" w:cstheme="minorHAnsi"/>
          <w:sz w:val="24"/>
          <w:szCs w:val="24"/>
        </w:rPr>
        <w:t>2</w:t>
      </w:r>
      <w:r w:rsidR="005A5EDE">
        <w:rPr>
          <w:rFonts w:asciiTheme="minorHAnsi" w:hAnsiTheme="minorHAnsi" w:cstheme="minorHAnsi"/>
          <w:sz w:val="24"/>
          <w:szCs w:val="24"/>
        </w:rPr>
        <w:t>,</w:t>
      </w:r>
      <w:r w:rsidR="005A5EDE" w:rsidRPr="005A5EDE">
        <w:rPr>
          <w:rFonts w:asciiTheme="minorHAnsi" w:hAnsiTheme="minorHAnsi" w:cstheme="minorHAnsi"/>
          <w:sz w:val="24"/>
          <w:szCs w:val="24"/>
        </w:rPr>
        <w:t xml:space="preserve"> Departamentul 10 Chirurgie generală, Disciplina Chirurg</w:t>
      </w:r>
      <w:r w:rsidR="005A5EDE">
        <w:rPr>
          <w:rFonts w:asciiTheme="minorHAnsi" w:hAnsiTheme="minorHAnsi" w:cstheme="minorHAnsi"/>
          <w:sz w:val="24"/>
          <w:szCs w:val="24"/>
        </w:rPr>
        <w:t xml:space="preserve">ie, </w:t>
      </w:r>
      <w:r w:rsidR="00122D7F" w:rsidRPr="00122D7F">
        <w:rPr>
          <w:rFonts w:asciiTheme="minorHAnsi" w:hAnsiTheme="minorHAnsi" w:cstheme="minorHAnsi"/>
          <w:sz w:val="24"/>
          <w:szCs w:val="24"/>
        </w:rPr>
        <w:t>Spitalul Clinic de Urgență ”Sf.</w:t>
      </w:r>
      <w:r w:rsidR="0098258C">
        <w:rPr>
          <w:rFonts w:asciiTheme="minorHAnsi" w:hAnsiTheme="minorHAnsi" w:cstheme="minorHAnsi"/>
          <w:sz w:val="24"/>
          <w:szCs w:val="24"/>
        </w:rPr>
        <w:t xml:space="preserve"> </w:t>
      </w:r>
      <w:r w:rsidR="00122D7F" w:rsidRPr="00122D7F">
        <w:rPr>
          <w:rFonts w:asciiTheme="minorHAnsi" w:hAnsiTheme="minorHAnsi" w:cstheme="minorHAnsi"/>
          <w:sz w:val="24"/>
          <w:szCs w:val="24"/>
        </w:rPr>
        <w:t xml:space="preserve">Pantelimon” </w:t>
      </w:r>
      <w:r w:rsidR="00A73520">
        <w:rPr>
          <w:rFonts w:asciiTheme="minorHAnsi" w:hAnsiTheme="minorHAnsi" w:cstheme="minorHAnsi"/>
          <w:sz w:val="24"/>
          <w:szCs w:val="24"/>
        </w:rPr>
        <w:t xml:space="preserve"> – Facultatea de Medicină</w:t>
      </w:r>
      <w:r w:rsidR="0098258C">
        <w:rPr>
          <w:rFonts w:asciiTheme="minorHAnsi" w:hAnsiTheme="minorHAnsi" w:cstheme="minorHAnsi"/>
          <w:sz w:val="24"/>
          <w:szCs w:val="24"/>
        </w:rPr>
        <w:t>.</w:t>
      </w:r>
      <w:r w:rsidR="005A5EDE">
        <w:rPr>
          <w:rFonts w:asciiTheme="minorHAnsi" w:hAnsiTheme="minorHAnsi" w:cstheme="minorHAnsi"/>
          <w:sz w:val="24"/>
          <w:szCs w:val="24"/>
        </w:rPr>
        <w:tab/>
      </w:r>
    </w:p>
    <w:p w14:paraId="4695D645" w14:textId="77777777" w:rsidR="005A5EDE" w:rsidRDefault="005A5EDE" w:rsidP="005A5E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Comisiile de concurs și de contestații au fost publicate în </w:t>
      </w:r>
      <w:r w:rsidRPr="005A5EDE">
        <w:rPr>
          <w:rFonts w:asciiTheme="minorHAnsi" w:hAnsiTheme="minorHAnsi" w:cstheme="minorHAnsi"/>
          <w:sz w:val="24"/>
          <w:szCs w:val="24"/>
        </w:rPr>
        <w:t>M</w:t>
      </w:r>
      <w:r>
        <w:rPr>
          <w:rFonts w:asciiTheme="minorHAnsi" w:hAnsiTheme="minorHAnsi" w:cstheme="minorHAnsi"/>
          <w:sz w:val="24"/>
          <w:szCs w:val="24"/>
        </w:rPr>
        <w:t>onitorul Oficial</w:t>
      </w:r>
      <w:r w:rsidRPr="005A5EDE">
        <w:rPr>
          <w:rFonts w:asciiTheme="minorHAnsi" w:hAnsiTheme="minorHAnsi" w:cstheme="minorHAnsi"/>
          <w:sz w:val="24"/>
          <w:szCs w:val="24"/>
        </w:rPr>
        <w:t xml:space="preserve"> nr.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627F5">
        <w:rPr>
          <w:rFonts w:asciiTheme="minorHAnsi" w:hAnsiTheme="minorHAnsi" w:cstheme="minorHAnsi"/>
          <w:sz w:val="24"/>
          <w:szCs w:val="24"/>
        </w:rPr>
        <w:t>1501</w:t>
      </w:r>
      <w:r w:rsidRPr="005A5EDE">
        <w:rPr>
          <w:rFonts w:asciiTheme="minorHAnsi" w:hAnsiTheme="minorHAnsi" w:cstheme="minorHAnsi"/>
          <w:sz w:val="24"/>
          <w:szCs w:val="24"/>
        </w:rPr>
        <w:t xml:space="preserve"> din </w:t>
      </w:r>
      <w:r w:rsidR="00E627F5">
        <w:rPr>
          <w:rFonts w:asciiTheme="minorHAnsi" w:hAnsiTheme="minorHAnsi" w:cstheme="minorHAnsi"/>
          <w:sz w:val="24"/>
          <w:szCs w:val="24"/>
        </w:rPr>
        <w:t>22</w:t>
      </w:r>
      <w:r>
        <w:rPr>
          <w:rFonts w:asciiTheme="minorHAnsi" w:hAnsiTheme="minorHAnsi" w:cstheme="minorHAnsi"/>
          <w:sz w:val="24"/>
          <w:szCs w:val="24"/>
        </w:rPr>
        <w:t>.</w:t>
      </w:r>
      <w:r w:rsidR="00E627F5">
        <w:rPr>
          <w:rFonts w:asciiTheme="minorHAnsi" w:hAnsiTheme="minorHAnsi" w:cstheme="minorHAnsi"/>
          <w:sz w:val="24"/>
          <w:szCs w:val="24"/>
        </w:rPr>
        <w:t>12</w:t>
      </w:r>
      <w:r w:rsidRPr="005A5EDE">
        <w:rPr>
          <w:rFonts w:asciiTheme="minorHAnsi" w:hAnsiTheme="minorHAnsi" w:cstheme="minorHAnsi"/>
          <w:sz w:val="24"/>
          <w:szCs w:val="24"/>
        </w:rPr>
        <w:t>.20</w:t>
      </w:r>
      <w:r w:rsidR="00A73520">
        <w:rPr>
          <w:rFonts w:asciiTheme="minorHAnsi" w:hAnsiTheme="minorHAnsi" w:cstheme="minorHAnsi"/>
          <w:sz w:val="24"/>
          <w:szCs w:val="24"/>
        </w:rPr>
        <w:t>1</w:t>
      </w:r>
      <w:r w:rsidR="00E627F5">
        <w:rPr>
          <w:rFonts w:asciiTheme="minorHAnsi" w:hAnsiTheme="minorHAnsi" w:cstheme="minorHAnsi"/>
          <w:sz w:val="24"/>
          <w:szCs w:val="24"/>
        </w:rPr>
        <w:t>8</w:t>
      </w:r>
      <w:r w:rsidRPr="005A5EDE">
        <w:rPr>
          <w:rFonts w:asciiTheme="minorHAnsi" w:hAnsiTheme="minorHAnsi" w:cstheme="minorHAnsi"/>
          <w:sz w:val="24"/>
          <w:szCs w:val="24"/>
        </w:rPr>
        <w:t>, Partea a III-a</w:t>
      </w:r>
      <w:r>
        <w:rPr>
          <w:rFonts w:asciiTheme="minorHAnsi" w:hAnsiTheme="minorHAnsi" w:cstheme="minorHAnsi"/>
          <w:sz w:val="24"/>
          <w:szCs w:val="24"/>
        </w:rPr>
        <w:t xml:space="preserve"> și a</w:t>
      </w:r>
      <w:r w:rsidR="00A73520">
        <w:rPr>
          <w:rFonts w:asciiTheme="minorHAnsi" w:hAnsiTheme="minorHAnsi" w:cstheme="minorHAnsi"/>
          <w:sz w:val="24"/>
          <w:szCs w:val="24"/>
        </w:rPr>
        <w:t>u</w:t>
      </w:r>
      <w:r>
        <w:rPr>
          <w:rFonts w:asciiTheme="minorHAnsi" w:hAnsiTheme="minorHAnsi" w:cstheme="minorHAnsi"/>
          <w:sz w:val="24"/>
          <w:szCs w:val="24"/>
        </w:rPr>
        <w:t xml:space="preserve"> următoare</w:t>
      </w:r>
      <w:r w:rsidR="001611F2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componență:</w:t>
      </w:r>
    </w:p>
    <w:p w14:paraId="7D49F8CB" w14:textId="77777777" w:rsidR="005A5EDE" w:rsidRDefault="005A5EDE" w:rsidP="005A5E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Comisie de concurs:</w:t>
      </w:r>
    </w:p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770"/>
        <w:gridCol w:w="3026"/>
        <w:gridCol w:w="3553"/>
        <w:gridCol w:w="38"/>
      </w:tblGrid>
      <w:tr w:rsidR="005A5EDE" w:rsidRPr="005A5EDE" w14:paraId="4B496195" w14:textId="77777777" w:rsidTr="006F6A7B">
        <w:trPr>
          <w:gridAfter w:val="1"/>
          <w:wAfter w:w="38" w:type="dxa"/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A7AE2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Preşedinte: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902BF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Prof.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40A4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GRIGOREAN VALENTIN TITUS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2BF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UMF „CAROL DAVILA“ BUCUREȘTI</w:t>
            </w:r>
          </w:p>
        </w:tc>
      </w:tr>
      <w:tr w:rsidR="005A5EDE" w:rsidRPr="005A5EDE" w14:paraId="75759FBA" w14:textId="77777777" w:rsidTr="006F6A7B">
        <w:trPr>
          <w:gridAfter w:val="1"/>
          <w:wAfter w:w="38" w:type="dxa"/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73CF" w14:textId="77777777" w:rsidR="005A5EDE" w:rsidRPr="005A5EDE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Membru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4B9F8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Prof.univ.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3CE7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VASILESCU CĂTĂLIN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3A4" w14:textId="77777777" w:rsidR="005A5EDE" w:rsidRPr="005A5EDE" w:rsidRDefault="00E627F5" w:rsidP="00E627F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 xml:space="preserve">UMF „CAROL DAVILA“ BUCUREȘTI </w:t>
            </w:r>
            <w:r w:rsidR="005A5EDE" w:rsidRPr="005A5EDE">
              <w:rPr>
                <w:rFonts w:asciiTheme="minorHAnsi" w:eastAsia="Times New Roman" w:hAnsiTheme="minorHAnsi" w:cstheme="minorHAnsi"/>
                <w:lang w:eastAsia="ro-RO"/>
              </w:rPr>
              <w:t xml:space="preserve">“ </w:t>
            </w:r>
          </w:p>
        </w:tc>
      </w:tr>
      <w:tr w:rsidR="005A5EDE" w:rsidRPr="005A5EDE" w14:paraId="378CB724" w14:textId="77777777" w:rsidTr="006F6A7B">
        <w:trPr>
          <w:gridAfter w:val="1"/>
          <w:wAfter w:w="38" w:type="dxa"/>
          <w:trHeight w:hRule="exact" w:val="669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AB04" w14:textId="77777777" w:rsidR="005A5EDE" w:rsidRPr="005A5EDE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Membru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8974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Prof.univ.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E82E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LUPAȘCU CRISTIAN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F9A9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hAnsiTheme="minorHAnsi" w:cstheme="minorHAnsi"/>
                <w:lang w:eastAsia="ro-RO"/>
              </w:rPr>
              <w:t>UMF "GR.T. POPA” IAȘI</w:t>
            </w:r>
          </w:p>
        </w:tc>
      </w:tr>
      <w:tr w:rsidR="005A5EDE" w:rsidRPr="005A5EDE" w14:paraId="072ED031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AA58A" w14:textId="77777777" w:rsidR="005A5EDE" w:rsidRPr="005A5EDE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Membru 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D6139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Con</w:t>
            </w:r>
            <w:r w:rsidR="005A5EDE" w:rsidRPr="005A5EDE">
              <w:rPr>
                <w:rFonts w:asciiTheme="minorHAnsi" w:eastAsia="Times New Roman" w:hAnsiTheme="minorHAnsi" w:cstheme="minorHAnsi"/>
                <w:lang w:eastAsia="ro-RO"/>
              </w:rPr>
              <w:t>f.univ.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8320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PUIA COSMIN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E09" w14:textId="77777777" w:rsidR="005A5EDE" w:rsidRPr="005A5EDE" w:rsidRDefault="005A5EDE" w:rsidP="00E627F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 xml:space="preserve">UMF </w:t>
            </w:r>
            <w:r w:rsidR="00E627F5">
              <w:rPr>
                <w:rFonts w:asciiTheme="minorHAnsi" w:eastAsia="Times New Roman" w:hAnsiTheme="minorHAnsi" w:cstheme="minorHAnsi"/>
                <w:lang w:eastAsia="ro-RO"/>
              </w:rPr>
              <w:t>”IU</w:t>
            </w:r>
            <w:r w:rsidR="009C1D8C">
              <w:rPr>
                <w:rFonts w:asciiTheme="minorHAnsi" w:eastAsia="Times New Roman" w:hAnsiTheme="minorHAnsi" w:cstheme="minorHAnsi"/>
                <w:lang w:eastAsia="ro-RO"/>
              </w:rPr>
              <w:t>LIU</w:t>
            </w:r>
            <w:r w:rsidR="00E627F5">
              <w:rPr>
                <w:rFonts w:asciiTheme="minorHAnsi" w:eastAsia="Times New Roman" w:hAnsiTheme="minorHAnsi" w:cstheme="minorHAnsi"/>
                <w:lang w:eastAsia="ro-RO"/>
              </w:rPr>
              <w:t xml:space="preserve"> HAȚIEGANU” CLUJ</w:t>
            </w:r>
          </w:p>
        </w:tc>
      </w:tr>
      <w:tr w:rsidR="005A5EDE" w:rsidRPr="005A5EDE" w14:paraId="5B9E631C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59103" w14:textId="77777777" w:rsidR="005A5EDE" w:rsidRPr="005A5EDE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Membru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8F62F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Conf.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799" w14:textId="77777777" w:rsidR="005A5EDE" w:rsidRPr="005A5EDE" w:rsidRDefault="005A5EDE" w:rsidP="00E627F5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b/>
                <w:lang w:eastAsia="ro-RO"/>
              </w:rPr>
              <w:t>M</w:t>
            </w:r>
            <w:r w:rsidR="00E627F5">
              <w:rPr>
                <w:rFonts w:asciiTheme="minorHAnsi" w:eastAsia="Times New Roman" w:hAnsiTheme="minorHAnsi" w:cstheme="minorHAnsi"/>
                <w:b/>
                <w:lang w:eastAsia="ro-RO"/>
              </w:rPr>
              <w:t>OGOANȚĂ STELIAN ȘTEFĂNIȚĂ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D036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UMF CRAIOVA</w:t>
            </w:r>
          </w:p>
        </w:tc>
      </w:tr>
      <w:tr w:rsidR="005A5EDE" w:rsidRPr="005A5EDE" w14:paraId="3EE9E15D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0B8D" w14:textId="77777777" w:rsidR="005A5EDE" w:rsidRPr="005A5EDE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Membru supleant: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0D05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Con</w:t>
            </w:r>
            <w:r w:rsidR="005A5EDE" w:rsidRPr="005A5EDE">
              <w:rPr>
                <w:rFonts w:asciiTheme="minorHAnsi" w:eastAsia="Times New Roman" w:hAnsiTheme="minorHAnsi" w:cstheme="minorHAnsi"/>
                <w:lang w:eastAsia="ro-RO"/>
              </w:rPr>
              <w:t>f.univ.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48C3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PANTEA STELIAN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59C7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lang w:eastAsia="ro-RO"/>
              </w:rPr>
              <w:t>UMF ”VICTOR BABEȘ” TIMIȘOARA</w:t>
            </w:r>
          </w:p>
        </w:tc>
      </w:tr>
      <w:tr w:rsidR="005A5EDE" w:rsidRPr="005A5EDE" w14:paraId="72912939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77DDC" w14:textId="77777777" w:rsidR="005A5EDE" w:rsidRPr="005A5EDE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Secretar: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428ED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As.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FB4A" w14:textId="77777777" w:rsidR="005A5EDE" w:rsidRPr="005A5EDE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COMAN ELENA VIOLETA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3501" w14:textId="77777777" w:rsidR="005A5EDE" w:rsidRPr="005A5EDE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UMF „CAROL DAVILA“ BUCUREȘTI</w:t>
            </w:r>
          </w:p>
        </w:tc>
      </w:tr>
      <w:tr w:rsidR="00FC6A93" w:rsidRPr="005A5EDE" w14:paraId="0326CF4C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762F2" w14:textId="28ECB64C" w:rsidR="00FC6A93" w:rsidRDefault="00FC6A93" w:rsidP="00FC6A93"/>
          <w:p w14:paraId="1C1A5D79" w14:textId="3A80B8F5" w:rsidR="00B61601" w:rsidRDefault="00B61601" w:rsidP="00FC6A93"/>
          <w:p w14:paraId="77446C36" w14:textId="16F85253" w:rsidR="00B61601" w:rsidRDefault="00B61601" w:rsidP="00FC6A93"/>
          <w:p w14:paraId="4F7AF39F" w14:textId="77777777" w:rsidR="00B61601" w:rsidRDefault="00B61601" w:rsidP="00FC6A93"/>
          <w:p w14:paraId="363AC879" w14:textId="08299CE8" w:rsidR="00B61601" w:rsidRDefault="00B61601" w:rsidP="00FC6A93"/>
          <w:p w14:paraId="3F7526AE" w14:textId="0C59B61C" w:rsidR="00B61601" w:rsidRDefault="00B61601" w:rsidP="00FC6A93"/>
          <w:p w14:paraId="68ABFBEE" w14:textId="77777777" w:rsidR="00B61601" w:rsidRDefault="00B61601" w:rsidP="00FC6A93"/>
          <w:p w14:paraId="58CBC5D7" w14:textId="77777777" w:rsidR="006F6A7B" w:rsidRDefault="006F6A7B" w:rsidP="00FC6A93"/>
          <w:p w14:paraId="1C71A079" w14:textId="77777777" w:rsidR="006F6A7B" w:rsidRDefault="006F6A7B" w:rsidP="00FC6A93"/>
          <w:p w14:paraId="4E2613DA" w14:textId="77777777" w:rsidR="006F6A7B" w:rsidRDefault="006F6A7B" w:rsidP="00FC6A93"/>
          <w:p w14:paraId="25D4807E" w14:textId="77777777" w:rsidR="006F6A7B" w:rsidRDefault="006F6A7B" w:rsidP="00FC6A93"/>
          <w:p w14:paraId="645223A2" w14:textId="77777777" w:rsidR="006F6A7B" w:rsidRDefault="006F6A7B" w:rsidP="00FC6A93"/>
          <w:p w14:paraId="3E2DF117" w14:textId="77777777" w:rsidR="006F6A7B" w:rsidRPr="00BE4990" w:rsidRDefault="006F6A7B" w:rsidP="00FC6A93"/>
        </w:tc>
        <w:tc>
          <w:tcPr>
            <w:tcW w:w="177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E723" w14:textId="77777777" w:rsidR="00FC6A93" w:rsidRPr="00BE4990" w:rsidRDefault="00FC6A93" w:rsidP="00FC6A93"/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5DCCC7" w14:textId="77777777" w:rsidR="00FC6A93" w:rsidRPr="00BE4990" w:rsidRDefault="00FC6A93" w:rsidP="00FC6A93"/>
        </w:tc>
        <w:tc>
          <w:tcPr>
            <w:tcW w:w="35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5EECB" w14:textId="77777777" w:rsidR="00FC6A93" w:rsidRPr="00BE4990" w:rsidRDefault="00FC6A93" w:rsidP="00FC6A93"/>
        </w:tc>
      </w:tr>
      <w:tr w:rsidR="00FC6A93" w:rsidRPr="005A5EDE" w14:paraId="14FC5CE6" w14:textId="77777777" w:rsidTr="006F6A7B">
        <w:trPr>
          <w:trHeight w:hRule="exact" w:val="543"/>
        </w:trPr>
        <w:tc>
          <w:tcPr>
            <w:tcW w:w="975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3928" w14:textId="77777777" w:rsidR="00FC6A93" w:rsidRPr="00FC6A93" w:rsidRDefault="00FC6A93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ro-RO"/>
              </w:rPr>
              <w:t>Comisie de contestații:</w:t>
            </w:r>
          </w:p>
        </w:tc>
      </w:tr>
      <w:tr w:rsidR="005A5EDE" w:rsidRPr="005A5EDE" w14:paraId="0D36E4DA" w14:textId="77777777" w:rsidTr="006F6A7B">
        <w:trPr>
          <w:trHeight w:hRule="exact" w:val="113"/>
        </w:trPr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91DB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o-RO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C5A83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o-RO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9470D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7BA67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o-RO"/>
              </w:rPr>
            </w:pPr>
          </w:p>
        </w:tc>
      </w:tr>
      <w:tr w:rsidR="005A5EDE" w:rsidRPr="00F95549" w14:paraId="64C7B47F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6342C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Preşedinte: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C3F92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Prof.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97BC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CONSTANTINOIU SILVIU MARIAN</w:t>
            </w:r>
            <w:r w:rsidR="005A5EDE" w:rsidRPr="00FC6A93">
              <w:rPr>
                <w:rFonts w:asciiTheme="minorHAnsi" w:eastAsia="Times New Roman" w:hAnsiTheme="minorHAnsi" w:cstheme="minorHAnsi"/>
                <w:b/>
                <w:lang w:eastAsia="ro-RO"/>
              </w:rPr>
              <w:t xml:space="preserve"> 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DD05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UMF „CAROL DAVILA“ BUCUREȘTI</w:t>
            </w:r>
          </w:p>
        </w:tc>
      </w:tr>
      <w:tr w:rsidR="005A5EDE" w:rsidRPr="00F95549" w14:paraId="74FB2C2A" w14:textId="77777777" w:rsidTr="006F6A7B">
        <w:trPr>
          <w:trHeight w:hRule="exact" w:val="81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685E" w14:textId="77777777" w:rsidR="005A5EDE" w:rsidRPr="00FC6A93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lastRenderedPageBreak/>
              <w:t>Membru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BE22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Conf.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EBFA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MATEȘ IOAN NICOLAE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B68D" w14:textId="77777777" w:rsidR="005A5EDE" w:rsidRPr="00FC6A93" w:rsidRDefault="00E627F5" w:rsidP="00E627F5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UMF „CAROL DAVILA“ BUCUREȘTI</w:t>
            </w:r>
            <w:r w:rsidRPr="00FC6A93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</w:p>
        </w:tc>
      </w:tr>
      <w:tr w:rsidR="005A5EDE" w:rsidRPr="00F95549" w14:paraId="4A42DE3D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A4B81" w14:textId="77777777" w:rsidR="005A5EDE" w:rsidRPr="00FC6A93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Membru 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F84A1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Prof.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FC7C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MERCUȚ DORIN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25BE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UMF CRAIOVA</w:t>
            </w:r>
          </w:p>
        </w:tc>
      </w:tr>
      <w:tr w:rsidR="005A5EDE" w:rsidRPr="00F95549" w14:paraId="7245DDF5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49970" w14:textId="77777777" w:rsidR="005A5EDE" w:rsidRPr="00FC6A93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Membru 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17E9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Prof.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FE4B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CALOTA FIRMILIAN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5A02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UMF CRAIOVA</w:t>
            </w:r>
          </w:p>
        </w:tc>
      </w:tr>
      <w:tr w:rsidR="005A5EDE" w:rsidRPr="00F95549" w14:paraId="483FCACD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FB08" w14:textId="77777777" w:rsidR="005A5EDE" w:rsidRPr="00FC6A93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Membru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B6C01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Conf.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0CD9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MITROI GEORGE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BA4C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UMF CRAIOVA</w:t>
            </w:r>
          </w:p>
        </w:tc>
      </w:tr>
      <w:tr w:rsidR="005A5EDE" w:rsidRPr="00F95549" w14:paraId="47330203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0877" w14:textId="77777777" w:rsidR="005A5EDE" w:rsidRPr="00FC6A93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Membru supleant: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5AFF1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Conf.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B447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SÂRBU VASILE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C7DC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>
              <w:rPr>
                <w:rFonts w:asciiTheme="minorHAnsi" w:hAnsiTheme="minorHAnsi" w:cstheme="minorHAnsi"/>
                <w:lang w:eastAsia="ro-RO"/>
              </w:rPr>
              <w:t>UNIVERSITATEA ”OVIDIUS” CONSTANȚA</w:t>
            </w:r>
          </w:p>
        </w:tc>
      </w:tr>
      <w:tr w:rsidR="005A5EDE" w:rsidRPr="00F95549" w14:paraId="69BE5BCD" w14:textId="77777777" w:rsidTr="006F6A7B">
        <w:trPr>
          <w:trHeight w:hRule="exact" w:val="54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104AF" w14:textId="77777777" w:rsidR="005A5EDE" w:rsidRPr="00FC6A93" w:rsidRDefault="005A5EDE" w:rsidP="00FC6A93">
            <w:pPr>
              <w:spacing w:after="0" w:line="240" w:lineRule="auto"/>
              <w:rPr>
                <w:rFonts w:asciiTheme="minorHAnsi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Secretar: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6E02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5A5EDE">
              <w:rPr>
                <w:rFonts w:asciiTheme="minorHAnsi" w:eastAsia="Times New Roman" w:hAnsiTheme="minorHAnsi" w:cstheme="minorHAnsi"/>
                <w:lang w:eastAsia="ro-RO"/>
              </w:rPr>
              <w:t>As. univ. dr.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4B05" w14:textId="77777777" w:rsidR="005A5EDE" w:rsidRPr="00FC6A93" w:rsidRDefault="00E627F5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lang w:eastAsia="ro-RO"/>
              </w:rPr>
            </w:pPr>
            <w:r>
              <w:rPr>
                <w:rFonts w:asciiTheme="minorHAnsi" w:eastAsia="Times New Roman" w:hAnsiTheme="minorHAnsi" w:cstheme="minorHAnsi"/>
                <w:b/>
                <w:lang w:eastAsia="ro-RO"/>
              </w:rPr>
              <w:t>GHEORGHE MIRCEA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83D" w14:textId="77777777" w:rsidR="005A5EDE" w:rsidRPr="00FC6A93" w:rsidRDefault="005A5EDE" w:rsidP="00FC6A93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ro-RO"/>
              </w:rPr>
            </w:pPr>
            <w:r w:rsidRPr="00FC6A93">
              <w:rPr>
                <w:rFonts w:asciiTheme="minorHAnsi" w:eastAsia="Times New Roman" w:hAnsiTheme="minorHAnsi" w:cstheme="minorHAnsi"/>
                <w:lang w:eastAsia="ro-RO"/>
              </w:rPr>
              <w:t>UMF „CAROL DAVILA“ BUCUREȘTI</w:t>
            </w:r>
          </w:p>
        </w:tc>
      </w:tr>
    </w:tbl>
    <w:p w14:paraId="46D4BA0A" w14:textId="77777777" w:rsidR="005A5EDE" w:rsidRDefault="005A5EDE" w:rsidP="00FC6A93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lang w:eastAsia="ro-RO"/>
        </w:rPr>
      </w:pPr>
    </w:p>
    <w:p w14:paraId="69F1E10E" w14:textId="77777777" w:rsidR="005A5EDE" w:rsidRPr="005A5EDE" w:rsidRDefault="00FC6A93" w:rsidP="005A5EDE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Concursul se va desfașura conform Metodologiei propri</w:t>
      </w:r>
      <w:r w:rsidR="006F6A7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de concurs pentru ocuparea posturilor</w:t>
      </w:r>
      <w:r w:rsidR="0098258C">
        <w:rPr>
          <w:rFonts w:asciiTheme="minorHAnsi" w:hAnsiTheme="minorHAnsi" w:cstheme="minorHAnsi"/>
          <w:sz w:val="24"/>
          <w:szCs w:val="24"/>
        </w:rPr>
        <w:t xml:space="preserve"> didactice</w:t>
      </w:r>
      <w:r>
        <w:rPr>
          <w:rFonts w:asciiTheme="minorHAnsi" w:hAnsiTheme="minorHAnsi" w:cstheme="minorHAnsi"/>
          <w:sz w:val="24"/>
          <w:szCs w:val="24"/>
        </w:rPr>
        <w:t xml:space="preserve"> și de cercetare </w:t>
      </w:r>
      <w:r w:rsidR="006F6A7B">
        <w:rPr>
          <w:rFonts w:asciiTheme="minorHAnsi" w:hAnsiTheme="minorHAnsi" w:cstheme="minorHAnsi"/>
          <w:sz w:val="24"/>
          <w:szCs w:val="24"/>
        </w:rPr>
        <w:t xml:space="preserve">din UMFCD </w:t>
      </w:r>
      <w:r>
        <w:rPr>
          <w:rFonts w:asciiTheme="minorHAnsi" w:hAnsiTheme="minorHAnsi" w:cstheme="minorHAnsi"/>
          <w:sz w:val="24"/>
          <w:szCs w:val="24"/>
        </w:rPr>
        <w:t>aferent</w:t>
      </w:r>
      <w:r w:rsidR="006F6A7B">
        <w:rPr>
          <w:rFonts w:asciiTheme="minorHAnsi" w:hAnsiTheme="minorHAnsi" w:cstheme="minorHAnsi"/>
          <w:sz w:val="24"/>
          <w:szCs w:val="24"/>
        </w:rPr>
        <w:t>ă</w:t>
      </w:r>
      <w:r>
        <w:rPr>
          <w:rFonts w:asciiTheme="minorHAnsi" w:hAnsiTheme="minorHAnsi" w:cstheme="minorHAnsi"/>
          <w:sz w:val="24"/>
          <w:szCs w:val="24"/>
        </w:rPr>
        <w:t xml:space="preserve"> anului universitar 2018-2019</w:t>
      </w:r>
      <w:r w:rsidR="006F6A7B">
        <w:rPr>
          <w:rFonts w:asciiTheme="minorHAnsi" w:hAnsiTheme="minorHAnsi" w:cstheme="minorHAnsi"/>
          <w:sz w:val="24"/>
          <w:szCs w:val="24"/>
        </w:rPr>
        <w:t>.</w:t>
      </w:r>
    </w:p>
    <w:sectPr w:rsidR="005A5EDE" w:rsidRPr="005A5EDE" w:rsidSect="005A5EDE">
      <w:headerReference w:type="default" r:id="rId7"/>
      <w:footerReference w:type="default" r:id="rId8"/>
      <w:pgSz w:w="11906" w:h="16838"/>
      <w:pgMar w:top="1417" w:right="137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44FCF" w14:textId="77777777" w:rsidR="00DD75FE" w:rsidRDefault="00DD75FE" w:rsidP="008B239C">
      <w:pPr>
        <w:spacing w:after="0" w:line="240" w:lineRule="auto"/>
      </w:pPr>
      <w:r>
        <w:separator/>
      </w:r>
    </w:p>
  </w:endnote>
  <w:endnote w:type="continuationSeparator" w:id="0">
    <w:p w14:paraId="1BB19FC3" w14:textId="77777777" w:rsidR="00DD75FE" w:rsidRDefault="00DD75FE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8B4D2" w14:textId="77777777" w:rsidR="00DD75FE" w:rsidRPr="007324A4" w:rsidRDefault="00DD75FE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70DBD40" w14:textId="77777777" w:rsidR="00DD75FE" w:rsidRPr="00602880" w:rsidRDefault="00DD75FE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5521F560" w14:textId="77777777" w:rsidR="00DD75FE" w:rsidRPr="00602880" w:rsidRDefault="00DD75FE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12CF3566" w14:textId="77777777" w:rsidR="00DD75FE" w:rsidRPr="00602880" w:rsidRDefault="00DD75FE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32405582" w14:textId="77777777" w:rsidR="00DD75FE" w:rsidRPr="007324A4" w:rsidRDefault="00B61601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DD75FE" w:rsidRPr="007A6529">
        <w:rPr>
          <w:rStyle w:val="Hyperlink"/>
          <w:i/>
        </w:rPr>
        <w:t>www.umfcd.ro</w:t>
      </w:r>
    </w:hyperlink>
  </w:p>
  <w:p w14:paraId="691D32B1" w14:textId="77777777" w:rsidR="00DD75FE" w:rsidRPr="007324A4" w:rsidRDefault="00DD75FE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202EA1AB" w14:textId="77777777" w:rsidR="00DD75FE" w:rsidRPr="007324A4" w:rsidRDefault="00DD75FE" w:rsidP="00637390">
    <w:pPr>
      <w:pStyle w:val="Footer"/>
      <w:rPr>
        <w:i/>
      </w:rPr>
    </w:pPr>
  </w:p>
  <w:p w14:paraId="37FCF024" w14:textId="77777777" w:rsidR="00DD75FE" w:rsidRPr="007324A4" w:rsidRDefault="00DD75FE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3C49A" w14:textId="77777777" w:rsidR="00DD75FE" w:rsidRDefault="00DD75FE" w:rsidP="008B239C">
      <w:pPr>
        <w:spacing w:after="0" w:line="240" w:lineRule="auto"/>
      </w:pPr>
      <w:r>
        <w:separator/>
      </w:r>
    </w:p>
  </w:footnote>
  <w:footnote w:type="continuationSeparator" w:id="0">
    <w:p w14:paraId="5E28D0ED" w14:textId="77777777" w:rsidR="00DD75FE" w:rsidRDefault="00DD75FE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A0FC" w14:textId="77777777" w:rsidR="00DD75FE" w:rsidRDefault="00DD75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0F76C076" w14:textId="77777777" w:rsidR="00DD75FE" w:rsidRPr="007324A4" w:rsidRDefault="00DD75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77AFBC1A" wp14:editId="2BD018B3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69504A31" wp14:editId="483B185C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4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59C22B55" w14:textId="77777777" w:rsidR="00DD75FE" w:rsidRDefault="00DD75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9054C20" w14:textId="77777777" w:rsidR="00DD75FE" w:rsidRDefault="00DD75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2B461ED9" w14:textId="77777777" w:rsidR="00DD75FE" w:rsidRDefault="00DD75FE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E22641B" wp14:editId="28671BC1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1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19F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ybIAIAADw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fqLybIAIAADw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22D7F"/>
    <w:rsid w:val="001525EC"/>
    <w:rsid w:val="00157134"/>
    <w:rsid w:val="001611F2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76768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03F8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5EDE"/>
    <w:rsid w:val="005B7D8C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7627F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6F6A7B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258C"/>
    <w:rsid w:val="00983E97"/>
    <w:rsid w:val="00991A09"/>
    <w:rsid w:val="009944ED"/>
    <w:rsid w:val="00995C0D"/>
    <w:rsid w:val="009A447F"/>
    <w:rsid w:val="009A7901"/>
    <w:rsid w:val="009C0193"/>
    <w:rsid w:val="009C1D8C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3520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1601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0C3E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911D9"/>
    <w:rsid w:val="00D94EA5"/>
    <w:rsid w:val="00DA1D65"/>
    <w:rsid w:val="00DB5467"/>
    <w:rsid w:val="00DB624C"/>
    <w:rsid w:val="00DB6AD4"/>
    <w:rsid w:val="00DC1A49"/>
    <w:rsid w:val="00DC2CDB"/>
    <w:rsid w:val="00DD75FE"/>
    <w:rsid w:val="00DE7999"/>
    <w:rsid w:val="00E05EEE"/>
    <w:rsid w:val="00E06762"/>
    <w:rsid w:val="00E1178F"/>
    <w:rsid w:val="00E22B75"/>
    <w:rsid w:val="00E2392D"/>
    <w:rsid w:val="00E35374"/>
    <w:rsid w:val="00E577AA"/>
    <w:rsid w:val="00E627F5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C6A9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58B53D6"/>
  <w15:docId w15:val="{983FD39D-59FF-443B-B438-8404E55D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Mxu_PC</cp:lastModifiedBy>
  <cp:revision>9</cp:revision>
  <cp:lastPrinted>2022-02-03T11:52:00Z</cp:lastPrinted>
  <dcterms:created xsi:type="dcterms:W3CDTF">2022-02-03T08:51:00Z</dcterms:created>
  <dcterms:modified xsi:type="dcterms:W3CDTF">2022-02-03T15:08:00Z</dcterms:modified>
</cp:coreProperties>
</file>