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DB" w:rsidRDefault="009328DB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:rsidR="009328DB" w:rsidRDefault="009328DB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9328DB" w:rsidRPr="0078622E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9328DB" w:rsidRPr="0078622E" w:rsidRDefault="009328DB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9328DB" w:rsidRPr="0078622E" w:rsidRDefault="009328DB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9328DB" w:rsidRDefault="009328D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:rsidR="009328DB" w:rsidRDefault="004235E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Asistent</w:t>
      </w:r>
      <w:r w:rsidR="009328DB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6E3C1D">
        <w:rPr>
          <w:rFonts w:ascii="Times New Roman" w:hAnsi="Times New Roman"/>
          <w:b/>
          <w:sz w:val="24"/>
          <w:szCs w:val="24"/>
          <w:lang w:val="it-IT"/>
        </w:rPr>
        <w:t xml:space="preserve">universitar </w:t>
      </w:r>
      <w:r w:rsidR="009328DB">
        <w:rPr>
          <w:rFonts w:ascii="Times New Roman" w:hAnsi="Times New Roman"/>
          <w:b/>
          <w:sz w:val="24"/>
          <w:szCs w:val="24"/>
          <w:lang w:val="it-IT"/>
        </w:rPr>
        <w:t xml:space="preserve">pozitia 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 w:rsidR="0035128C">
        <w:rPr>
          <w:rFonts w:ascii="Times New Roman" w:hAnsi="Times New Roman"/>
          <w:b/>
          <w:sz w:val="24"/>
          <w:szCs w:val="24"/>
          <w:lang w:val="it-IT"/>
        </w:rPr>
        <w:t>6</w:t>
      </w:r>
      <w:r w:rsidR="009328DB">
        <w:rPr>
          <w:rFonts w:ascii="Times New Roman" w:hAnsi="Times New Roman"/>
          <w:b/>
          <w:sz w:val="24"/>
          <w:szCs w:val="24"/>
          <w:lang w:val="it-IT"/>
        </w:rPr>
        <w:t xml:space="preserve"> din statul de functiuni</w:t>
      </w:r>
    </w:p>
    <w:p w:rsidR="009328DB" w:rsidRPr="00E44108" w:rsidRDefault="009328D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Epidemiologia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Etiologia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ambientali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fizici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chimici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virali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comportamentali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fumat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alcool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alimentatie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constitutionali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hormonali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genetici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imunologici</w:t>
      </w:r>
      <w:proofErr w:type="spellEnd"/>
      <w:r w:rsidRPr="00690930">
        <w:rPr>
          <w:rFonts w:ascii="Times New Roman" w:hAnsi="Times New Roman"/>
          <w:sz w:val="24"/>
          <w:szCs w:val="24"/>
        </w:rPr>
        <w:t>).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Carcinogeneza</w:t>
      </w:r>
      <w:proofErr w:type="spellEnd"/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stadiala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neoplaziilor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maligne</w:t>
      </w:r>
      <w:proofErr w:type="spellEnd"/>
    </w:p>
    <w:p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Markeri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Elementele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definitorii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690930">
        <w:rPr>
          <w:rFonts w:ascii="Times New Roman" w:hAnsi="Times New Roman"/>
          <w:sz w:val="24"/>
          <w:szCs w:val="24"/>
        </w:rPr>
        <w:t>caracteristicile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ideale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90930">
        <w:rPr>
          <w:rFonts w:ascii="Times New Roman" w:hAnsi="Times New Roman"/>
          <w:sz w:val="24"/>
          <w:szCs w:val="24"/>
        </w:rPr>
        <w:t>unui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marker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Rolul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diagnostic,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stadiului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evolutiv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prognosticului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si in </w:t>
      </w:r>
      <w:proofErr w:type="spellStart"/>
      <w:r w:rsidRPr="00690930">
        <w:rPr>
          <w:rFonts w:ascii="Times New Roman" w:hAnsi="Times New Roman"/>
          <w:sz w:val="24"/>
          <w:szCs w:val="24"/>
        </w:rPr>
        <w:t>monitorizarea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sz w:val="24"/>
          <w:szCs w:val="24"/>
        </w:rPr>
        <w:t>.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prognostic in cancer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</w:t>
      </w:r>
      <w:r>
        <w:rPr>
          <w:rFonts w:ascii="Times New Roman" w:hAnsi="Times New Roman"/>
          <w:b/>
          <w:sz w:val="24"/>
          <w:szCs w:val="24"/>
        </w:rPr>
        <w:t>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Bazele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teoreti</w:t>
      </w:r>
      <w:r>
        <w:rPr>
          <w:rFonts w:ascii="Times New Roman" w:hAnsi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</w:rPr>
        <w:t>chimioterapiei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hormonal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Urgentele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Durerea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cancer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Tratamentele paleative si suportive in cancer</w:t>
      </w:r>
    </w:p>
    <w:p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Etica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cercetarii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clinice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</w:p>
    <w:p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screening.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Prevenirea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si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depistarea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precoce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si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educatia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sanitara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populatiei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pielii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prostatei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76744" w:rsidRP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76744" w:rsidRDefault="00A76744" w:rsidP="00A7674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lastRenderedPageBreak/>
        <w:t>UNIVERSITATEA DE MEDICINA SI FARMACIE</w:t>
      </w:r>
    </w:p>
    <w:p w:rsidR="00A76744" w:rsidRDefault="00A76744" w:rsidP="00A76744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A76744" w:rsidRPr="003811A8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A76744" w:rsidRPr="003811A8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A76744" w:rsidRPr="003811A8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A76744" w:rsidRPr="0078622E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A76744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A76744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A76744" w:rsidRPr="0078622E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A76744" w:rsidRPr="0078622E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Asistent universitar pozitia 16 din statul de functiuni</w:t>
      </w:r>
    </w:p>
    <w:p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F37139">
        <w:rPr>
          <w:rFonts w:ascii="Times New Roman" w:hAnsi="Times New Roman"/>
          <w:sz w:val="28"/>
          <w:szCs w:val="28"/>
        </w:rPr>
        <w:t>Abeloff's</w:t>
      </w:r>
      <w:proofErr w:type="spellEnd"/>
      <w:r w:rsidRPr="00F37139">
        <w:rPr>
          <w:rFonts w:ascii="Times New Roman" w:hAnsi="Times New Roman"/>
          <w:sz w:val="28"/>
          <w:szCs w:val="28"/>
        </w:rPr>
        <w:t xml:space="preserve"> Clinical Oncology (5th Edition, 2014)</w:t>
      </w:r>
    </w:p>
    <w:p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F37139">
        <w:rPr>
          <w:rFonts w:ascii="Times New Roman" w:hAnsi="Times New Roman"/>
          <w:sz w:val="28"/>
          <w:szCs w:val="28"/>
        </w:rPr>
        <w:t>DeVita</w:t>
      </w:r>
      <w:proofErr w:type="spellEnd"/>
      <w:r w:rsidRPr="00F37139">
        <w:rPr>
          <w:rFonts w:ascii="Times New Roman" w:hAnsi="Times New Roman"/>
          <w:sz w:val="28"/>
          <w:szCs w:val="28"/>
        </w:rPr>
        <w:t xml:space="preserve">, Hellman, and </w:t>
      </w:r>
      <w:smartTag w:uri="urn:schemas-microsoft-com:office:smarttags" w:element="City">
        <w:smartTag w:uri="urn:schemas-microsoft-com:office:smarttags" w:element="place">
          <w:r w:rsidRPr="00F37139">
            <w:rPr>
              <w:rFonts w:ascii="Times New Roman" w:hAnsi="Times New Roman"/>
              <w:sz w:val="28"/>
              <w:szCs w:val="28"/>
            </w:rPr>
            <w:t>Rosenberg</w:t>
          </w:r>
        </w:smartTag>
      </w:smartTag>
      <w:r w:rsidRPr="00F37139">
        <w:rPr>
          <w:rFonts w:ascii="Times New Roman" w:hAnsi="Times New Roman"/>
          <w:sz w:val="28"/>
          <w:szCs w:val="28"/>
        </w:rPr>
        <w:t xml:space="preserve">'s Cancer: Principles &amp; Practice of Oncology (Cancer Principles </w:t>
      </w:r>
      <w:r>
        <w:rPr>
          <w:rFonts w:ascii="Times New Roman" w:hAnsi="Times New Roman"/>
          <w:sz w:val="28"/>
          <w:szCs w:val="28"/>
        </w:rPr>
        <w:t xml:space="preserve">and Practice of Oncology) 10th </w:t>
      </w:r>
      <w:r w:rsidRPr="00F37139">
        <w:rPr>
          <w:rFonts w:ascii="Times New Roman" w:hAnsi="Times New Roman"/>
          <w:sz w:val="28"/>
          <w:szCs w:val="28"/>
        </w:rPr>
        <w:t>edition, 2015</w:t>
      </w:r>
    </w:p>
    <w:p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>The Chemotherapy Source Book (5th Edition, 2012)</w:t>
      </w:r>
    </w:p>
    <w:p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>The Bethesda Handbook of Clinical Oncology 4</w:t>
      </w:r>
      <w:r w:rsidRPr="00F37139">
        <w:rPr>
          <w:rFonts w:ascii="Times New Roman" w:hAnsi="Times New Roman"/>
          <w:sz w:val="28"/>
          <w:szCs w:val="28"/>
          <w:vertAlign w:val="superscript"/>
        </w:rPr>
        <w:t>th</w:t>
      </w:r>
      <w:r w:rsidRPr="00F37139">
        <w:rPr>
          <w:rFonts w:ascii="Times New Roman" w:hAnsi="Times New Roman"/>
          <w:sz w:val="28"/>
          <w:szCs w:val="28"/>
        </w:rPr>
        <w:t xml:space="preserve"> edition </w:t>
      </w:r>
    </w:p>
    <w:p w:rsidR="00A76744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2B1BB4">
        <w:rPr>
          <w:rFonts w:ascii="Times New Roman" w:hAnsi="Times New Roman"/>
          <w:sz w:val="28"/>
          <w:szCs w:val="28"/>
        </w:rPr>
        <w:t xml:space="preserve">Manual Of Clinical </w:t>
      </w:r>
      <w:proofErr w:type="gramStart"/>
      <w:r w:rsidRPr="002B1BB4">
        <w:rPr>
          <w:rFonts w:ascii="Times New Roman" w:hAnsi="Times New Roman"/>
          <w:sz w:val="28"/>
          <w:szCs w:val="28"/>
        </w:rPr>
        <w:t>Oncology  (</w:t>
      </w:r>
      <w:proofErr w:type="spellStart"/>
      <w:proofErr w:type="gramEnd"/>
      <w:r w:rsidRPr="002B1BB4">
        <w:rPr>
          <w:rFonts w:ascii="Times New Roman" w:hAnsi="Times New Roman"/>
          <w:sz w:val="28"/>
          <w:szCs w:val="28"/>
        </w:rPr>
        <w:t>Casciato</w:t>
      </w:r>
      <w:proofErr w:type="spellEnd"/>
      <w:r w:rsidRPr="002B1BB4">
        <w:rPr>
          <w:rFonts w:ascii="Times New Roman" w:hAnsi="Times New Roman"/>
          <w:sz w:val="28"/>
          <w:szCs w:val="28"/>
        </w:rPr>
        <w:t>, 6th Edition, 2009)</w:t>
      </w:r>
    </w:p>
    <w:p w:rsidR="00A76744" w:rsidRPr="002B1BB4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2B1BB4">
        <w:rPr>
          <w:rFonts w:ascii="Times New Roman" w:hAnsi="Times New Roman"/>
          <w:bCs/>
          <w:sz w:val="28"/>
          <w:szCs w:val="28"/>
        </w:rPr>
        <w:t>Oncologie</w:t>
      </w:r>
      <w:proofErr w:type="spellEnd"/>
      <w:r w:rsidRPr="002B1BB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1BB4">
        <w:rPr>
          <w:rFonts w:ascii="Times New Roman" w:hAnsi="Times New Roman"/>
          <w:bCs/>
          <w:sz w:val="28"/>
          <w:szCs w:val="28"/>
        </w:rPr>
        <w:t>generală</w:t>
      </w:r>
      <w:proofErr w:type="spellEnd"/>
      <w:r w:rsidRPr="002B1BB4">
        <w:rPr>
          <w:rFonts w:ascii="Times New Roman" w:hAnsi="Times New Roman"/>
          <w:bCs/>
          <w:sz w:val="28"/>
          <w:szCs w:val="28"/>
        </w:rPr>
        <w:t xml:space="preserve"> – Manual </w:t>
      </w:r>
      <w:proofErr w:type="spellStart"/>
      <w:r w:rsidRPr="002B1BB4">
        <w:rPr>
          <w:rFonts w:ascii="Times New Roman" w:hAnsi="Times New Roman"/>
          <w:bCs/>
          <w:sz w:val="28"/>
          <w:szCs w:val="28"/>
        </w:rPr>
        <w:t>universitar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BB4">
        <w:rPr>
          <w:rFonts w:ascii="Times New Roman" w:hAnsi="Times New Roman"/>
          <w:sz w:val="28"/>
          <w:szCs w:val="28"/>
        </w:rPr>
        <w:t>coordonator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 Prof. Univ. Dr. </w:t>
      </w:r>
      <w:proofErr w:type="spellStart"/>
      <w:r w:rsidRPr="002B1BB4">
        <w:rPr>
          <w:rFonts w:ascii="Times New Roman" w:hAnsi="Times New Roman"/>
          <w:sz w:val="28"/>
          <w:szCs w:val="28"/>
        </w:rPr>
        <w:t>Rodica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 Anghel, </w:t>
      </w:r>
      <w:proofErr w:type="spellStart"/>
      <w:r w:rsidRPr="002B1BB4">
        <w:rPr>
          <w:rFonts w:ascii="Times New Roman" w:hAnsi="Times New Roman"/>
          <w:sz w:val="28"/>
          <w:szCs w:val="28"/>
        </w:rPr>
        <w:t>Editura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BB4">
        <w:rPr>
          <w:rFonts w:ascii="Times New Roman" w:hAnsi="Times New Roman"/>
          <w:sz w:val="28"/>
          <w:szCs w:val="28"/>
        </w:rPr>
        <w:t>Universitară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 “Carol Davila” </w:t>
      </w:r>
      <w:proofErr w:type="spellStart"/>
      <w:r w:rsidRPr="002B1BB4">
        <w:rPr>
          <w:rFonts w:ascii="Times New Roman" w:hAnsi="Times New Roman"/>
          <w:sz w:val="28"/>
          <w:szCs w:val="28"/>
        </w:rPr>
        <w:t>București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 2019</w:t>
      </w:r>
    </w:p>
    <w:p w:rsidR="00A76744" w:rsidRPr="00384491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6744" w:rsidRPr="00384491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6744" w:rsidRPr="00384491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76744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5BC9"/>
    <w:rsid w:val="00015BD0"/>
    <w:rsid w:val="00045C00"/>
    <w:rsid w:val="000801C6"/>
    <w:rsid w:val="000B43C9"/>
    <w:rsid w:val="00132279"/>
    <w:rsid w:val="001705C2"/>
    <w:rsid w:val="001C3928"/>
    <w:rsid w:val="001F631F"/>
    <w:rsid w:val="00223AA5"/>
    <w:rsid w:val="00310AEB"/>
    <w:rsid w:val="00310DCE"/>
    <w:rsid w:val="003365A5"/>
    <w:rsid w:val="0035128C"/>
    <w:rsid w:val="0035775C"/>
    <w:rsid w:val="00363177"/>
    <w:rsid w:val="003676A7"/>
    <w:rsid w:val="003811A8"/>
    <w:rsid w:val="003B2EA0"/>
    <w:rsid w:val="003B310B"/>
    <w:rsid w:val="003D0BD2"/>
    <w:rsid w:val="003F207E"/>
    <w:rsid w:val="004235EB"/>
    <w:rsid w:val="004B46BF"/>
    <w:rsid w:val="004F7574"/>
    <w:rsid w:val="00550DD1"/>
    <w:rsid w:val="00552AC7"/>
    <w:rsid w:val="00612175"/>
    <w:rsid w:val="00613962"/>
    <w:rsid w:val="00615E1F"/>
    <w:rsid w:val="00630954"/>
    <w:rsid w:val="00660E84"/>
    <w:rsid w:val="00690930"/>
    <w:rsid w:val="006B258B"/>
    <w:rsid w:val="006D6116"/>
    <w:rsid w:val="006E3C1D"/>
    <w:rsid w:val="00723157"/>
    <w:rsid w:val="00744D64"/>
    <w:rsid w:val="00776D7F"/>
    <w:rsid w:val="0078622E"/>
    <w:rsid w:val="007A47B7"/>
    <w:rsid w:val="007E4443"/>
    <w:rsid w:val="008036E5"/>
    <w:rsid w:val="00812A11"/>
    <w:rsid w:val="00832CC3"/>
    <w:rsid w:val="008B68BA"/>
    <w:rsid w:val="008D7811"/>
    <w:rsid w:val="008E7B00"/>
    <w:rsid w:val="009328DB"/>
    <w:rsid w:val="00961999"/>
    <w:rsid w:val="00996A5C"/>
    <w:rsid w:val="009B3A0D"/>
    <w:rsid w:val="009C72F9"/>
    <w:rsid w:val="009C73B3"/>
    <w:rsid w:val="009D1801"/>
    <w:rsid w:val="009D48FB"/>
    <w:rsid w:val="009E34F3"/>
    <w:rsid w:val="00A76744"/>
    <w:rsid w:val="00A774A4"/>
    <w:rsid w:val="00A95CC7"/>
    <w:rsid w:val="00B1770D"/>
    <w:rsid w:val="00B4287C"/>
    <w:rsid w:val="00BA1D52"/>
    <w:rsid w:val="00BF76A9"/>
    <w:rsid w:val="00C0342F"/>
    <w:rsid w:val="00C553DF"/>
    <w:rsid w:val="00C954B2"/>
    <w:rsid w:val="00CE5BC9"/>
    <w:rsid w:val="00D253AB"/>
    <w:rsid w:val="00D65B4B"/>
    <w:rsid w:val="00DC0452"/>
    <w:rsid w:val="00E44108"/>
    <w:rsid w:val="00E87259"/>
    <w:rsid w:val="00EA0586"/>
    <w:rsid w:val="00F9554E"/>
    <w:rsid w:val="00FB72BB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066DBB"/>
  <w15:docId w15:val="{2AF1EF03-7415-4845-9BBE-DF6EAE37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creator>Mihaela</dc:creator>
  <cp:lastModifiedBy>Windows User</cp:lastModifiedBy>
  <cp:revision>4</cp:revision>
  <cp:lastPrinted>2015-12-09T08:56:00Z</cp:lastPrinted>
  <dcterms:created xsi:type="dcterms:W3CDTF">2020-12-09T08:46:00Z</dcterms:created>
  <dcterms:modified xsi:type="dcterms:W3CDTF">2020-12-09T09:29:00Z</dcterms:modified>
</cp:coreProperties>
</file>