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853C" w14:textId="77777777" w:rsidR="00772AC5" w:rsidRPr="00BD107F" w:rsidRDefault="00772AC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</w:p>
    <w:p w14:paraId="11631635" w14:textId="77777777" w:rsidR="00772AC5" w:rsidRPr="00BD107F" w:rsidRDefault="00772AC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</w:p>
    <w:p w14:paraId="2157A6B4" w14:textId="77777777" w:rsidR="000C23D1" w:rsidRPr="00BD107F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Universitatea de Medicină și Farmacie ”Carol Davila” București</w:t>
      </w:r>
    </w:p>
    <w:p w14:paraId="3AA30AC0" w14:textId="77777777" w:rsidR="001C10F5" w:rsidRPr="00BD107F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Facultatea de Moașe și Asistență Medicală</w:t>
      </w:r>
    </w:p>
    <w:p w14:paraId="1BE04CE8" w14:textId="77777777" w:rsidR="001C10F5" w:rsidRPr="00BD107F" w:rsidRDefault="001C10F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</w:p>
    <w:p w14:paraId="06F31C01" w14:textId="77777777" w:rsidR="000C23D1" w:rsidRPr="00BD107F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 </w:t>
      </w:r>
    </w:p>
    <w:p w14:paraId="3785FCEC" w14:textId="77777777" w:rsidR="00772AC5" w:rsidRPr="00BD107F" w:rsidRDefault="00772AC5" w:rsidP="001C10F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o-RO" w:eastAsia="ro-RO"/>
        </w:rPr>
      </w:pPr>
    </w:p>
    <w:p w14:paraId="2A44CA2B" w14:textId="74233338" w:rsidR="00B964F2" w:rsidRPr="00BD107F" w:rsidRDefault="00B964F2" w:rsidP="00B964F2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Comisiile de concurs pentru posturile didactice vacante scoase la concurs în anul universitar 2020-2021, semestrul I</w:t>
      </w:r>
    </w:p>
    <w:p w14:paraId="2C0CA4B2" w14:textId="77777777" w:rsidR="000C23D1" w:rsidRPr="00BD107F" w:rsidRDefault="000C23D1" w:rsidP="005E7CCC">
      <w:pPr>
        <w:spacing w:after="0" w:line="240" w:lineRule="auto"/>
        <w:rPr>
          <w:lang w:val="ro-RO"/>
        </w:rPr>
      </w:pPr>
    </w:p>
    <w:p w14:paraId="7C1708AB" w14:textId="77777777" w:rsidR="00B964F2" w:rsidRPr="00BD107F" w:rsidRDefault="00B964F2" w:rsidP="005E7CCC">
      <w:pPr>
        <w:spacing w:after="0" w:line="240" w:lineRule="auto"/>
        <w:rPr>
          <w:lang w:val="ro-RO"/>
        </w:rPr>
      </w:pPr>
    </w:p>
    <w:p w14:paraId="1AB47751" w14:textId="77777777" w:rsidR="00B964F2" w:rsidRPr="00BD107F" w:rsidRDefault="00B964F2" w:rsidP="005E7CCC">
      <w:pPr>
        <w:spacing w:after="0" w:line="240" w:lineRule="auto"/>
        <w:rPr>
          <w:lang w:val="ro-RO"/>
        </w:rPr>
      </w:pPr>
    </w:p>
    <w:p w14:paraId="1852272F" w14:textId="77777777" w:rsidR="00EC5AAC" w:rsidRPr="00BD107F" w:rsidRDefault="00D759D1" w:rsidP="00EC5AA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Departamentul II, </w:t>
      </w:r>
      <w:r w:rsidR="00EC5AAC" w:rsidRPr="00BD107F">
        <w:rPr>
          <w:b/>
          <w:sz w:val="24"/>
          <w:szCs w:val="24"/>
          <w:lang w:val="ro-RO"/>
        </w:rPr>
        <w:t xml:space="preserve">Disciplina </w:t>
      </w:r>
      <w:r w:rsidR="009B2B56" w:rsidRPr="00BD107F">
        <w:rPr>
          <w:b/>
          <w:sz w:val="24"/>
          <w:szCs w:val="24"/>
          <w:lang w:val="ro-RO"/>
        </w:rPr>
        <w:t>Chirurgie și îngrijiri calificate, profesor universitar, pozitia 1</w:t>
      </w:r>
    </w:p>
    <w:p w14:paraId="22B5F7DD" w14:textId="77777777" w:rsidR="00EC5AAC" w:rsidRPr="00BD107F" w:rsidRDefault="00EC5AAC" w:rsidP="00EC5AAC">
      <w:pPr>
        <w:spacing w:after="0" w:line="240" w:lineRule="auto"/>
        <w:rPr>
          <w:lang w:val="ro-RO"/>
        </w:rPr>
      </w:pPr>
    </w:p>
    <w:p w14:paraId="39F29F32" w14:textId="77777777" w:rsidR="004335D3" w:rsidRPr="00BD107F" w:rsidRDefault="000C23D1" w:rsidP="00EC5AAC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concurs</w:t>
      </w:r>
    </w:p>
    <w:p w14:paraId="2BD206B3" w14:textId="77777777" w:rsidR="005E7CCC" w:rsidRPr="00BD107F" w:rsidRDefault="005E7CCC" w:rsidP="005E7CCC">
      <w:pPr>
        <w:spacing w:after="0" w:line="240" w:lineRule="auto"/>
        <w:rPr>
          <w:lang w:val="ro-R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00"/>
        <w:gridCol w:w="1398"/>
        <w:gridCol w:w="1327"/>
        <w:gridCol w:w="2880"/>
        <w:gridCol w:w="3083"/>
      </w:tblGrid>
      <w:tr w:rsidR="00503F71" w:rsidRPr="00BD107F" w14:paraId="7BF854D7" w14:textId="77777777" w:rsidTr="00503F7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CA15" w14:textId="77777777" w:rsidR="00503F71" w:rsidRPr="00BD107F" w:rsidRDefault="00503F7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54A" w14:textId="77777777" w:rsidR="00503F71" w:rsidRPr="00BD107F" w:rsidRDefault="00503F7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3AC" w14:textId="77777777" w:rsidR="00503F71" w:rsidRPr="00BD107F" w:rsidRDefault="00503F7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C484" w14:textId="77777777" w:rsidR="00503F71" w:rsidRPr="00BD107F" w:rsidRDefault="00503F7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D49" w14:textId="77777777" w:rsidR="00503F71" w:rsidRPr="00BD107F" w:rsidRDefault="00503F7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44C83045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A755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18A9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86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DC2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Victor Dan Eugen Strâmbu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339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503F71" w:rsidRPr="00BD107F" w14:paraId="67EC8CF6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031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1B93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8CB9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897F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Valentin Titus Grigorean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A7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503F71" w:rsidRPr="00BD107F" w14:paraId="68E29F74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ACD4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DB3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B918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A8FC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Ionică Daniel Vîlcea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882A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Craiova</w:t>
            </w:r>
          </w:p>
        </w:tc>
      </w:tr>
      <w:tr w:rsidR="00503F71" w:rsidRPr="00BD107F" w14:paraId="23B38200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F9D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825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2AC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B8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Marin Valeriu Șurlin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A88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Craiova</w:t>
            </w:r>
          </w:p>
        </w:tc>
      </w:tr>
      <w:tr w:rsidR="00503F71" w:rsidRPr="00BD107F" w14:paraId="1C8FF2BC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F45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98AA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05B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7A6E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Cristian Dumitru Lupașcu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B0B7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UMF Gr.T.Popa Iasi</w:t>
            </w:r>
          </w:p>
        </w:tc>
      </w:tr>
      <w:tr w:rsidR="00503F71" w:rsidRPr="00BD107F" w14:paraId="658285F3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4F8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F3A8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DA6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613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 xml:space="preserve">Ciprian Constantin Duță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64B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Victor Babes Timisoara</w:t>
            </w:r>
          </w:p>
        </w:tc>
      </w:tr>
      <w:tr w:rsidR="00503F71" w:rsidRPr="00BD107F" w14:paraId="6DB726F6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A9B8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E02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875B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as. drd.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CF2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Bengulescu Michael Iustinian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78BD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14:paraId="265E9E02" w14:textId="77777777" w:rsidR="005E7CCC" w:rsidRPr="00BD107F" w:rsidRDefault="005E7CCC" w:rsidP="005E7CCC">
      <w:pPr>
        <w:spacing w:after="0" w:line="240" w:lineRule="auto"/>
        <w:rPr>
          <w:lang w:val="ro-RO"/>
        </w:rPr>
      </w:pPr>
    </w:p>
    <w:p w14:paraId="16E08946" w14:textId="77777777" w:rsidR="00772AC5" w:rsidRPr="00BD107F" w:rsidRDefault="00772AC5" w:rsidP="005E7CCC">
      <w:pPr>
        <w:spacing w:after="0" w:line="240" w:lineRule="auto"/>
        <w:rPr>
          <w:b/>
          <w:lang w:val="ro-RO"/>
        </w:rPr>
      </w:pPr>
    </w:p>
    <w:p w14:paraId="3EFEEE0A" w14:textId="77777777" w:rsidR="00772AC5" w:rsidRPr="00BD107F" w:rsidRDefault="00772AC5" w:rsidP="005E7CCC">
      <w:pPr>
        <w:spacing w:after="0" w:line="240" w:lineRule="auto"/>
        <w:rPr>
          <w:b/>
          <w:lang w:val="ro-RO"/>
        </w:rPr>
      </w:pPr>
    </w:p>
    <w:p w14:paraId="54FEC488" w14:textId="77777777" w:rsidR="00772AC5" w:rsidRPr="00BD107F" w:rsidRDefault="00772AC5" w:rsidP="005E7CCC">
      <w:pPr>
        <w:spacing w:after="0" w:line="240" w:lineRule="auto"/>
        <w:rPr>
          <w:b/>
          <w:lang w:val="ro-RO"/>
        </w:rPr>
      </w:pPr>
    </w:p>
    <w:p w14:paraId="4CC67983" w14:textId="77777777" w:rsidR="00B964F2" w:rsidRPr="00BD107F" w:rsidRDefault="00B964F2" w:rsidP="005E7CCC">
      <w:pPr>
        <w:spacing w:after="0" w:line="240" w:lineRule="auto"/>
        <w:rPr>
          <w:b/>
          <w:lang w:val="ro-RO"/>
        </w:rPr>
      </w:pPr>
    </w:p>
    <w:p w14:paraId="753063D7" w14:textId="77777777" w:rsidR="00B964F2" w:rsidRPr="00BD107F" w:rsidRDefault="00B964F2" w:rsidP="005E7CCC">
      <w:pPr>
        <w:spacing w:after="0" w:line="240" w:lineRule="auto"/>
        <w:rPr>
          <w:b/>
          <w:lang w:val="ro-RO"/>
        </w:rPr>
      </w:pPr>
    </w:p>
    <w:p w14:paraId="5C73135C" w14:textId="77777777" w:rsidR="00B964F2" w:rsidRPr="00BD107F" w:rsidRDefault="00B964F2" w:rsidP="005E7CCC">
      <w:pPr>
        <w:spacing w:after="0" w:line="240" w:lineRule="auto"/>
        <w:rPr>
          <w:b/>
          <w:lang w:val="ro-RO"/>
        </w:rPr>
      </w:pPr>
    </w:p>
    <w:p w14:paraId="45BA8BC2" w14:textId="77777777" w:rsidR="00B964F2" w:rsidRPr="00BD107F" w:rsidRDefault="00B964F2" w:rsidP="005E7CCC">
      <w:pPr>
        <w:spacing w:after="0" w:line="240" w:lineRule="auto"/>
        <w:rPr>
          <w:b/>
          <w:lang w:val="ro-RO"/>
        </w:rPr>
      </w:pPr>
    </w:p>
    <w:p w14:paraId="20907B6D" w14:textId="77777777" w:rsidR="000C23D1" w:rsidRPr="00BD107F" w:rsidRDefault="000C23D1" w:rsidP="005E7CCC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contestații</w:t>
      </w:r>
    </w:p>
    <w:p w14:paraId="61DBD84A" w14:textId="77777777" w:rsidR="000C23D1" w:rsidRPr="00BD107F" w:rsidRDefault="000C23D1" w:rsidP="005E7CCC">
      <w:pPr>
        <w:spacing w:after="0" w:line="240" w:lineRule="auto"/>
        <w:rPr>
          <w:lang w:val="ro-R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00"/>
        <w:gridCol w:w="1398"/>
        <w:gridCol w:w="1327"/>
        <w:gridCol w:w="2880"/>
        <w:gridCol w:w="3083"/>
      </w:tblGrid>
      <w:tr w:rsidR="00503F71" w:rsidRPr="00BD107F" w14:paraId="142E8D71" w14:textId="77777777" w:rsidTr="00503F7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8AF7" w14:textId="77777777" w:rsidR="00503F71" w:rsidRPr="00BD107F" w:rsidRDefault="00503F7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F7C7" w14:textId="77777777" w:rsidR="00503F71" w:rsidRPr="00BD107F" w:rsidRDefault="00503F7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32A" w14:textId="77777777" w:rsidR="00503F71" w:rsidRPr="00BD107F" w:rsidRDefault="00503F7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BE0" w14:textId="77777777" w:rsidR="00503F71" w:rsidRPr="00BD107F" w:rsidRDefault="00503F7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45D" w14:textId="77777777" w:rsidR="00503F71" w:rsidRPr="00BD107F" w:rsidRDefault="00503F7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05F1DE08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261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445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D86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B15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076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0A4A5C5E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84AA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4A98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851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4A1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Silviu Marian Constantinoiu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1B3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1F8B39C5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8F4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B6F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7F4A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1C0B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Călin Molnar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386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I.Hațieganu Cluj-Napoca</w:t>
            </w:r>
          </w:p>
        </w:tc>
      </w:tr>
      <w:tr w:rsidR="00503F71" w:rsidRPr="00BD107F" w14:paraId="3776AC63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5C3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0059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D3F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BEB4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Nadim Al Hajjar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B9AF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I.Hațieganu Cluj-Napoca</w:t>
            </w:r>
          </w:p>
        </w:tc>
      </w:tr>
      <w:tr w:rsidR="00503F71" w:rsidRPr="00BD107F" w14:paraId="1C86C318" w14:textId="77777777" w:rsidTr="00503F7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684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lang w:val="ro-RO"/>
              </w:rPr>
              <w:br w:type="page"/>
            </w: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D04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DFB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D39E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Adrian Marius Maghiar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1A5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Universitatea din Oradea</w:t>
            </w:r>
          </w:p>
        </w:tc>
      </w:tr>
      <w:tr w:rsidR="00503F71" w:rsidRPr="00BD107F" w14:paraId="749D3341" w14:textId="77777777" w:rsidTr="00503F7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E79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EEFC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0A18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1EAC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Dănuț Vasile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229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5F727A69" w14:textId="77777777" w:rsidTr="00503F7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49C3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8F22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EA1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F2F4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Liana Pleș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AE2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</w:tbl>
    <w:p w14:paraId="45CEEFDA" w14:textId="77777777" w:rsidR="000C23D1" w:rsidRPr="00BD107F" w:rsidRDefault="000C23D1" w:rsidP="005E7CCC">
      <w:pPr>
        <w:spacing w:after="0" w:line="240" w:lineRule="auto"/>
        <w:rPr>
          <w:lang w:val="ro-RO"/>
        </w:rPr>
      </w:pPr>
    </w:p>
    <w:p w14:paraId="2ED452A4" w14:textId="77777777" w:rsidR="00AE709D" w:rsidRPr="00BD107F" w:rsidRDefault="00AE709D" w:rsidP="005E7CCC">
      <w:pPr>
        <w:spacing w:after="0" w:line="240" w:lineRule="auto"/>
        <w:rPr>
          <w:lang w:val="ro-RO"/>
        </w:rPr>
      </w:pPr>
    </w:p>
    <w:p w14:paraId="22732C41" w14:textId="77777777" w:rsidR="00AE709D" w:rsidRPr="00BD107F" w:rsidRDefault="00AE709D" w:rsidP="005E7CCC">
      <w:pPr>
        <w:spacing w:after="0" w:line="240" w:lineRule="auto"/>
        <w:rPr>
          <w:lang w:val="ro-RO"/>
        </w:rPr>
      </w:pPr>
    </w:p>
    <w:p w14:paraId="377588D0" w14:textId="77777777" w:rsidR="00EC5AAC" w:rsidRPr="00BD107F" w:rsidRDefault="00D759D1" w:rsidP="00EC5AA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D107F">
        <w:rPr>
          <w:b/>
          <w:sz w:val="24"/>
          <w:szCs w:val="24"/>
          <w:lang w:val="ro-RO"/>
        </w:rPr>
        <w:t xml:space="preserve">Departamentul II, </w:t>
      </w:r>
      <w:r w:rsidR="00EC5AAC" w:rsidRPr="00BD107F">
        <w:rPr>
          <w:b/>
          <w:sz w:val="24"/>
          <w:szCs w:val="24"/>
          <w:lang w:val="ro-RO"/>
        </w:rPr>
        <w:t xml:space="preserve">Disciplina </w:t>
      </w:r>
      <w:r w:rsidR="009B2B56" w:rsidRPr="00BD107F">
        <w:rPr>
          <w:b/>
          <w:sz w:val="24"/>
          <w:szCs w:val="24"/>
          <w:lang w:val="ro-RO"/>
        </w:rPr>
        <w:t>Obstetrică și ginecologie, profesor universitar, pozitia 1</w:t>
      </w:r>
    </w:p>
    <w:p w14:paraId="330E6D2E" w14:textId="77777777" w:rsidR="007A3FB2" w:rsidRPr="00BD107F" w:rsidRDefault="007A3FB2" w:rsidP="00EC5AAC">
      <w:pPr>
        <w:pStyle w:val="ListParagraph"/>
        <w:spacing w:after="0" w:line="240" w:lineRule="auto"/>
        <w:rPr>
          <w:lang w:val="ro-RO"/>
        </w:rPr>
      </w:pPr>
    </w:p>
    <w:p w14:paraId="4B7F3A7A" w14:textId="77777777" w:rsidR="007A3FB2" w:rsidRPr="00BD107F" w:rsidRDefault="007A3FB2" w:rsidP="007A3FB2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concurs</w:t>
      </w:r>
    </w:p>
    <w:p w14:paraId="6AF34012" w14:textId="77777777" w:rsidR="007A3FB2" w:rsidRPr="00BD107F" w:rsidRDefault="007A3FB2" w:rsidP="00EC5AAC">
      <w:pPr>
        <w:pStyle w:val="ListParagraph"/>
        <w:spacing w:after="0" w:line="240" w:lineRule="auto"/>
        <w:rPr>
          <w:lang w:val="ro-RO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630"/>
        <w:gridCol w:w="1398"/>
        <w:gridCol w:w="1302"/>
        <w:gridCol w:w="2880"/>
        <w:gridCol w:w="3158"/>
      </w:tblGrid>
      <w:tr w:rsidR="00503F71" w:rsidRPr="00BD107F" w14:paraId="1B09A439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E602" w14:textId="77777777" w:rsidR="00503F71" w:rsidRPr="00BD107F" w:rsidRDefault="00503F7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8AC2" w14:textId="77777777" w:rsidR="00503F71" w:rsidRPr="00BD107F" w:rsidRDefault="00503F7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882" w14:textId="77777777" w:rsidR="00503F71" w:rsidRPr="00BD107F" w:rsidRDefault="00503F7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90BB" w14:textId="77777777" w:rsidR="00503F71" w:rsidRPr="00BD107F" w:rsidRDefault="00503F7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94A" w14:textId="77777777" w:rsidR="00503F71" w:rsidRPr="00BD107F" w:rsidRDefault="00503F7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17032444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D135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C86D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E633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FBE2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Victor Dan Eugen Strâmbu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E046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503F71" w:rsidRPr="00BD107F" w14:paraId="66CBC4ED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09C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7B73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981C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3FE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Antoniu Ionescu Crîngu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FE0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503F71" w:rsidRPr="00BD107F" w14:paraId="2ACED9CB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9FE0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DCF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41FA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DB01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Marius Lucian Craina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E4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Victor Babes Timisoara</w:t>
            </w:r>
          </w:p>
        </w:tc>
      </w:tr>
      <w:tr w:rsidR="00503F71" w:rsidRPr="00BD107F" w14:paraId="7CCB3202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02E8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6709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533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075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Patriciu Andrei Achimaș-Cadariu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848F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I.Hațieganu Cluj-Napoca</w:t>
            </w:r>
          </w:p>
        </w:tc>
      </w:tr>
      <w:tr w:rsidR="00503F71" w:rsidRPr="00BD107F" w14:paraId="01E34FD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4A6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9C4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64A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76A9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Daniel Mureșan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32B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I.Hațieganu Cluj-Napoca</w:t>
            </w:r>
          </w:p>
        </w:tc>
      </w:tr>
      <w:tr w:rsidR="00503F71" w:rsidRPr="00BD107F" w14:paraId="2FF7AFCC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65C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B8AF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0A6C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C1B3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Dănuț Vasile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286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00CA20BD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F715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F88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225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As. drd.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90E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Herghelegiu Cătălin Gabriel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EDF5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</w:tbl>
    <w:p w14:paraId="655698F2" w14:textId="77777777" w:rsidR="007A3FB2" w:rsidRPr="00BD107F" w:rsidRDefault="007A3FB2" w:rsidP="00EC5AAC">
      <w:pPr>
        <w:pStyle w:val="ListParagraph"/>
        <w:spacing w:after="0" w:line="240" w:lineRule="auto"/>
        <w:rPr>
          <w:lang w:val="ro-RO"/>
        </w:rPr>
      </w:pPr>
    </w:p>
    <w:p w14:paraId="46367526" w14:textId="77777777" w:rsidR="00C916EB" w:rsidRPr="00BD107F" w:rsidRDefault="00C916EB" w:rsidP="00C916EB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lastRenderedPageBreak/>
        <w:t>Comisia de contestații</w:t>
      </w:r>
    </w:p>
    <w:p w14:paraId="32391410" w14:textId="77777777" w:rsidR="00C916EB" w:rsidRPr="00BD107F" w:rsidRDefault="00C916EB" w:rsidP="00C916EB">
      <w:pPr>
        <w:spacing w:after="0" w:line="240" w:lineRule="auto"/>
        <w:rPr>
          <w:b/>
          <w:lang w:val="ro-RO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260"/>
        <w:gridCol w:w="2880"/>
        <w:gridCol w:w="3150"/>
      </w:tblGrid>
      <w:tr w:rsidR="00503F71" w:rsidRPr="00BD107F" w14:paraId="72E0CE2D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ACF" w14:textId="77777777" w:rsidR="00503F71" w:rsidRPr="00BD107F" w:rsidRDefault="00503F7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E9A" w14:textId="77777777" w:rsidR="00503F71" w:rsidRPr="00BD107F" w:rsidRDefault="00503F7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6E5" w14:textId="77777777" w:rsidR="00503F71" w:rsidRPr="00BD107F" w:rsidRDefault="00503F7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DF0" w14:textId="77777777" w:rsidR="00503F71" w:rsidRPr="00BD107F" w:rsidRDefault="00503F7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B57F" w14:textId="77777777" w:rsidR="00503F71" w:rsidRPr="00BD107F" w:rsidRDefault="00503F7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27F3265E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C4F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8532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87A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DF0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66D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16A330D3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B8AB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4DC4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347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5B25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Silviu Marian Constantinoiu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7A20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1BA42A66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D444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DE5E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6F5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9F50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Călin Molnar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A9F0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I.Hațieganu Cluj-Napoca</w:t>
            </w:r>
          </w:p>
        </w:tc>
      </w:tr>
      <w:tr w:rsidR="00503F71" w:rsidRPr="00BD107F" w14:paraId="76C899A3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3E76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D935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3C3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640E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Nadim Al Hajjar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3C5C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I.Hațieganu Cluj-Napoca</w:t>
            </w:r>
          </w:p>
        </w:tc>
      </w:tr>
      <w:tr w:rsidR="00503F71" w:rsidRPr="00BD107F" w14:paraId="7569310C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229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D0C3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6F5B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779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Adrian Marius Maghiar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662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Universitatea din Oradea</w:t>
            </w:r>
          </w:p>
        </w:tc>
      </w:tr>
      <w:tr w:rsidR="00503F71" w:rsidRPr="00BD107F" w14:paraId="6585EF2F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B53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D3A3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794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EC8" w14:textId="77777777" w:rsidR="00503F71" w:rsidRPr="00BD107F" w:rsidRDefault="00503F71" w:rsidP="009B2B56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BD107F">
              <w:rPr>
                <w:rFonts w:ascii="Calibri" w:hAnsi="Calibri" w:cs="Calibri"/>
                <w:color w:val="222222"/>
                <w:lang w:val="ro-RO"/>
              </w:rPr>
              <w:t>Liana Pleș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56D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503F71" w:rsidRPr="00BD107F" w14:paraId="39B6D24D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EB1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365D" w14:textId="77777777" w:rsidR="00503F71" w:rsidRPr="00BD107F" w:rsidRDefault="00503F71" w:rsidP="009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745D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As. drd.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E0D0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Pasnicu Costin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5AE9" w14:textId="77777777" w:rsidR="00503F71" w:rsidRPr="00BD107F" w:rsidRDefault="00503F71" w:rsidP="009B2B56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</w:tbl>
    <w:p w14:paraId="35AEA100" w14:textId="77777777" w:rsidR="00AE709D" w:rsidRPr="00BD107F" w:rsidRDefault="00AE709D" w:rsidP="00C916EB">
      <w:pPr>
        <w:spacing w:after="0" w:line="240" w:lineRule="auto"/>
        <w:rPr>
          <w:lang w:val="ro-RO"/>
        </w:rPr>
      </w:pPr>
    </w:p>
    <w:p w14:paraId="07634C5A" w14:textId="77777777" w:rsidR="00AE709D" w:rsidRPr="00BD107F" w:rsidRDefault="00AE709D" w:rsidP="00C916EB">
      <w:pPr>
        <w:spacing w:after="0" w:line="240" w:lineRule="auto"/>
        <w:rPr>
          <w:lang w:val="ro-RO"/>
        </w:rPr>
      </w:pPr>
    </w:p>
    <w:p w14:paraId="0774D9E3" w14:textId="77777777" w:rsidR="0069260E" w:rsidRPr="00BD107F" w:rsidRDefault="00D759D1" w:rsidP="0069260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Departamentul II, </w:t>
      </w:r>
      <w:r w:rsidR="0069260E" w:rsidRPr="00BD107F">
        <w:rPr>
          <w:b/>
          <w:sz w:val="24"/>
          <w:szCs w:val="24"/>
          <w:lang w:val="ro-RO"/>
        </w:rPr>
        <w:t xml:space="preserve">Disciplina </w:t>
      </w:r>
      <w:r w:rsidR="009B2B56" w:rsidRPr="00BD107F">
        <w:rPr>
          <w:b/>
          <w:sz w:val="24"/>
          <w:szCs w:val="24"/>
          <w:lang w:val="ro-RO"/>
        </w:rPr>
        <w:t>Tehnică dentară, profesor universitar, pozitia 1</w:t>
      </w:r>
    </w:p>
    <w:p w14:paraId="28D78DFE" w14:textId="77777777" w:rsidR="0069260E" w:rsidRPr="00BD107F" w:rsidRDefault="0069260E" w:rsidP="0069260E">
      <w:pPr>
        <w:pStyle w:val="ListParagraph"/>
        <w:spacing w:after="0" w:line="240" w:lineRule="auto"/>
        <w:rPr>
          <w:lang w:val="ro-RO"/>
        </w:rPr>
      </w:pPr>
    </w:p>
    <w:p w14:paraId="706F0969" w14:textId="77777777" w:rsidR="0069260E" w:rsidRPr="00BD107F" w:rsidRDefault="0069260E" w:rsidP="0069260E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concurs</w:t>
      </w:r>
    </w:p>
    <w:p w14:paraId="6EC8ED90" w14:textId="77777777" w:rsidR="00C952AD" w:rsidRPr="00BD107F" w:rsidRDefault="00C952AD" w:rsidP="00C952AD">
      <w:pPr>
        <w:spacing w:after="0" w:line="240" w:lineRule="auto"/>
        <w:rPr>
          <w:lang w:val="ro-RO"/>
        </w:rPr>
      </w:pPr>
    </w:p>
    <w:tbl>
      <w:tblPr>
        <w:tblW w:w="936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40"/>
        <w:gridCol w:w="1170"/>
        <w:gridCol w:w="2610"/>
        <w:gridCol w:w="3510"/>
      </w:tblGrid>
      <w:tr w:rsidR="00503F71" w:rsidRPr="00BD107F" w14:paraId="18E307B9" w14:textId="77777777" w:rsidTr="00503F7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739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FD90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5E91" w14:textId="77777777" w:rsidR="00503F71" w:rsidRPr="00BD107F" w:rsidRDefault="00503F7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BD107F">
              <w:rPr>
                <w:rFonts w:ascii="Times New Roman" w:eastAsia="Times New Roman" w:hAnsi="Times New Roman"/>
                <w:b/>
                <w:lang w:val="ro-RO" w:eastAsia="ro-RO"/>
              </w:rPr>
              <w:t>Grad didactic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4DD809" w14:textId="77777777" w:rsidR="00503F71" w:rsidRPr="00BD107F" w:rsidRDefault="00503F7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BD107F">
              <w:rPr>
                <w:rFonts w:ascii="Times New Roman" w:eastAsia="Times New Roman" w:hAnsi="Times New Roman"/>
                <w:b/>
                <w:lang w:val="ro-RO" w:eastAsia="ro-RO"/>
              </w:rPr>
              <w:t>Nume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5B8AB" w14:textId="77777777" w:rsidR="00503F71" w:rsidRPr="00BD107F" w:rsidRDefault="00503F7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BD107F">
              <w:rPr>
                <w:rFonts w:ascii="Times New Roman" w:eastAsia="Times New Roman" w:hAnsi="Times New Roman"/>
                <w:b/>
                <w:lang w:val="ro-RO" w:eastAsia="ro-RO"/>
              </w:rPr>
              <w:t>Universitatea</w:t>
            </w:r>
          </w:p>
        </w:tc>
      </w:tr>
      <w:tr w:rsidR="00503F71" w:rsidRPr="00BD107F" w14:paraId="13296D4D" w14:textId="77777777" w:rsidTr="00503F7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F43C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58C32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0314E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9060B1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Strâmbu Victor Dan Eugen  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DA3A99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7846B152" w14:textId="77777777" w:rsidTr="00503F71">
        <w:trPr>
          <w:trHeight w:val="4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2E6C9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6F43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50056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1A900E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Păuna Mihaela Rodica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152508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27C09E1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A108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8EB0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9ED86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FA039F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Popșor Sorin Claudiu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69D1B8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UMFST  „George Emil Palade” Târgu Mureș</w:t>
            </w:r>
          </w:p>
        </w:tc>
      </w:tr>
      <w:tr w:rsidR="00503F71" w:rsidRPr="00BD107F" w14:paraId="0DEE9A42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A067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7AF2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25321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9C022F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Chifiriuc Mariana Carmen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0CC62C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de Biologie, Universitatea din București</w:t>
            </w:r>
          </w:p>
        </w:tc>
      </w:tr>
      <w:tr w:rsidR="00503F71" w:rsidRPr="00BD107F" w14:paraId="315CDA7B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0A10F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7013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B6882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353ABC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Scrieciu Monica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1B33A2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Craiova</w:t>
            </w:r>
          </w:p>
        </w:tc>
      </w:tr>
      <w:tr w:rsidR="00503F71" w:rsidRPr="00BD107F" w14:paraId="125A0F11" w14:textId="77777777" w:rsidTr="00503F7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7919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9AD0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FD229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BE5C5E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Ionaș Mona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4429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de Medicină, Universitatea „Lucian Blaga” Sibiu</w:t>
            </w:r>
          </w:p>
        </w:tc>
      </w:tr>
      <w:tr w:rsidR="00503F71" w:rsidRPr="00BD107F" w14:paraId="35D55F3D" w14:textId="77777777" w:rsidTr="00503F7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0ABE9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CDFB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DE2D5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FE9E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Székely Melinda Gyöngyi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BA2D4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UMFST  „George Emil Palade” Târgu Mureș</w:t>
            </w:r>
          </w:p>
        </w:tc>
      </w:tr>
      <w:tr w:rsidR="00503F71" w:rsidRPr="00BD107F" w14:paraId="73A12F46" w14:textId="77777777" w:rsidTr="00503F7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86EB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C474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C833C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03809F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Popescu Sanda Mihaela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6A15EC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Craiova</w:t>
            </w:r>
          </w:p>
        </w:tc>
      </w:tr>
      <w:tr w:rsidR="00503F71" w:rsidRPr="00BD107F" w14:paraId="6BBD3174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7A9B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4E9F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FA16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 Univ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1ED0B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David Mihai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F8AAD" w14:textId="77777777" w:rsidR="00503F71" w:rsidRPr="00BD107F" w:rsidRDefault="00503F71" w:rsidP="00772AC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14:paraId="541F2EBE" w14:textId="77777777" w:rsidR="00C952AD" w:rsidRPr="00BD107F" w:rsidRDefault="00C952AD" w:rsidP="00772AC5">
      <w:pPr>
        <w:spacing w:after="0" w:line="240" w:lineRule="auto"/>
        <w:rPr>
          <w:lang w:val="ro-RO"/>
        </w:rPr>
      </w:pPr>
    </w:p>
    <w:p w14:paraId="4B5115C0" w14:textId="77777777" w:rsidR="00C952AD" w:rsidRPr="00BD107F" w:rsidRDefault="00C952AD" w:rsidP="00C952AD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contestații</w:t>
      </w:r>
    </w:p>
    <w:p w14:paraId="00BC41B8" w14:textId="77777777" w:rsidR="00C952AD" w:rsidRPr="00BD107F" w:rsidRDefault="00C952AD" w:rsidP="00C952AD">
      <w:pPr>
        <w:spacing w:after="0" w:line="240" w:lineRule="auto"/>
        <w:rPr>
          <w:lang w:val="ro-RO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35"/>
        <w:gridCol w:w="1350"/>
        <w:gridCol w:w="2790"/>
        <w:gridCol w:w="3150"/>
      </w:tblGrid>
      <w:tr w:rsidR="00503F71" w:rsidRPr="00BD107F" w14:paraId="2E498F3F" w14:textId="77777777" w:rsidTr="00503F7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D096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F2CA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350D" w14:textId="77777777" w:rsidR="00503F71" w:rsidRPr="00BD107F" w:rsidRDefault="00503F7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BD107F">
              <w:rPr>
                <w:rFonts w:ascii="Times New Roman" w:eastAsia="Times New Roman" w:hAnsi="Times New Roman"/>
                <w:b/>
                <w:lang w:val="ro-RO" w:eastAsia="ro-RO"/>
              </w:rPr>
              <w:t>Grad didactic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635B9" w14:textId="77777777" w:rsidR="00503F71" w:rsidRPr="00BD107F" w:rsidRDefault="00503F7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BD107F">
              <w:rPr>
                <w:rFonts w:ascii="Times New Roman" w:eastAsia="Times New Roman" w:hAnsi="Times New Roman"/>
                <w:b/>
                <w:lang w:val="ro-RO" w:eastAsia="ro-RO"/>
              </w:rPr>
              <w:t>Nume Prenume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C7D9BE" w14:textId="77777777" w:rsidR="00503F71" w:rsidRPr="00BD107F" w:rsidRDefault="00503F7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BD107F">
              <w:rPr>
                <w:rFonts w:ascii="Times New Roman" w:eastAsia="Times New Roman" w:hAnsi="Times New Roman"/>
                <w:b/>
                <w:lang w:val="ro-RO" w:eastAsia="ro-RO"/>
              </w:rPr>
              <w:t>Universitatea</w:t>
            </w:r>
          </w:p>
        </w:tc>
      </w:tr>
      <w:tr w:rsidR="00503F71" w:rsidRPr="00BD107F" w14:paraId="63F7C132" w14:textId="77777777" w:rsidTr="00503F7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9308A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F102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5892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6B9C8D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1789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1F16F7C7" w14:textId="77777777" w:rsidTr="00503F71">
        <w:trPr>
          <w:trHeight w:val="4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89FC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54D3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7F90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8A056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 Sîrbu Ioan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DCAD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6E9B031D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3D19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BD93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593E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680D82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Țuculină Mihaela Jana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DB3973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Craiova</w:t>
            </w:r>
          </w:p>
        </w:tc>
      </w:tr>
      <w:tr w:rsidR="00503F71" w:rsidRPr="00BD107F" w14:paraId="76CAD898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35CB5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5842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EA0E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EFE8AF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Boitor Cornel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E337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de Medicină, Universitatea „Lucian Blaga” Sibiu</w:t>
            </w:r>
          </w:p>
        </w:tc>
      </w:tr>
      <w:tr w:rsidR="00503F71" w:rsidRPr="00BD107F" w14:paraId="1EDFE89E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2E90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2127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3C303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AD2F0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Dinischiotu Anca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F19FF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de Biologie, Universitatea din București</w:t>
            </w:r>
          </w:p>
        </w:tc>
      </w:tr>
      <w:tr w:rsidR="00503F71" w:rsidRPr="00BD107F" w14:paraId="0E7DFF44" w14:textId="77777777" w:rsidTr="00503F7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AE7F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015A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A8A8D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B2072F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 Cernușcă-Mițariu Mihaela Maria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CA7D41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de Medicină, Universitatea „Lucian Blaga” Sibiu</w:t>
            </w:r>
          </w:p>
        </w:tc>
      </w:tr>
      <w:tr w:rsidR="00503F71" w:rsidRPr="00BD107F" w14:paraId="183514B8" w14:textId="77777777" w:rsidTr="00503F7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926C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EDFD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5B19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FACDE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Domnariu Carmen Daniela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A6A1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de Medicină, Universitatea „Lucian Blaga” Sibiu</w:t>
            </w:r>
          </w:p>
        </w:tc>
      </w:tr>
      <w:tr w:rsidR="00503F71" w:rsidRPr="00BD107F" w14:paraId="3E76B90E" w14:textId="77777777" w:rsidTr="00503F7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896C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F04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8BA92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4A3CC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Totu Eugenia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A213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Facultatea Chimie Aplicată și Știința Materialelor, Universitatea Politehnică București</w:t>
            </w:r>
          </w:p>
        </w:tc>
      </w:tr>
      <w:tr w:rsidR="00503F71" w:rsidRPr="00BD107F" w14:paraId="08DCA40D" w14:textId="77777777" w:rsidTr="00503F7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2C6B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F902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B08C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DCB72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Dina Magdalena Natalia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A901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14:paraId="138E34A8" w14:textId="77777777" w:rsidR="00C952AD" w:rsidRPr="00BD107F" w:rsidRDefault="00C952AD" w:rsidP="00C952AD">
      <w:pPr>
        <w:spacing w:after="0" w:line="240" w:lineRule="auto"/>
        <w:rPr>
          <w:lang w:val="ro-RO"/>
        </w:rPr>
      </w:pPr>
    </w:p>
    <w:p w14:paraId="5186D1C5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3C2A4A02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3D660798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0E3E1608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7EDFF324" w14:textId="77777777" w:rsidR="00946665" w:rsidRPr="00BD107F" w:rsidRDefault="00D759D1" w:rsidP="0094666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Departamentul II, </w:t>
      </w:r>
      <w:r w:rsidR="00C952AD" w:rsidRPr="00BD107F">
        <w:rPr>
          <w:b/>
          <w:sz w:val="24"/>
          <w:szCs w:val="24"/>
          <w:lang w:val="ro-RO"/>
        </w:rPr>
        <w:t xml:space="preserve">Disciplina </w:t>
      </w:r>
      <w:r w:rsidR="00946665" w:rsidRPr="00BD107F">
        <w:rPr>
          <w:b/>
          <w:sz w:val="24"/>
          <w:szCs w:val="24"/>
          <w:lang w:val="ro-RO"/>
        </w:rPr>
        <w:t>Disciplina Tehnică dentară, sef de lucrari, pozitia 8</w:t>
      </w:r>
    </w:p>
    <w:p w14:paraId="707F9BCB" w14:textId="77777777" w:rsidR="00C952AD" w:rsidRPr="00BD107F" w:rsidRDefault="00C952AD" w:rsidP="00946665">
      <w:pPr>
        <w:ind w:left="360"/>
        <w:jc w:val="both"/>
        <w:rPr>
          <w:b/>
          <w:sz w:val="24"/>
          <w:szCs w:val="24"/>
          <w:lang w:val="ro-RO"/>
        </w:rPr>
      </w:pPr>
    </w:p>
    <w:p w14:paraId="6A88B45A" w14:textId="77777777" w:rsidR="00C952AD" w:rsidRPr="00BD107F" w:rsidRDefault="00C952AD" w:rsidP="00C952AD">
      <w:pPr>
        <w:spacing w:after="0" w:line="240" w:lineRule="auto"/>
        <w:ind w:left="360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concurs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630"/>
        <w:gridCol w:w="1440"/>
        <w:gridCol w:w="1350"/>
        <w:gridCol w:w="2700"/>
        <w:gridCol w:w="3240"/>
      </w:tblGrid>
      <w:tr w:rsidR="00503F71" w:rsidRPr="00BD107F" w14:paraId="60D20A65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968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629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9266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BD0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5393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1E4528E8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F89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BB9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52E9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22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Păuna Mihaela Rodica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D662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6612E54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C6B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514B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7DB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Conferențiar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BCA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Burlibașa Mihai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5771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9D3EACF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0144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2BF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1972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FF02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Oancea Luminița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CC56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4DC47599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BF9F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7FC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47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65D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Bodnar Traian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D74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603F33F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41C2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46B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556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23A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Malița Mădălina Adriana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030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490423B5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F63A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0B4D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91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0C5F" w14:textId="77777777" w:rsidR="00503F71" w:rsidRPr="00BD107F" w:rsidRDefault="00503F71" w:rsidP="00946665">
            <w:pPr>
              <w:rPr>
                <w:rFonts w:ascii="Calibri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bCs/>
                <w:color w:val="000000"/>
                <w:lang w:val="ro-RO"/>
              </w:rPr>
              <w:t xml:space="preserve">Tănase </w:t>
            </w: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Gabriela </w:t>
            </w:r>
            <w:r w:rsidRPr="00BD107F">
              <w:rPr>
                <w:rFonts w:ascii="Calibri" w:hAnsi="Calibri" w:cs="Calibri"/>
                <w:b/>
                <w:bCs/>
                <w:color w:val="000000"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7100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5F969A89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BB88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3602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D041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2C2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Donciu Irina Ioana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76A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6F695412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72B5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43AD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06F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C1C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Pantea Mihaela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7730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73EF17F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00A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EFE2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792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 Univ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FDF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Dina Magdalena Natalia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891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14:paraId="14C35C8C" w14:textId="77777777" w:rsidR="00C952AD" w:rsidRPr="00BD107F" w:rsidRDefault="00C952AD" w:rsidP="00C952AD">
      <w:pPr>
        <w:spacing w:after="0" w:line="240" w:lineRule="auto"/>
        <w:rPr>
          <w:lang w:val="ro-RO"/>
        </w:rPr>
      </w:pPr>
    </w:p>
    <w:p w14:paraId="25C21E4F" w14:textId="77777777" w:rsidR="00772AC5" w:rsidRPr="00BD107F" w:rsidRDefault="00AE709D" w:rsidP="00AE709D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     </w:t>
      </w:r>
    </w:p>
    <w:p w14:paraId="23118010" w14:textId="77777777" w:rsidR="00772AC5" w:rsidRPr="00BD107F" w:rsidRDefault="00772AC5" w:rsidP="00AE709D">
      <w:pPr>
        <w:spacing w:after="0" w:line="240" w:lineRule="auto"/>
        <w:rPr>
          <w:b/>
          <w:sz w:val="24"/>
          <w:szCs w:val="24"/>
          <w:lang w:val="ro-RO"/>
        </w:rPr>
      </w:pPr>
    </w:p>
    <w:p w14:paraId="716AA49A" w14:textId="77777777" w:rsidR="00772AC5" w:rsidRPr="00BD107F" w:rsidRDefault="00772AC5" w:rsidP="00AE709D">
      <w:pPr>
        <w:spacing w:after="0" w:line="240" w:lineRule="auto"/>
        <w:rPr>
          <w:b/>
          <w:sz w:val="24"/>
          <w:szCs w:val="24"/>
          <w:lang w:val="ro-RO"/>
        </w:rPr>
      </w:pPr>
    </w:p>
    <w:p w14:paraId="23398A07" w14:textId="77777777" w:rsidR="00AE709D" w:rsidRPr="00BD107F" w:rsidRDefault="00AE709D" w:rsidP="00AE709D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lastRenderedPageBreak/>
        <w:t>Comisia de contestații</w:t>
      </w:r>
    </w:p>
    <w:p w14:paraId="7170FF8A" w14:textId="77777777" w:rsidR="00C952AD" w:rsidRPr="00BD107F" w:rsidRDefault="00C952AD" w:rsidP="00C952AD">
      <w:pPr>
        <w:spacing w:after="0" w:line="240" w:lineRule="auto"/>
        <w:rPr>
          <w:lang w:val="ro-RO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630"/>
        <w:gridCol w:w="1530"/>
        <w:gridCol w:w="1350"/>
        <w:gridCol w:w="2610"/>
        <w:gridCol w:w="3240"/>
      </w:tblGrid>
      <w:tr w:rsidR="00503F71" w:rsidRPr="00BD107F" w14:paraId="3273CDEA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889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CB9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D96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4F2B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D8C6" w14:textId="77777777" w:rsidR="00503F71" w:rsidRPr="00BD107F" w:rsidRDefault="00503F7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399375F8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C6E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A4F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341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B2C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Armean Petru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D85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5421112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89BA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E38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88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Conferențiar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993F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Cristache Corina Marilena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D670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C0531C4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9BE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D8F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85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52D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Temelcea Anca Nicoleta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139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63C8E811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0D6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A45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5B73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486F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Buzea Corina Mona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9540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587439D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08F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C583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19C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F2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Marcov Narcis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E81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6678E0EB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BE4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9F7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DE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EBF3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Ranga Cristina Roxana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B6F9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6CA49026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7CF9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C41FB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3F1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D1A3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Părlătescu Ioanina Mihaela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4A7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503F71" w:rsidRPr="00BD107F" w14:paraId="042C02BB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05C2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201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8D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Asistent 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80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Costea Radu Cătălin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082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14:paraId="27717489" w14:textId="77777777" w:rsidR="00C952AD" w:rsidRPr="00BD107F" w:rsidRDefault="00C952AD" w:rsidP="00C952AD">
      <w:pPr>
        <w:spacing w:after="0" w:line="240" w:lineRule="auto"/>
        <w:rPr>
          <w:lang w:val="ro-RO"/>
        </w:rPr>
      </w:pPr>
    </w:p>
    <w:p w14:paraId="469072E0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2E93E3AD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7A9237B0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566F64F4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0A80D4F6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0B769F90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60D401A5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405008D5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596FB0D0" w14:textId="77777777" w:rsidR="00772AC5" w:rsidRPr="00BD107F" w:rsidRDefault="00772AC5" w:rsidP="00C952AD">
      <w:pPr>
        <w:spacing w:after="0" w:line="240" w:lineRule="auto"/>
        <w:rPr>
          <w:lang w:val="ro-RO"/>
        </w:rPr>
      </w:pPr>
    </w:p>
    <w:p w14:paraId="2CDF08CF" w14:textId="77777777" w:rsidR="00772AC5" w:rsidRPr="00BD107F" w:rsidRDefault="00772AC5" w:rsidP="00C952AD">
      <w:pPr>
        <w:spacing w:after="0" w:line="240" w:lineRule="auto"/>
        <w:rPr>
          <w:lang w:val="ro-RO"/>
        </w:rPr>
      </w:pPr>
    </w:p>
    <w:p w14:paraId="0361C099" w14:textId="77777777" w:rsidR="00772AC5" w:rsidRPr="00BD107F" w:rsidRDefault="00772AC5" w:rsidP="00C952AD">
      <w:pPr>
        <w:spacing w:after="0" w:line="240" w:lineRule="auto"/>
        <w:rPr>
          <w:lang w:val="ro-RO"/>
        </w:rPr>
      </w:pPr>
    </w:p>
    <w:p w14:paraId="5826676D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545AA321" w14:textId="77777777" w:rsidR="00AE709D" w:rsidRPr="00BD107F" w:rsidRDefault="00D759D1" w:rsidP="00946665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D107F">
        <w:rPr>
          <w:b/>
          <w:sz w:val="24"/>
          <w:szCs w:val="24"/>
          <w:lang w:val="ro-RO"/>
        </w:rPr>
        <w:lastRenderedPageBreak/>
        <w:t>Departamentul II</w:t>
      </w:r>
      <w:r w:rsidRPr="00BD107F">
        <w:rPr>
          <w:rFonts w:cstheme="minorHAnsi"/>
          <w:b/>
          <w:sz w:val="24"/>
          <w:szCs w:val="24"/>
          <w:lang w:val="ro-RO"/>
        </w:rPr>
        <w:t xml:space="preserve">, </w:t>
      </w:r>
      <w:r w:rsidR="00AE709D" w:rsidRPr="00BD107F">
        <w:rPr>
          <w:rFonts w:cstheme="minorHAnsi"/>
          <w:b/>
          <w:sz w:val="24"/>
          <w:szCs w:val="24"/>
          <w:lang w:val="ro-RO"/>
        </w:rPr>
        <w:t xml:space="preserve">Disciplina </w:t>
      </w:r>
      <w:r w:rsidR="00946665" w:rsidRPr="00BD107F">
        <w:rPr>
          <w:rFonts w:cstheme="minorHAnsi"/>
          <w:b/>
          <w:sz w:val="24"/>
          <w:szCs w:val="24"/>
          <w:lang w:val="ro-RO"/>
        </w:rPr>
        <w:t>Medicină internă și îngrijiri calificate</w:t>
      </w:r>
      <w:r w:rsidR="00AE709D" w:rsidRPr="00BD107F">
        <w:rPr>
          <w:b/>
          <w:sz w:val="24"/>
          <w:szCs w:val="24"/>
          <w:lang w:val="ro-RO"/>
        </w:rPr>
        <w:t xml:space="preserve">, </w:t>
      </w:r>
      <w:r w:rsidR="00946665" w:rsidRPr="00BD107F">
        <w:rPr>
          <w:b/>
          <w:sz w:val="24"/>
          <w:szCs w:val="24"/>
          <w:lang w:val="ro-RO"/>
        </w:rPr>
        <w:t>asistent universitar, pozitia 8</w:t>
      </w:r>
    </w:p>
    <w:p w14:paraId="3430FD5C" w14:textId="77777777" w:rsidR="00AE709D" w:rsidRPr="00BD107F" w:rsidRDefault="00AE709D" w:rsidP="00AE709D">
      <w:pPr>
        <w:spacing w:after="0" w:line="240" w:lineRule="auto"/>
        <w:ind w:left="360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      Comisia de concurs</w:t>
      </w:r>
    </w:p>
    <w:p w14:paraId="56747A21" w14:textId="77777777" w:rsidR="00AE709D" w:rsidRPr="00BD107F" w:rsidRDefault="00AE709D" w:rsidP="00AE709D">
      <w:pPr>
        <w:pStyle w:val="ListParagraph"/>
        <w:spacing w:after="0" w:line="240" w:lineRule="auto"/>
        <w:rPr>
          <w:lang w:val="ro-RO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2902"/>
        <w:gridCol w:w="2948"/>
      </w:tblGrid>
      <w:tr w:rsidR="00503F71" w:rsidRPr="00BD107F" w14:paraId="096AF63A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174F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AF0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FD7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2F40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836A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77F113D1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427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825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DD1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07FD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Ilieșiu Adriana Mihaela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2AB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4439989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30F5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6E8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6E8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AECB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Nanea Ioan Tiberiu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90B7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39FB216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C6A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11DB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E86F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B70E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Nicolae Camelia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4790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23FC60F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B42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551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0576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3BF6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Gheorghe Gabriela Silvia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19C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1A22BD59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BB7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D9B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39C8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898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Zaharia Relu Ondin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8152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04B13D6C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C384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8409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0205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EDC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Ghemigian Adina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397C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61A1EE90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891" w14:textId="77777777" w:rsidR="00503F71" w:rsidRPr="00BD107F" w:rsidRDefault="00503F71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C38" w14:textId="77777777" w:rsidR="00503F71" w:rsidRPr="00BD107F" w:rsidRDefault="00503F71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D5D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asist.univ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7DA4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Hodorogea Andreea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2CA" w14:textId="77777777" w:rsidR="00503F71" w:rsidRPr="00BD107F" w:rsidRDefault="00503F71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</w:tbl>
    <w:p w14:paraId="1C49FE87" w14:textId="77777777" w:rsidR="00AE709D" w:rsidRPr="00BD107F" w:rsidRDefault="00AE709D" w:rsidP="00AE709D">
      <w:pPr>
        <w:pStyle w:val="ListParagraph"/>
        <w:spacing w:after="0" w:line="240" w:lineRule="auto"/>
        <w:rPr>
          <w:lang w:val="ro-RO"/>
        </w:rPr>
      </w:pPr>
    </w:p>
    <w:p w14:paraId="5DB65051" w14:textId="77777777" w:rsidR="00AE709D" w:rsidRPr="00BD107F" w:rsidRDefault="00AE709D" w:rsidP="00AE709D">
      <w:pPr>
        <w:pStyle w:val="ListParagraph"/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contestații</w:t>
      </w:r>
    </w:p>
    <w:p w14:paraId="36341402" w14:textId="77777777" w:rsidR="00AE709D" w:rsidRPr="00BD107F" w:rsidRDefault="00AE709D" w:rsidP="00AE709D">
      <w:pPr>
        <w:pStyle w:val="ListParagraph"/>
        <w:spacing w:after="0" w:line="240" w:lineRule="auto"/>
        <w:rPr>
          <w:b/>
          <w:lang w:val="ro-RO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2880"/>
        <w:gridCol w:w="2970"/>
      </w:tblGrid>
      <w:tr w:rsidR="00503F71" w:rsidRPr="00BD107F" w14:paraId="5945517F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6FBD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56C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02D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66C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28B" w14:textId="77777777" w:rsidR="00503F71" w:rsidRPr="00BD107F" w:rsidRDefault="00503F71" w:rsidP="009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55518BF0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DDA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806E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ECCD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6370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C043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0897DE5F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293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A9D2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9DA7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EAA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Boda Daniel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0FF5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670DD7FC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85F4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B841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694EB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C63A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Capisizu Ana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6428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132ACB25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AB6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9BA2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3C37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E3D2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Marcean Crin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C0F6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2040F535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166B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E7C1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ABB6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1B5D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Onisâi Minodora Cezarina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AC1A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4D7A7E85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F5A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DC61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324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B59A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Gheorghiță Valeriu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918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  <w:tr w:rsidR="00503F71" w:rsidRPr="00BD107F" w14:paraId="346E385F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5C1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DD78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FDEA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asit.univ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D220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Ionel Ileana Paula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E07B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U.M.F. "Carol Davila" Bucuresti</w:t>
            </w:r>
          </w:p>
        </w:tc>
      </w:tr>
    </w:tbl>
    <w:p w14:paraId="03756E0E" w14:textId="77777777" w:rsidR="00AE709D" w:rsidRPr="00BD107F" w:rsidRDefault="00AE709D" w:rsidP="00C952AD">
      <w:pPr>
        <w:spacing w:after="0" w:line="240" w:lineRule="auto"/>
        <w:rPr>
          <w:lang w:val="ro-RO"/>
        </w:rPr>
      </w:pPr>
    </w:p>
    <w:p w14:paraId="4B0BC4E2" w14:textId="77777777" w:rsidR="00772AC5" w:rsidRPr="00BD107F" w:rsidRDefault="00D759D1" w:rsidP="00772AC5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D107F">
        <w:rPr>
          <w:b/>
          <w:sz w:val="24"/>
          <w:szCs w:val="24"/>
          <w:lang w:val="ro-RO"/>
        </w:rPr>
        <w:t>Departamentul II</w:t>
      </w:r>
      <w:r w:rsidRPr="00BD107F">
        <w:rPr>
          <w:rFonts w:cstheme="minorHAnsi"/>
          <w:b/>
          <w:sz w:val="24"/>
          <w:szCs w:val="24"/>
          <w:lang w:val="ro-RO"/>
        </w:rPr>
        <w:t xml:space="preserve">, </w:t>
      </w:r>
      <w:r w:rsidR="00772AC5" w:rsidRPr="00BD107F">
        <w:rPr>
          <w:rFonts w:cstheme="minorHAnsi"/>
          <w:b/>
          <w:sz w:val="24"/>
          <w:szCs w:val="24"/>
          <w:lang w:val="ro-RO"/>
        </w:rPr>
        <w:t>Disciplina Nursing general,</w:t>
      </w:r>
      <w:r w:rsidR="00772AC5" w:rsidRPr="00BD107F">
        <w:rPr>
          <w:b/>
          <w:sz w:val="24"/>
          <w:szCs w:val="24"/>
          <w:lang w:val="ro-RO"/>
        </w:rPr>
        <w:t xml:space="preserve"> asistent universitar, pozitia 9</w:t>
      </w:r>
    </w:p>
    <w:p w14:paraId="1D8CFBFA" w14:textId="77777777" w:rsidR="00772AC5" w:rsidRPr="00BD107F" w:rsidRDefault="00772AC5" w:rsidP="00772AC5">
      <w:pPr>
        <w:spacing w:after="0" w:line="240" w:lineRule="auto"/>
        <w:ind w:left="360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 xml:space="preserve">      Comisia de concurs</w:t>
      </w:r>
    </w:p>
    <w:p w14:paraId="44AB728C" w14:textId="77777777" w:rsidR="00772AC5" w:rsidRPr="00BD107F" w:rsidRDefault="00772AC5" w:rsidP="00772AC5">
      <w:pPr>
        <w:pStyle w:val="ListParagraph"/>
        <w:spacing w:after="0" w:line="240" w:lineRule="auto"/>
        <w:rPr>
          <w:lang w:val="ro-RO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2902"/>
        <w:gridCol w:w="2948"/>
      </w:tblGrid>
      <w:tr w:rsidR="00503F71" w:rsidRPr="00BD107F" w14:paraId="2872C841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EB4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2AB4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E6C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79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F06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63E65E4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AB2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DAA4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6F3E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50B3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Capisizu Ana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CAB0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62EC4DE6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31B3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5A53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E1C3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FE36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Braticevici Bogdan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2793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7DF4DF12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4DFE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029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61EC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A14E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Ardeleanu Ioana Sonia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0FDD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010B72AA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C1C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0B4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ADC2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D98C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Zaharia Ion -Relu -Ondin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A34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0A275356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51A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9C4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88F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7AF6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Marcean Crin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17C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3B281BB2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B986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14C2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3077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24D6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Petca Răzvan Cosmin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1D4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4E50A588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0AC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5445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DD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D55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Teodorescu Sergiu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DF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</w:tbl>
    <w:p w14:paraId="06EB2282" w14:textId="77777777" w:rsidR="00772AC5" w:rsidRPr="00BD107F" w:rsidRDefault="00772AC5" w:rsidP="00772AC5">
      <w:pPr>
        <w:pStyle w:val="ListParagraph"/>
        <w:spacing w:after="0" w:line="240" w:lineRule="auto"/>
        <w:rPr>
          <w:lang w:val="ro-RO"/>
        </w:rPr>
      </w:pPr>
    </w:p>
    <w:p w14:paraId="05978F60" w14:textId="77777777" w:rsidR="00772AC5" w:rsidRPr="00BD107F" w:rsidRDefault="00772AC5" w:rsidP="00772AC5">
      <w:pPr>
        <w:pStyle w:val="ListParagraph"/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Comisia de contestații</w:t>
      </w:r>
    </w:p>
    <w:p w14:paraId="2264078E" w14:textId="77777777" w:rsidR="00772AC5" w:rsidRPr="00BD107F" w:rsidRDefault="00772AC5" w:rsidP="00772AC5">
      <w:pPr>
        <w:pStyle w:val="ListParagraph"/>
        <w:spacing w:after="0" w:line="240" w:lineRule="auto"/>
        <w:rPr>
          <w:b/>
          <w:lang w:val="ro-RO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2880"/>
        <w:gridCol w:w="2970"/>
      </w:tblGrid>
      <w:tr w:rsidR="00503F71" w:rsidRPr="00BD107F" w14:paraId="1CD34DC9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678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692A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3591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631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977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503F71" w:rsidRPr="00BD107F" w14:paraId="756BB952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A5D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E386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81B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profesor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4070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DA0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004A3010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F37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47B4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C5B8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conferentiar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EB1A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Ghemigian Adina Mariana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1452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3DDFBDBE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8338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D807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8738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40CB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Constantin Traian Vasile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703C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45261C9C" w14:textId="77777777" w:rsidTr="00503F7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3FF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4C89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07D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E9A1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Rădăvoi George Daniel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836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2CA0EEEF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61A4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A9AB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DDD6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36FA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Ioan Raluca Gabriela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405AA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3D190C79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35D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866C7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986B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sef lucrari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638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 xml:space="preserve">Bădescu Daniel Liviu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A8C6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503F71" w:rsidRPr="00BD107F" w14:paraId="1F3C5831" w14:textId="77777777" w:rsidTr="00503F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044" w14:textId="77777777" w:rsidR="00503F71" w:rsidRPr="00BD107F" w:rsidRDefault="00503F71" w:rsidP="0077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D02A" w14:textId="77777777" w:rsidR="00503F71" w:rsidRPr="00BD107F" w:rsidRDefault="00503F71" w:rsidP="00772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BD107F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D5B1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B9A6" w14:textId="77777777" w:rsidR="00503F71" w:rsidRPr="00BD107F" w:rsidRDefault="00503F71" w:rsidP="00772AC5">
            <w:pPr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Preda Aurelia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E0AF" w14:textId="77777777" w:rsidR="00503F71" w:rsidRPr="00BD107F" w:rsidRDefault="00503F71" w:rsidP="00772AC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BD107F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</w:tbl>
    <w:p w14:paraId="691010C3" w14:textId="77777777" w:rsidR="00772AC5" w:rsidRPr="00BD107F" w:rsidRDefault="00772AC5" w:rsidP="00C952AD">
      <w:pPr>
        <w:spacing w:after="0" w:line="240" w:lineRule="auto"/>
        <w:rPr>
          <w:lang w:val="ro-RO"/>
        </w:rPr>
      </w:pPr>
    </w:p>
    <w:p w14:paraId="285FF530" w14:textId="77777777" w:rsidR="00432691" w:rsidRPr="00BD107F" w:rsidRDefault="00432691" w:rsidP="00C952AD">
      <w:pPr>
        <w:spacing w:after="0" w:line="240" w:lineRule="auto"/>
        <w:rPr>
          <w:lang w:val="ro-RO"/>
        </w:rPr>
      </w:pPr>
    </w:p>
    <w:p w14:paraId="044DFEF1" w14:textId="77777777" w:rsidR="00D759D1" w:rsidRPr="00BD107F" w:rsidRDefault="00D759D1" w:rsidP="001C10F5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14:paraId="3F3A287C" w14:textId="77777777" w:rsidR="00432691" w:rsidRPr="00BD107F" w:rsidRDefault="00D759D1" w:rsidP="00B964F2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Decan,</w:t>
      </w:r>
    </w:p>
    <w:p w14:paraId="352FFB15" w14:textId="77777777" w:rsidR="00D759D1" w:rsidRPr="00BD107F" w:rsidRDefault="00D759D1" w:rsidP="00B964F2">
      <w:pPr>
        <w:spacing w:after="0" w:line="240" w:lineRule="auto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Prof. univ. dr. Victor Dan Eugen Strâmbu</w:t>
      </w:r>
    </w:p>
    <w:p w14:paraId="0CC02CE6" w14:textId="77777777" w:rsidR="00B964F2" w:rsidRPr="00BD107F" w:rsidRDefault="00B964F2" w:rsidP="00B964F2">
      <w:pPr>
        <w:spacing w:after="0" w:line="240" w:lineRule="auto"/>
        <w:jc w:val="right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Prodecan,</w:t>
      </w:r>
    </w:p>
    <w:p w14:paraId="438725FB" w14:textId="77777777" w:rsidR="00B964F2" w:rsidRPr="00BD107F" w:rsidRDefault="00B964F2" w:rsidP="00B964F2">
      <w:pPr>
        <w:spacing w:after="0" w:line="240" w:lineRule="auto"/>
        <w:jc w:val="right"/>
        <w:rPr>
          <w:b/>
          <w:sz w:val="24"/>
          <w:szCs w:val="24"/>
          <w:lang w:val="ro-RO"/>
        </w:rPr>
      </w:pPr>
      <w:r w:rsidRPr="00BD107F">
        <w:rPr>
          <w:b/>
          <w:sz w:val="24"/>
          <w:szCs w:val="24"/>
          <w:lang w:val="ro-RO"/>
        </w:rPr>
        <w:t>Conf. univ. dr. Răzvan Daniel Chivu</w:t>
      </w:r>
    </w:p>
    <w:sectPr w:rsidR="00B964F2" w:rsidRPr="00BD107F" w:rsidSect="00AE709D">
      <w:pgSz w:w="15840" w:h="12240" w:orient="landscape"/>
      <w:pgMar w:top="45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76B08"/>
    <w:multiLevelType w:val="hybridMultilevel"/>
    <w:tmpl w:val="8BB87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344"/>
    <w:multiLevelType w:val="hybridMultilevel"/>
    <w:tmpl w:val="4CB40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323C8"/>
    <w:multiLevelType w:val="hybridMultilevel"/>
    <w:tmpl w:val="B458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03A3"/>
    <w:multiLevelType w:val="hybridMultilevel"/>
    <w:tmpl w:val="E360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CC"/>
    <w:rsid w:val="000C23D1"/>
    <w:rsid w:val="00107A3D"/>
    <w:rsid w:val="00143478"/>
    <w:rsid w:val="00164CA7"/>
    <w:rsid w:val="001C10F5"/>
    <w:rsid w:val="00242956"/>
    <w:rsid w:val="00432691"/>
    <w:rsid w:val="004335D3"/>
    <w:rsid w:val="00503F71"/>
    <w:rsid w:val="00590FB2"/>
    <w:rsid w:val="005E7CCC"/>
    <w:rsid w:val="0069260E"/>
    <w:rsid w:val="00772AC5"/>
    <w:rsid w:val="007A3FB2"/>
    <w:rsid w:val="009268DB"/>
    <w:rsid w:val="00946665"/>
    <w:rsid w:val="00983F2A"/>
    <w:rsid w:val="009B2B56"/>
    <w:rsid w:val="00A92E0E"/>
    <w:rsid w:val="00AD0116"/>
    <w:rsid w:val="00AE1A0A"/>
    <w:rsid w:val="00AE709D"/>
    <w:rsid w:val="00B964F2"/>
    <w:rsid w:val="00BD107F"/>
    <w:rsid w:val="00C916EB"/>
    <w:rsid w:val="00C952AD"/>
    <w:rsid w:val="00D759D1"/>
    <w:rsid w:val="00E12D8C"/>
    <w:rsid w:val="00E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4FAF"/>
  <w15:chartTrackingRefBased/>
  <w15:docId w15:val="{0D3C23B6-F01B-40B0-97FA-0D7F128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C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5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Mxu_PC</cp:lastModifiedBy>
  <cp:revision>7</cp:revision>
  <cp:lastPrinted>2020-12-11T10:04:00Z</cp:lastPrinted>
  <dcterms:created xsi:type="dcterms:W3CDTF">2020-12-10T12:12:00Z</dcterms:created>
  <dcterms:modified xsi:type="dcterms:W3CDTF">2020-12-22T12:58:00Z</dcterms:modified>
</cp:coreProperties>
</file>