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5A5" w:rsidRPr="006D54F5" w:rsidRDefault="00D345A5" w:rsidP="00D345A5">
      <w:pPr>
        <w:pStyle w:val="Style8"/>
        <w:spacing w:line="413" w:lineRule="exact"/>
        <w:jc w:val="center"/>
        <w:outlineLvl w:val="0"/>
        <w:rPr>
          <w:rStyle w:val="FontStyle16"/>
          <w:rFonts w:ascii="Times New Roman" w:eastAsiaTheme="minorHAnsi" w:hAnsi="Times New Roman"/>
          <w:b/>
          <w:sz w:val="28"/>
          <w:szCs w:val="28"/>
          <w:lang w:eastAsia="ro-RO"/>
        </w:rPr>
      </w:pPr>
      <w:r w:rsidRPr="006D54F5">
        <w:rPr>
          <w:rStyle w:val="FontStyle16"/>
          <w:rFonts w:ascii="Times New Roman" w:eastAsiaTheme="minorHAnsi" w:hAnsi="Times New Roman"/>
          <w:b/>
          <w:sz w:val="28"/>
          <w:szCs w:val="28"/>
          <w:lang w:eastAsia="ro-RO"/>
        </w:rPr>
        <w:t>ALEGEREA SENATULUI UNIVERSITAR</w:t>
      </w:r>
    </w:p>
    <w:p w:rsidR="00D345A5" w:rsidRPr="006D54F5" w:rsidRDefault="00D345A5" w:rsidP="00D345A5">
      <w:pPr>
        <w:pStyle w:val="Style8"/>
        <w:spacing w:line="413" w:lineRule="exact"/>
        <w:jc w:val="center"/>
        <w:outlineLvl w:val="0"/>
        <w:rPr>
          <w:rStyle w:val="FontStyle16"/>
          <w:rFonts w:ascii="Times New Roman" w:eastAsiaTheme="minorHAnsi" w:hAnsi="Times New Roman"/>
          <w:b/>
          <w:sz w:val="28"/>
          <w:szCs w:val="28"/>
          <w:lang w:eastAsia="ro-RO"/>
        </w:rPr>
      </w:pPr>
      <w:r w:rsidRPr="006D54F5">
        <w:rPr>
          <w:rStyle w:val="FontStyle16"/>
          <w:rFonts w:ascii="Times New Roman" w:eastAsiaTheme="minorHAnsi" w:hAnsi="Times New Roman"/>
          <w:b/>
          <w:sz w:val="28"/>
          <w:szCs w:val="28"/>
          <w:lang w:eastAsia="ro-RO"/>
        </w:rPr>
        <w:t>REZULTATE TUR II</w:t>
      </w:r>
    </w:p>
    <w:p w:rsidR="00D345A5" w:rsidRPr="00D345A5" w:rsidRDefault="00D345A5" w:rsidP="00D345A5">
      <w:pPr>
        <w:pStyle w:val="Style8"/>
        <w:spacing w:line="413" w:lineRule="exact"/>
        <w:jc w:val="center"/>
        <w:outlineLvl w:val="0"/>
        <w:rPr>
          <w:rStyle w:val="FontStyle16"/>
          <w:rFonts w:eastAsiaTheme="minorHAnsi" w:cs="Arial"/>
          <w:b/>
          <w:sz w:val="28"/>
          <w:szCs w:val="28"/>
          <w:lang w:eastAsia="ro-RO"/>
        </w:rPr>
      </w:pPr>
    </w:p>
    <w:p w:rsidR="00D345A5" w:rsidRDefault="00D345A5" w:rsidP="00D345A5">
      <w:pPr>
        <w:pStyle w:val="Style8"/>
        <w:spacing w:line="413" w:lineRule="exact"/>
        <w:jc w:val="center"/>
        <w:outlineLvl w:val="0"/>
        <w:rPr>
          <w:rStyle w:val="FontStyle16"/>
          <w:rFonts w:eastAsiaTheme="minorHAnsi" w:cs="Arial"/>
          <w:b/>
          <w:sz w:val="28"/>
          <w:szCs w:val="28"/>
          <w:lang w:eastAsia="ro-RO"/>
        </w:rPr>
      </w:pPr>
    </w:p>
    <w:p w:rsidR="00D345A5" w:rsidRPr="00D345A5" w:rsidRDefault="00D345A5" w:rsidP="00D345A5">
      <w:pPr>
        <w:pStyle w:val="Style8"/>
        <w:spacing w:line="413" w:lineRule="exact"/>
        <w:jc w:val="center"/>
        <w:outlineLvl w:val="0"/>
        <w:rPr>
          <w:rStyle w:val="FontStyle16"/>
          <w:rFonts w:eastAsiaTheme="minorHAnsi" w:cs="Arial"/>
          <w:b/>
          <w:sz w:val="28"/>
          <w:szCs w:val="28"/>
          <w:lang w:eastAsia="ro-RO"/>
        </w:rPr>
      </w:pPr>
    </w:p>
    <w:p w:rsidR="00D345A5" w:rsidRPr="00D345A5" w:rsidRDefault="00D345A5" w:rsidP="00D345A5">
      <w:pPr>
        <w:pStyle w:val="Style8"/>
        <w:spacing w:line="413" w:lineRule="exact"/>
        <w:jc w:val="center"/>
        <w:outlineLvl w:val="0"/>
        <w:rPr>
          <w:rStyle w:val="FontStyle16"/>
          <w:rFonts w:eastAsiaTheme="minorHAnsi" w:cs="Arial"/>
          <w:b/>
          <w:sz w:val="28"/>
          <w:szCs w:val="28"/>
          <w:lang w:eastAsia="ro-RO"/>
        </w:rPr>
      </w:pPr>
    </w:p>
    <w:p w:rsidR="00D345A5" w:rsidRPr="006D54F5" w:rsidRDefault="00D345A5" w:rsidP="00D345A5">
      <w:pPr>
        <w:pStyle w:val="Style8"/>
        <w:spacing w:line="413" w:lineRule="exact"/>
        <w:ind w:left="709" w:firstLine="0"/>
        <w:jc w:val="left"/>
        <w:outlineLvl w:val="0"/>
        <w:rPr>
          <w:rStyle w:val="FontStyle16"/>
          <w:rFonts w:ascii="Times New Roman" w:eastAsiaTheme="minorHAnsi" w:hAnsi="Times New Roman"/>
          <w:b/>
          <w:sz w:val="28"/>
          <w:lang w:eastAsia="ro-RO"/>
        </w:rPr>
      </w:pP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Număr</w:t>
      </w:r>
      <w:r w:rsidR="006D54F5"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locuri</w:t>
      </w:r>
      <w:r w:rsidR="006D54F5"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repartizate</w:t>
      </w:r>
      <w:r w:rsidR="003B2068"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-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84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,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din care:</w:t>
      </w:r>
    </w:p>
    <w:p w:rsidR="00D345A5" w:rsidRPr="006D54F5" w:rsidRDefault="00D345A5" w:rsidP="006D54F5">
      <w:pPr>
        <w:pStyle w:val="Style8"/>
        <w:spacing w:line="413" w:lineRule="exact"/>
        <w:ind w:left="1429" w:firstLine="11"/>
        <w:jc w:val="left"/>
        <w:outlineLvl w:val="0"/>
        <w:rPr>
          <w:rStyle w:val="FontStyle16"/>
          <w:rFonts w:ascii="Times New Roman" w:eastAsiaTheme="minorHAnsi" w:hAnsi="Times New Roman"/>
          <w:b/>
          <w:sz w:val="28"/>
          <w:lang w:eastAsia="ro-RO"/>
        </w:rPr>
      </w:pP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Facultatea de Medicină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-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58</w:t>
      </w:r>
    </w:p>
    <w:p w:rsidR="00D345A5" w:rsidRPr="006D54F5" w:rsidRDefault="00D345A5" w:rsidP="006D54F5">
      <w:pPr>
        <w:pStyle w:val="Style8"/>
        <w:spacing w:line="413" w:lineRule="exact"/>
        <w:ind w:left="1418" w:firstLine="11"/>
        <w:jc w:val="left"/>
        <w:outlineLvl w:val="0"/>
        <w:rPr>
          <w:rStyle w:val="FontStyle16"/>
          <w:rFonts w:ascii="Times New Roman" w:eastAsiaTheme="minorHAnsi" w:hAnsi="Times New Roman"/>
          <w:b/>
          <w:sz w:val="28"/>
          <w:lang w:eastAsia="ro-RO"/>
        </w:rPr>
      </w:pP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Facultatea de Medicină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Dentară 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-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14</w:t>
      </w:r>
    </w:p>
    <w:p w:rsidR="00D345A5" w:rsidRPr="006D54F5" w:rsidRDefault="00D345A5" w:rsidP="006D54F5">
      <w:pPr>
        <w:pStyle w:val="Style8"/>
        <w:spacing w:line="413" w:lineRule="exact"/>
        <w:ind w:left="1407" w:firstLine="11"/>
        <w:jc w:val="left"/>
        <w:outlineLvl w:val="0"/>
        <w:rPr>
          <w:rStyle w:val="FontStyle16"/>
          <w:rFonts w:ascii="Times New Roman" w:eastAsiaTheme="minorHAnsi" w:hAnsi="Times New Roman"/>
          <w:b/>
          <w:sz w:val="28"/>
          <w:lang w:eastAsia="ro-RO"/>
        </w:rPr>
      </w:pP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Facultatea de Farmacie 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-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6</w:t>
      </w:r>
    </w:p>
    <w:p w:rsidR="00D345A5" w:rsidRPr="006D54F5" w:rsidRDefault="00D345A5" w:rsidP="006D54F5">
      <w:pPr>
        <w:pStyle w:val="Style8"/>
        <w:spacing w:line="413" w:lineRule="exact"/>
        <w:ind w:left="1396" w:firstLine="11"/>
        <w:jc w:val="left"/>
        <w:outlineLvl w:val="0"/>
        <w:rPr>
          <w:rStyle w:val="FontStyle16"/>
          <w:rFonts w:ascii="Times New Roman" w:eastAsiaTheme="minorHAnsi" w:hAnsi="Times New Roman"/>
          <w:b/>
          <w:sz w:val="28"/>
          <w:lang w:eastAsia="ro-RO"/>
        </w:rPr>
      </w:pP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Facultatea de Moașe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și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Asistență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Medicală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-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6</w:t>
      </w:r>
    </w:p>
    <w:p w:rsidR="00D345A5" w:rsidRPr="006D54F5" w:rsidRDefault="00D345A5" w:rsidP="00D345A5">
      <w:pPr>
        <w:pStyle w:val="Style8"/>
        <w:spacing w:line="413" w:lineRule="exact"/>
        <w:ind w:left="709" w:firstLine="0"/>
        <w:jc w:val="left"/>
        <w:outlineLvl w:val="0"/>
        <w:rPr>
          <w:rStyle w:val="FontStyle16"/>
          <w:rFonts w:ascii="Times New Roman" w:eastAsiaTheme="minorHAnsi" w:hAnsi="Times New Roman"/>
          <w:b/>
          <w:sz w:val="28"/>
          <w:lang w:eastAsia="ro-RO"/>
        </w:rPr>
      </w:pPr>
    </w:p>
    <w:p w:rsidR="00D345A5" w:rsidRPr="006D54F5" w:rsidRDefault="00D345A5" w:rsidP="00D345A5">
      <w:pPr>
        <w:pStyle w:val="Style8"/>
        <w:spacing w:line="413" w:lineRule="exact"/>
        <w:ind w:left="709" w:firstLine="0"/>
        <w:jc w:val="left"/>
        <w:outlineLvl w:val="0"/>
        <w:rPr>
          <w:rStyle w:val="FontStyle16"/>
          <w:rFonts w:ascii="Times New Roman" w:eastAsiaTheme="minorHAnsi" w:hAnsi="Times New Roman"/>
          <w:b/>
          <w:sz w:val="28"/>
          <w:lang w:eastAsia="ro-RO"/>
        </w:rPr>
      </w:pP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Număr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alegători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înscriși pe listele de vot, pe întreaga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universitate: 1566</w:t>
      </w:r>
    </w:p>
    <w:p w:rsidR="00D345A5" w:rsidRPr="006D54F5" w:rsidRDefault="00D345A5" w:rsidP="00D345A5">
      <w:pPr>
        <w:pStyle w:val="Style8"/>
        <w:spacing w:line="413" w:lineRule="exact"/>
        <w:ind w:left="709" w:firstLine="0"/>
        <w:jc w:val="left"/>
        <w:outlineLvl w:val="0"/>
        <w:rPr>
          <w:rStyle w:val="FontStyle16"/>
          <w:rFonts w:ascii="Times New Roman" w:eastAsiaTheme="minorHAnsi" w:hAnsi="Times New Roman"/>
          <w:b/>
          <w:sz w:val="28"/>
          <w:lang w:eastAsia="ro-RO"/>
        </w:rPr>
      </w:pP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Număr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participanți la vot pe întreaga</w:t>
      </w:r>
      <w:r w:rsidR="003B2068"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universitate:</w:t>
      </w:r>
      <w:r w:rsidR="003B2068"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1081</w:t>
      </w:r>
    </w:p>
    <w:p w:rsidR="00D345A5" w:rsidRPr="006D54F5" w:rsidRDefault="00D345A5" w:rsidP="00D345A5">
      <w:pPr>
        <w:pStyle w:val="Style8"/>
        <w:spacing w:line="413" w:lineRule="exact"/>
        <w:ind w:left="709" w:firstLine="0"/>
        <w:jc w:val="left"/>
        <w:outlineLvl w:val="0"/>
        <w:rPr>
          <w:rStyle w:val="FontStyle16"/>
          <w:rFonts w:ascii="Times New Roman" w:eastAsiaTheme="minorHAnsi" w:hAnsi="Times New Roman"/>
          <w:b/>
          <w:sz w:val="28"/>
          <w:lang w:eastAsia="ro-RO"/>
        </w:rPr>
      </w:pP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Num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ă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r total buletine de vot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valabil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exprimate:</w:t>
      </w:r>
      <w:r w:rsidR="003B2068"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1041</w:t>
      </w:r>
    </w:p>
    <w:p w:rsidR="00CE6BAA" w:rsidRPr="006D54F5" w:rsidRDefault="00D345A5" w:rsidP="00D345A5">
      <w:pPr>
        <w:pStyle w:val="Style8"/>
        <w:widowControl/>
        <w:spacing w:line="413" w:lineRule="exact"/>
        <w:ind w:left="709" w:firstLine="0"/>
        <w:jc w:val="left"/>
        <w:outlineLvl w:val="0"/>
        <w:rPr>
          <w:rStyle w:val="FontStyle16"/>
          <w:rFonts w:ascii="Times New Roman" w:eastAsiaTheme="minorHAnsi" w:hAnsi="Times New Roman"/>
          <w:b/>
          <w:sz w:val="28"/>
          <w:lang w:eastAsia="ro-RO"/>
        </w:rPr>
      </w:pP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Num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ă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r total buletine de vot</w:t>
      </w:r>
      <w:r w:rsid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</w:t>
      </w:r>
      <w:r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>nule:</w:t>
      </w:r>
      <w:r w:rsidR="003B2068" w:rsidRPr="006D54F5">
        <w:rPr>
          <w:rStyle w:val="FontStyle16"/>
          <w:rFonts w:ascii="Times New Roman" w:eastAsiaTheme="minorHAnsi" w:hAnsi="Times New Roman"/>
          <w:b/>
          <w:sz w:val="28"/>
          <w:lang w:eastAsia="ro-RO"/>
        </w:rPr>
        <w:t xml:space="preserve"> 40</w:t>
      </w:r>
    </w:p>
    <w:p w:rsidR="00D345A5" w:rsidRPr="006D54F5" w:rsidRDefault="00D345A5" w:rsidP="00D345A5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ascii="Times New Roman" w:eastAsiaTheme="minorHAnsi" w:hAnsi="Times New Roman"/>
          <w:b/>
          <w:sz w:val="24"/>
          <w:lang w:eastAsia="ro-RO"/>
        </w:rPr>
      </w:pPr>
    </w:p>
    <w:p w:rsidR="00D345A5" w:rsidRPr="00D345A5" w:rsidRDefault="00D345A5" w:rsidP="00D345A5">
      <w:pPr>
        <w:pStyle w:val="Style8"/>
        <w:widowControl/>
        <w:spacing w:line="413" w:lineRule="exact"/>
        <w:ind w:firstLine="0"/>
        <w:jc w:val="center"/>
        <w:outlineLvl w:val="0"/>
        <w:rPr>
          <w:rStyle w:val="FontStyle16"/>
          <w:rFonts w:eastAsiaTheme="minorHAnsi" w:cs="Arial"/>
          <w:b/>
          <w:sz w:val="24"/>
          <w:lang w:eastAsia="ro-RO"/>
        </w:rPr>
      </w:pPr>
    </w:p>
    <w:p w:rsidR="00D345A5" w:rsidRDefault="00D345A5" w:rsidP="00D345A5">
      <w:pPr>
        <w:jc w:val="center"/>
        <w:rPr>
          <w:rStyle w:val="FontStyle16"/>
          <w:rFonts w:eastAsiaTheme="minorHAnsi" w:cs="Arial"/>
          <w:b/>
          <w:sz w:val="28"/>
          <w:szCs w:val="28"/>
          <w:lang w:eastAsia="ro-RO"/>
        </w:rPr>
      </w:pPr>
      <w:r>
        <w:rPr>
          <w:rStyle w:val="FontStyle16"/>
          <w:rFonts w:eastAsiaTheme="minorHAnsi" w:cs="Arial"/>
          <w:b/>
          <w:sz w:val="28"/>
          <w:szCs w:val="28"/>
          <w:lang w:eastAsia="ro-RO"/>
        </w:rPr>
        <w:br w:type="page"/>
      </w:r>
    </w:p>
    <w:p w:rsidR="0074489D" w:rsidRPr="006D54F5" w:rsidRDefault="00BA6086" w:rsidP="0074489D">
      <w:pPr>
        <w:spacing w:after="0"/>
        <w:jc w:val="center"/>
        <w:rPr>
          <w:rStyle w:val="FontStyle16"/>
          <w:rFonts w:ascii="Times New Roman" w:eastAsiaTheme="minorHAnsi" w:hAnsi="Times New Roman" w:cs="Times New Roman"/>
          <w:b/>
          <w:sz w:val="28"/>
          <w:szCs w:val="28"/>
          <w:lang w:eastAsia="ro-RO"/>
        </w:rPr>
      </w:pPr>
      <w:r w:rsidRPr="006D54F5">
        <w:rPr>
          <w:rStyle w:val="FontStyle16"/>
          <w:rFonts w:ascii="Times New Roman" w:eastAsiaTheme="minorHAnsi" w:hAnsi="Times New Roman" w:cs="Times New Roman"/>
          <w:b/>
          <w:sz w:val="28"/>
          <w:szCs w:val="28"/>
          <w:lang w:eastAsia="ro-RO"/>
        </w:rPr>
        <w:lastRenderedPageBreak/>
        <w:t>FACULTATEA DE MEDICIN</w:t>
      </w:r>
      <w:r w:rsidR="00363AE5" w:rsidRPr="006D54F5">
        <w:rPr>
          <w:rStyle w:val="FontStyle16"/>
          <w:rFonts w:ascii="Times New Roman" w:eastAsiaTheme="minorHAnsi" w:hAnsi="Times New Roman" w:cs="Times New Roman"/>
          <w:b/>
          <w:sz w:val="28"/>
          <w:szCs w:val="28"/>
          <w:lang w:eastAsia="ro-RO"/>
        </w:rPr>
        <w:t>Ă</w:t>
      </w:r>
    </w:p>
    <w:p w:rsidR="008D5E0C" w:rsidRPr="006D54F5" w:rsidRDefault="008D5E0C" w:rsidP="0074489D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val="ro-RO"/>
        </w:rPr>
      </w:pPr>
    </w:p>
    <w:p w:rsidR="008D5E0C" w:rsidRPr="006D54F5" w:rsidRDefault="008D5E0C" w:rsidP="0074489D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</w:pPr>
      <w:r w:rsidRPr="006D54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>Num</w:t>
      </w:r>
      <w:r w:rsidR="006D54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>ă</w:t>
      </w:r>
      <w:r w:rsidRPr="006D54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>rul de reprezentanți în Senat: 58</w:t>
      </w:r>
    </w:p>
    <w:p w:rsidR="00F442E0" w:rsidRDefault="00F442E0" w:rsidP="0074489D">
      <w:pPr>
        <w:spacing w:after="0"/>
        <w:jc w:val="center"/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4"/>
          <w:lang w:val="ro-RO"/>
        </w:rPr>
      </w:pPr>
    </w:p>
    <w:tbl>
      <w:tblPr>
        <w:tblW w:w="5000" w:type="pct"/>
        <w:tblLook w:val="04A0"/>
      </w:tblPr>
      <w:tblGrid>
        <w:gridCol w:w="1036"/>
        <w:gridCol w:w="1817"/>
        <w:gridCol w:w="5178"/>
        <w:gridCol w:w="2390"/>
      </w:tblGrid>
      <w:tr w:rsidR="006D54F5" w:rsidRPr="006D54F5" w:rsidTr="006D54F5">
        <w:trPr>
          <w:trHeight w:val="600"/>
          <w:tblHeader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Funcție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 și prenume</w:t>
            </w:r>
          </w:p>
        </w:tc>
        <w:tc>
          <w:tcPr>
            <w:tcW w:w="11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 voturi pentru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Jinga Viorel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757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Vinereanu Dragoș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Băjenaru Ovidiu-Alexandru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559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Craiu Mihai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527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Diculescu Mihai Mircea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524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Acad.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Sinescu Ioanel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523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Cîrstoiu Florin-Cătălin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Popescu Bogdan Ovidiu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Vlădăreanu Ana Maria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454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Streinu-Cercel Adrian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451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Beuran Mircea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Popescu Bogdan-Alexandru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Coriu Daniel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440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Filipoiu Florin-Mihail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432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Craiu Dana-Cristina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422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Bălgrădean Mihaela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420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Bumbăcea Dragoș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418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Poiană Cătălina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412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Penescu Mircea-Niculae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410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Fulga Ion Gigel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409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Lascăr Ioan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406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Peltecu Gheorghe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399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Berteanu Mihai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384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Sfetea Roxana-Corina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378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Ismail Gener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Constantinoiu Silviu Marian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368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Grințescu Ioana-Marina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Cergan Romică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362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Aramă Victoria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Pătrașcu Traian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352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Iana Gheorghe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350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Ruță Simona Maria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Zainea Viorel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Fierbințeanu-Braticevici Georgeta-Carmen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341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Ceaușu Iuliana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340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Păun Diana Loreta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Pleșca Doina-Anca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336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Bohîlțea Laurențiu-Camil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334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Iliescu Vlad Anton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330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Purcărea Victor-Lorin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329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Zăgrean Leon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Hinescu Mihail-Eugen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Oproiu Ana-Maria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Badiu Corin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320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Bartoș Daniela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311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Dorobanțu Maria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309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Băicuș Cristian-Răsvan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308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Negreanu Lucian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308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Berteșteanu Șerban-Vifor-Gabriel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306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Curcă George Cristian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Bălănescu Radu-Ninel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Fica Simona Vasilica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Rafila Alexandru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Mischianu Dan-Liviu-Dorel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292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Pleș Liana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290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Mihălțan Florin Dumitru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Conf. 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Coliță Anca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286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Bălănescu Andra Rodica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Popa Mircea-Ioan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Burcea Marian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Enescu Dan Mircea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Vlădăreanu Radu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Coman Oana Andreia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Nanea Ioan Tiberiu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Mincă Dana Galieta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Cinteză Mircea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Stoica Ioan Cristian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Strâmbu Victor-Dan-Eugen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Pițigoi Gabriel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Suciu Nicolae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Bubenek-Turconi Șerban-Ion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Tomescu Dana-Rodica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Barbilian Adrian-Gheorghe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Ionescu Anca Mirela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Bojincă Mihai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Ionescu Nicolae-Sebastian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Brătilă Elvira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Sajin Maria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Constantinescu Ileana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Popa-Cherecheanu Daniela-Alina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Lupescu Ioana-Gabriela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Sinescu-Băltățeanu Ruxandra-Diana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Bumbea Horia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Brezean Iulian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Diaconu Camelia Cristina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Burcoș Traean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Bădărău Ioana Anca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Florescu Simin Aysel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Radulian Gabriela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Miron Adrian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Țiplică George Sorin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Filipescu Daniela-Carmen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Dina Ion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Șef lucrări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Smarandache Cătălin Gabriel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Vasilescu Cătălin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Ceaușu Mihail-Constantin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Onose Gelu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Nica Sarah Adriana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Asist.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Creţoiu Dragoş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Popa-Velea Ovidiu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Costache Mariana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Berghea Florian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Cristea Ștefan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Șef lucrări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Ionescu Răzvan Adrian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Popescu Gheorghe-Ion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Sef Lucrari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Berghea Elena-Camelia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Droc Gabriela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Ionescu Dorin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Toma Claudia-Lucia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Gorgan Radu-Mircea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Costea Radu-Virgil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Stoian Irina Anna-Maria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Anghel Ion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Popa Valeriu-Bogdan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Buda Octavian-Ioan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Matei Dumitru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Șef lucrări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Ghilencea Liviu-Nicolae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6D54F5" w:rsidRPr="006D54F5" w:rsidTr="006D54F5">
        <w:trPr>
          <w:trHeight w:val="300"/>
        </w:trPr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Șef lucrări dr.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Simion Laurențiu</w:t>
            </w:r>
          </w:p>
        </w:tc>
        <w:tc>
          <w:tcPr>
            <w:tcW w:w="1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</w:tr>
    </w:tbl>
    <w:p w:rsidR="006D54F5" w:rsidRPr="008D5E0C" w:rsidRDefault="006D54F5" w:rsidP="0074489D">
      <w:pPr>
        <w:spacing w:after="0"/>
        <w:jc w:val="center"/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4"/>
          <w:lang w:val="ro-RO"/>
        </w:rPr>
      </w:pPr>
    </w:p>
    <w:p w:rsidR="00112660" w:rsidRPr="00301774" w:rsidRDefault="00112660" w:rsidP="00BA6086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eastAsiaTheme="minorHAnsi" w:hAnsiTheme="minorHAnsi" w:cs="Arial"/>
          <w:b/>
          <w:sz w:val="28"/>
          <w:szCs w:val="28"/>
          <w:lang w:eastAsia="ro-RO"/>
        </w:rPr>
      </w:pPr>
    </w:p>
    <w:p w:rsidR="00BC0EC9" w:rsidRPr="00BC0EC9" w:rsidRDefault="008D5E0C">
      <w:pPr>
        <w:rPr>
          <w:rFonts w:ascii="Arial" w:eastAsia="Times New Roman" w:hAnsi="Arial" w:cs="Arial"/>
          <w:b/>
          <w:bCs/>
          <w:vanish/>
          <w:color w:val="000000" w:themeColor="text1"/>
          <w:sz w:val="24"/>
          <w:szCs w:val="24"/>
          <w:specVanish/>
        </w:rPr>
      </w:pPr>
      <w:r w:rsidRPr="00BC0EC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/>
      </w:r>
    </w:p>
    <w:p w:rsidR="00BC0EC9" w:rsidRDefault="00BC0EC9" w:rsidP="00BC0EC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BC0EC9" w:rsidRDefault="00BC0EC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 w:type="page"/>
      </w:r>
    </w:p>
    <w:p w:rsidR="006D54F5" w:rsidRDefault="006D54F5" w:rsidP="00BC0EC9">
      <w:pPr>
        <w:spacing w:after="0"/>
        <w:jc w:val="center"/>
        <w:rPr>
          <w:rStyle w:val="FontStyle16"/>
          <w:rFonts w:ascii="Times New Roman" w:eastAsiaTheme="minorHAnsi" w:hAnsi="Times New Roman" w:cs="Times New Roman"/>
          <w:b/>
          <w:sz w:val="28"/>
          <w:szCs w:val="28"/>
          <w:lang w:eastAsia="ro-RO"/>
        </w:rPr>
      </w:pPr>
    </w:p>
    <w:p w:rsidR="00BC0EC9" w:rsidRPr="006D54F5" w:rsidRDefault="00BC0EC9" w:rsidP="00BC0EC9">
      <w:pPr>
        <w:spacing w:after="0"/>
        <w:jc w:val="center"/>
        <w:rPr>
          <w:rStyle w:val="FontStyle16"/>
          <w:rFonts w:ascii="Times New Roman" w:eastAsiaTheme="minorHAnsi" w:hAnsi="Times New Roman" w:cs="Times New Roman"/>
          <w:b/>
          <w:sz w:val="28"/>
          <w:szCs w:val="28"/>
          <w:lang w:eastAsia="ro-RO"/>
        </w:rPr>
      </w:pPr>
      <w:r w:rsidRPr="006D54F5">
        <w:rPr>
          <w:rStyle w:val="FontStyle16"/>
          <w:rFonts w:ascii="Times New Roman" w:eastAsiaTheme="minorHAnsi" w:hAnsi="Times New Roman" w:cs="Times New Roman"/>
          <w:b/>
          <w:sz w:val="28"/>
          <w:szCs w:val="28"/>
          <w:lang w:eastAsia="ro-RO"/>
        </w:rPr>
        <w:t>FACULTATEA DE MEDICINĂ DENTARĂ</w:t>
      </w:r>
    </w:p>
    <w:p w:rsidR="00BC0EC9" w:rsidRPr="006D54F5" w:rsidRDefault="00BC0EC9" w:rsidP="00BC0EC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val="ro-RO"/>
        </w:rPr>
      </w:pPr>
    </w:p>
    <w:p w:rsidR="00BC0EC9" w:rsidRPr="006D54F5" w:rsidRDefault="006D54F5" w:rsidP="00BC0EC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>Numă</w:t>
      </w:r>
      <w:r w:rsidR="00BC0EC9" w:rsidRPr="006D54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 xml:space="preserve">rul de reprezentanți în Senat: </w:t>
      </w:r>
      <w:r w:rsidR="0051732D" w:rsidRPr="006D54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>14</w:t>
      </w:r>
    </w:p>
    <w:p w:rsidR="00BC0EC9" w:rsidRPr="008D5E0C" w:rsidRDefault="00BC0EC9" w:rsidP="00BC0EC9">
      <w:pPr>
        <w:spacing w:after="0"/>
        <w:jc w:val="center"/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4"/>
          <w:lang w:val="ro-RO"/>
        </w:rPr>
      </w:pPr>
    </w:p>
    <w:tbl>
      <w:tblPr>
        <w:tblW w:w="5000" w:type="pct"/>
        <w:tblLook w:val="04A0"/>
      </w:tblPr>
      <w:tblGrid>
        <w:gridCol w:w="1155"/>
        <w:gridCol w:w="2322"/>
        <w:gridCol w:w="4554"/>
        <w:gridCol w:w="2390"/>
      </w:tblGrid>
      <w:tr w:rsidR="006D54F5" w:rsidRPr="006D54F5" w:rsidTr="006D54F5">
        <w:trPr>
          <w:trHeight w:val="600"/>
        </w:trPr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Funcție</w:t>
            </w:r>
          </w:p>
        </w:tc>
        <w:tc>
          <w:tcPr>
            <w:tcW w:w="2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Nume și prenume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 voturi pentru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Bucur Alexandru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434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Pițuru Silviu Mirel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429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Greabu Maria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420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Didilescu Andreea-Cristiana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419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Bodnar Dana-Cristina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409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Dimitriu Bogdan-Alexandru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368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Măru Nicoleta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358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Imre Marina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355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Ionescu Ecaterina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344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Manea Mirela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335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Sarafoleanu Caius-Codruț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330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Aramă Ștefan Sorin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316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Petre Alexandru-Eugen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312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Suciu Ioana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307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Șef lucrări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Funieru Cristian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Dumitriu Anca-Silvia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Georgescu Simona-Roxana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Zurac Sabina-Andrada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Șef Lucrări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Doagă Ion Octavian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Nimigean Victor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Jugulete Gheorghiță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Perlea Paula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Rusu Mugurel Constantin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6D54F5" w:rsidRPr="006D54F5" w:rsidTr="006D54F5">
        <w:trPr>
          <w:trHeight w:val="300"/>
        </w:trPr>
        <w:tc>
          <w:tcPr>
            <w:tcW w:w="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Prof. univ. dr. </w:t>
            </w:r>
          </w:p>
        </w:tc>
        <w:tc>
          <w:tcPr>
            <w:tcW w:w="2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Preoteasa Elena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</w:tr>
    </w:tbl>
    <w:p w:rsidR="00BC0EC9" w:rsidRDefault="00BC0EC9" w:rsidP="00BC0EC9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eastAsiaTheme="minorHAnsi" w:hAnsiTheme="minorHAnsi" w:cs="Arial"/>
          <w:b/>
          <w:sz w:val="28"/>
          <w:szCs w:val="28"/>
          <w:lang w:eastAsia="ro-RO"/>
        </w:rPr>
      </w:pPr>
    </w:p>
    <w:p w:rsidR="006D54F5" w:rsidRPr="00301774" w:rsidRDefault="006D54F5" w:rsidP="00BC0EC9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eastAsiaTheme="minorHAnsi" w:hAnsiTheme="minorHAnsi" w:cs="Arial"/>
          <w:b/>
          <w:sz w:val="28"/>
          <w:szCs w:val="28"/>
          <w:lang w:eastAsia="ro-RO"/>
        </w:rPr>
      </w:pPr>
    </w:p>
    <w:p w:rsidR="008A66B5" w:rsidRDefault="008A66B5" w:rsidP="00BC0EC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BC0EC9" w:rsidRDefault="00BC0EC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 w:type="page"/>
      </w:r>
    </w:p>
    <w:p w:rsidR="00BC0EC9" w:rsidRDefault="00BC0EC9" w:rsidP="00BC0EC9">
      <w:pPr>
        <w:spacing w:after="0"/>
        <w:jc w:val="center"/>
        <w:rPr>
          <w:rStyle w:val="FontStyle16"/>
          <w:rFonts w:eastAsiaTheme="minorHAnsi" w:cs="Arial"/>
          <w:b/>
          <w:sz w:val="28"/>
          <w:szCs w:val="28"/>
          <w:lang w:eastAsia="ro-RO"/>
        </w:rPr>
      </w:pPr>
    </w:p>
    <w:p w:rsidR="00BC0EC9" w:rsidRPr="006D54F5" w:rsidRDefault="00BC0EC9" w:rsidP="00BC0EC9">
      <w:pPr>
        <w:spacing w:after="0"/>
        <w:jc w:val="center"/>
        <w:rPr>
          <w:rStyle w:val="FontStyle16"/>
          <w:rFonts w:ascii="Times New Roman" w:eastAsiaTheme="minorHAnsi" w:hAnsi="Times New Roman" w:cs="Times New Roman"/>
          <w:b/>
          <w:sz w:val="28"/>
          <w:szCs w:val="28"/>
          <w:lang w:eastAsia="ro-RO"/>
        </w:rPr>
      </w:pPr>
      <w:r w:rsidRPr="006D54F5">
        <w:rPr>
          <w:rStyle w:val="FontStyle16"/>
          <w:rFonts w:ascii="Times New Roman" w:eastAsiaTheme="minorHAnsi" w:hAnsi="Times New Roman" w:cs="Times New Roman"/>
          <w:b/>
          <w:sz w:val="28"/>
          <w:szCs w:val="28"/>
          <w:lang w:eastAsia="ro-RO"/>
        </w:rPr>
        <w:t>FACULTATEA DE FARMACIE</w:t>
      </w:r>
    </w:p>
    <w:p w:rsidR="00BC0EC9" w:rsidRPr="006D54F5" w:rsidRDefault="00BC0EC9" w:rsidP="00BC0EC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val="ro-RO"/>
        </w:rPr>
      </w:pPr>
    </w:p>
    <w:p w:rsidR="00BC0EC9" w:rsidRDefault="006D54F5" w:rsidP="00BC0EC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>Numă</w:t>
      </w:r>
      <w:r w:rsidR="00BC0EC9" w:rsidRPr="006D54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 xml:space="preserve">rul de reprezentanți în Senat: </w:t>
      </w:r>
      <w:r w:rsidR="0051732D" w:rsidRPr="006D54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>6</w:t>
      </w:r>
    </w:p>
    <w:p w:rsidR="006D54F5" w:rsidRDefault="006D54F5" w:rsidP="00BC0EC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</w:pPr>
    </w:p>
    <w:p w:rsidR="006D54F5" w:rsidRDefault="006D54F5" w:rsidP="00BC0EC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</w:pPr>
    </w:p>
    <w:tbl>
      <w:tblPr>
        <w:tblW w:w="5000" w:type="pct"/>
        <w:tblLook w:val="04A0"/>
      </w:tblPr>
      <w:tblGrid>
        <w:gridCol w:w="1266"/>
        <w:gridCol w:w="2428"/>
        <w:gridCol w:w="4337"/>
        <w:gridCol w:w="2390"/>
      </w:tblGrid>
      <w:tr w:rsidR="006D54F5" w:rsidRPr="006D54F5" w:rsidTr="006D54F5">
        <w:trPr>
          <w:trHeight w:val="600"/>
        </w:trPr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Nr. Crt.</w:t>
            </w:r>
          </w:p>
        </w:tc>
        <w:tc>
          <w:tcPr>
            <w:tcW w:w="1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Funcție</w:t>
            </w:r>
          </w:p>
        </w:tc>
        <w:tc>
          <w:tcPr>
            <w:tcW w:w="2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Nume și prenume</w:t>
            </w:r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Număr voturi pentru</w:t>
            </w:r>
          </w:p>
        </w:tc>
      </w:tr>
      <w:tr w:rsidR="006D54F5" w:rsidRPr="006D54F5" w:rsidTr="006D54F5">
        <w:trPr>
          <w:trHeight w:val="30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Prof. Univ. dr. 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Lupuliasa Dumitru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600</w:t>
            </w:r>
          </w:p>
        </w:tc>
      </w:tr>
      <w:tr w:rsidR="006D54F5" w:rsidRPr="006D54F5" w:rsidTr="006D54F5">
        <w:trPr>
          <w:trHeight w:val="30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Prof. Univ. dr. 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Drăgănescu Doina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490</w:t>
            </w:r>
          </w:p>
        </w:tc>
      </w:tr>
      <w:tr w:rsidR="006D54F5" w:rsidRPr="006D54F5" w:rsidTr="006D54F5">
        <w:trPr>
          <w:trHeight w:val="30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Prof. Univ. dr. 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Dinu Mihaela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475</w:t>
            </w:r>
          </w:p>
        </w:tc>
      </w:tr>
      <w:tr w:rsidR="006D54F5" w:rsidRPr="006D54F5" w:rsidTr="006D54F5">
        <w:trPr>
          <w:trHeight w:val="30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Prof. Univ. dr. 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Pahonțu Elena-Mihaela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458</w:t>
            </w:r>
          </w:p>
        </w:tc>
      </w:tr>
      <w:tr w:rsidR="006D54F5" w:rsidRPr="006D54F5" w:rsidTr="006D54F5">
        <w:trPr>
          <w:trHeight w:val="30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Prof. Univ. dr. 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Dinu-Pîrvu Cristina-Elena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456</w:t>
            </w:r>
          </w:p>
        </w:tc>
      </w:tr>
      <w:tr w:rsidR="006D54F5" w:rsidRPr="006D54F5" w:rsidTr="006D54F5">
        <w:trPr>
          <w:trHeight w:val="30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Prof. Univ. dr. 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Uivaroși Valentina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434</w:t>
            </w:r>
          </w:p>
        </w:tc>
      </w:tr>
      <w:tr w:rsidR="006D54F5" w:rsidRPr="006D54F5" w:rsidTr="006D54F5">
        <w:trPr>
          <w:trHeight w:val="300"/>
        </w:trPr>
        <w:tc>
          <w:tcPr>
            <w:tcW w:w="7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Prof. Univ. dr. 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</w:rPr>
              <w:t>Aramă Corina-Cristina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4F5" w:rsidRPr="006D54F5" w:rsidRDefault="006D54F5" w:rsidP="006D5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6D54F5">
              <w:rPr>
                <w:rFonts w:ascii="Times New Roman" w:eastAsia="Times New Roman" w:hAnsi="Times New Roman" w:cs="Times New Roman"/>
                <w:color w:val="000000"/>
                <w:sz w:val="24"/>
              </w:rPr>
              <w:t>282</w:t>
            </w:r>
          </w:p>
        </w:tc>
      </w:tr>
    </w:tbl>
    <w:p w:rsidR="006D54F5" w:rsidRPr="006D54F5" w:rsidRDefault="006D54F5" w:rsidP="00BC0EC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</w:pPr>
    </w:p>
    <w:p w:rsidR="00BC0EC9" w:rsidRPr="006D54F5" w:rsidRDefault="00BC0EC9" w:rsidP="00BC0EC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val="ro-RO"/>
        </w:rPr>
      </w:pPr>
    </w:p>
    <w:p w:rsidR="00BC0EC9" w:rsidRPr="00301774" w:rsidRDefault="00BC0EC9" w:rsidP="00BC0EC9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eastAsiaTheme="minorHAnsi" w:hAnsiTheme="minorHAnsi" w:cs="Arial"/>
          <w:b/>
          <w:sz w:val="28"/>
          <w:szCs w:val="28"/>
          <w:lang w:eastAsia="ro-RO"/>
        </w:rPr>
      </w:pPr>
    </w:p>
    <w:p w:rsidR="00BC0EC9" w:rsidRDefault="00BC0EC9" w:rsidP="00BC0EC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BC0EC9" w:rsidRDefault="00BC0EC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br w:type="page"/>
      </w:r>
    </w:p>
    <w:p w:rsidR="00BC0EC9" w:rsidRPr="006D54F5" w:rsidRDefault="00BC0EC9" w:rsidP="00BC0EC9">
      <w:pPr>
        <w:spacing w:after="0"/>
        <w:jc w:val="center"/>
        <w:rPr>
          <w:rStyle w:val="FontStyle16"/>
          <w:rFonts w:ascii="Times New Roman" w:eastAsiaTheme="minorHAnsi" w:hAnsi="Times New Roman" w:cs="Times New Roman"/>
          <w:b/>
          <w:sz w:val="28"/>
          <w:szCs w:val="28"/>
          <w:lang w:eastAsia="ro-RO"/>
        </w:rPr>
      </w:pPr>
    </w:p>
    <w:p w:rsidR="00BC0EC9" w:rsidRPr="006D54F5" w:rsidRDefault="00BC0EC9" w:rsidP="00BC0EC9">
      <w:pPr>
        <w:spacing w:after="0"/>
        <w:jc w:val="center"/>
        <w:rPr>
          <w:rStyle w:val="FontStyle16"/>
          <w:rFonts w:ascii="Times New Roman" w:eastAsiaTheme="minorHAnsi" w:hAnsi="Times New Roman" w:cs="Times New Roman"/>
          <w:b/>
          <w:sz w:val="28"/>
          <w:szCs w:val="28"/>
          <w:lang w:eastAsia="ro-RO"/>
        </w:rPr>
      </w:pPr>
      <w:r w:rsidRPr="006D54F5">
        <w:rPr>
          <w:rStyle w:val="FontStyle16"/>
          <w:rFonts w:ascii="Times New Roman" w:eastAsiaTheme="minorHAnsi" w:hAnsi="Times New Roman" w:cs="Times New Roman"/>
          <w:b/>
          <w:sz w:val="28"/>
          <w:szCs w:val="28"/>
          <w:lang w:eastAsia="ro-RO"/>
        </w:rPr>
        <w:t>FACULTATEA DE MOAȘE ȘI ASISTENȚĂ MEDICALĂ</w:t>
      </w:r>
    </w:p>
    <w:p w:rsidR="00BC0EC9" w:rsidRPr="006D54F5" w:rsidRDefault="00BC0EC9" w:rsidP="00BC0EC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4"/>
          <w:lang w:val="ro-RO"/>
        </w:rPr>
      </w:pPr>
    </w:p>
    <w:p w:rsidR="00BC0EC9" w:rsidRPr="006D54F5" w:rsidRDefault="006D54F5" w:rsidP="00BC0EC9">
      <w:pPr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</w:pPr>
      <w:r w:rsidRPr="006D54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>Numă</w:t>
      </w:r>
      <w:r w:rsidR="00BC0EC9" w:rsidRPr="006D54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 xml:space="preserve">rul de reprezentanți în Senat: </w:t>
      </w:r>
      <w:r w:rsidR="0051732D" w:rsidRPr="006D54F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val="ro-RO"/>
        </w:rPr>
        <w:t>6</w:t>
      </w:r>
    </w:p>
    <w:p w:rsidR="00BC0EC9" w:rsidRPr="008D5E0C" w:rsidRDefault="00BC0EC9" w:rsidP="00BC0EC9">
      <w:pPr>
        <w:spacing w:after="0"/>
        <w:jc w:val="center"/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4"/>
          <w:lang w:val="ro-RO"/>
        </w:rPr>
      </w:pPr>
    </w:p>
    <w:p w:rsidR="00BC0EC9" w:rsidRDefault="00BC0EC9" w:rsidP="00BC0EC9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eastAsiaTheme="minorHAnsi" w:hAnsiTheme="minorHAnsi" w:cs="Arial"/>
          <w:b/>
          <w:sz w:val="28"/>
          <w:szCs w:val="28"/>
          <w:lang w:eastAsia="ro-RO"/>
        </w:rPr>
      </w:pPr>
    </w:p>
    <w:p w:rsidR="006D54F5" w:rsidRDefault="006D54F5" w:rsidP="00BC0EC9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eastAsiaTheme="minorHAnsi" w:hAnsiTheme="minorHAnsi" w:cs="Arial"/>
          <w:b/>
          <w:sz w:val="28"/>
          <w:szCs w:val="28"/>
          <w:lang w:eastAsia="ro-RO"/>
        </w:rPr>
      </w:pPr>
    </w:p>
    <w:tbl>
      <w:tblPr>
        <w:tblW w:w="5000" w:type="pct"/>
        <w:tblLook w:val="04A0"/>
      </w:tblPr>
      <w:tblGrid>
        <w:gridCol w:w="1116"/>
        <w:gridCol w:w="2260"/>
        <w:gridCol w:w="4655"/>
        <w:gridCol w:w="2390"/>
      </w:tblGrid>
      <w:tr w:rsidR="00901914" w:rsidRPr="00901914" w:rsidTr="00901914">
        <w:trPr>
          <w:trHeight w:val="600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Nr. Crt.</w:t>
            </w:r>
          </w:p>
        </w:tc>
        <w:tc>
          <w:tcPr>
            <w:tcW w:w="1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Funcție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Nume și prenume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CD6EE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Număr voturi pentru</w:t>
            </w:r>
          </w:p>
        </w:tc>
      </w:tr>
      <w:tr w:rsidR="00901914" w:rsidRPr="00901914" w:rsidTr="00901914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Prof. Univ. dr. 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Armean Petru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499</w:t>
            </w:r>
          </w:p>
        </w:tc>
      </w:tr>
      <w:tr w:rsidR="00901914" w:rsidRPr="00901914" w:rsidTr="00901914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Conf. Univ. dr. 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Capisizu Ana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456</w:t>
            </w:r>
          </w:p>
        </w:tc>
      </w:tr>
      <w:tr w:rsidR="00901914" w:rsidRPr="00901914" w:rsidTr="00901914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Conf. Univ. dr. 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Burlibașa Mihai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455</w:t>
            </w:r>
          </w:p>
        </w:tc>
      </w:tr>
      <w:tr w:rsidR="00901914" w:rsidRPr="00901914" w:rsidTr="00901914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Conf. Univ. dr. 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Cucu Maria-Alexandra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424</w:t>
            </w:r>
          </w:p>
        </w:tc>
      </w:tr>
      <w:tr w:rsidR="00901914" w:rsidRPr="00901914" w:rsidTr="00901914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Conf. Univ. dr. 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Chivu Răzvan-Daniel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420</w:t>
            </w:r>
          </w:p>
        </w:tc>
      </w:tr>
      <w:tr w:rsidR="00901914" w:rsidRPr="00901914" w:rsidTr="00901914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Conf. Univ. dr. 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Georgescu Mădălina Gabriela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408</w:t>
            </w:r>
          </w:p>
        </w:tc>
      </w:tr>
      <w:tr w:rsidR="00901914" w:rsidRPr="00901914" w:rsidTr="00901914">
        <w:trPr>
          <w:trHeight w:val="300"/>
        </w:trPr>
        <w:tc>
          <w:tcPr>
            <w:tcW w:w="6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1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Conf. Univ. dr. 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color w:val="000000"/>
                <w:sz w:val="24"/>
              </w:rPr>
              <w:t>Ghemigian Adina-Mariana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914" w:rsidRPr="00901914" w:rsidRDefault="00901914" w:rsidP="00901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01914">
              <w:rPr>
                <w:rFonts w:ascii="Times New Roman" w:eastAsia="Times New Roman" w:hAnsi="Times New Roman" w:cs="Times New Roman"/>
                <w:color w:val="000000"/>
                <w:sz w:val="24"/>
              </w:rPr>
              <w:t>398</w:t>
            </w:r>
          </w:p>
        </w:tc>
      </w:tr>
    </w:tbl>
    <w:p w:rsidR="006D54F5" w:rsidRDefault="006D54F5" w:rsidP="00BC0EC9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eastAsiaTheme="minorHAnsi" w:hAnsiTheme="minorHAnsi" w:cs="Arial"/>
          <w:b/>
          <w:sz w:val="28"/>
          <w:szCs w:val="28"/>
          <w:lang w:eastAsia="ro-RO"/>
        </w:rPr>
      </w:pPr>
    </w:p>
    <w:p w:rsidR="00901914" w:rsidRPr="00301774" w:rsidRDefault="00901914" w:rsidP="00BC0EC9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16"/>
          <w:rFonts w:asciiTheme="minorHAnsi" w:eastAsiaTheme="minorHAnsi" w:hAnsiTheme="minorHAnsi" w:cs="Arial"/>
          <w:b/>
          <w:sz w:val="28"/>
          <w:szCs w:val="28"/>
          <w:lang w:eastAsia="ro-RO"/>
        </w:rPr>
      </w:pPr>
    </w:p>
    <w:p w:rsidR="00BC0EC9" w:rsidRDefault="00BC0EC9" w:rsidP="00BC0EC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p w:rsidR="00BC0EC9" w:rsidRPr="00BC0EC9" w:rsidRDefault="00BC0EC9" w:rsidP="00BC0EC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</w:p>
    <w:sectPr w:rsidR="00BC0EC9" w:rsidRPr="00BC0EC9" w:rsidSect="004E4654">
      <w:pgSz w:w="11907" w:h="16839" w:code="9"/>
      <w:pgMar w:top="1440" w:right="851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C97" w:rsidRDefault="00107C97" w:rsidP="006D54F5">
      <w:pPr>
        <w:spacing w:after="0" w:line="240" w:lineRule="auto"/>
      </w:pPr>
      <w:r>
        <w:separator/>
      </w:r>
    </w:p>
  </w:endnote>
  <w:endnote w:type="continuationSeparator" w:id="1">
    <w:p w:rsidR="00107C97" w:rsidRDefault="00107C97" w:rsidP="006D5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C97" w:rsidRDefault="00107C97" w:rsidP="006D54F5">
      <w:pPr>
        <w:spacing w:after="0" w:line="240" w:lineRule="auto"/>
      </w:pPr>
      <w:r>
        <w:separator/>
      </w:r>
    </w:p>
  </w:footnote>
  <w:footnote w:type="continuationSeparator" w:id="1">
    <w:p w:rsidR="00107C97" w:rsidRDefault="00107C97" w:rsidP="006D54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25F1"/>
    <w:rsid w:val="00033809"/>
    <w:rsid w:val="0004531D"/>
    <w:rsid w:val="00082BC6"/>
    <w:rsid w:val="0009768C"/>
    <w:rsid w:val="000B2586"/>
    <w:rsid w:val="000F10C1"/>
    <w:rsid w:val="00107C97"/>
    <w:rsid w:val="00112660"/>
    <w:rsid w:val="00114B08"/>
    <w:rsid w:val="00124136"/>
    <w:rsid w:val="00136F5E"/>
    <w:rsid w:val="00144650"/>
    <w:rsid w:val="00155D43"/>
    <w:rsid w:val="001621E2"/>
    <w:rsid w:val="002036E7"/>
    <w:rsid w:val="0020677B"/>
    <w:rsid w:val="002121CB"/>
    <w:rsid w:val="00235292"/>
    <w:rsid w:val="002359BE"/>
    <w:rsid w:val="002622DA"/>
    <w:rsid w:val="002D1805"/>
    <w:rsid w:val="00322265"/>
    <w:rsid w:val="0033014F"/>
    <w:rsid w:val="00330183"/>
    <w:rsid w:val="00361FE8"/>
    <w:rsid w:val="00363AE5"/>
    <w:rsid w:val="00366C23"/>
    <w:rsid w:val="003963B4"/>
    <w:rsid w:val="003B2068"/>
    <w:rsid w:val="003E4251"/>
    <w:rsid w:val="003F65FB"/>
    <w:rsid w:val="004234B6"/>
    <w:rsid w:val="00437FD4"/>
    <w:rsid w:val="004739F3"/>
    <w:rsid w:val="0047588D"/>
    <w:rsid w:val="00496021"/>
    <w:rsid w:val="004B76CD"/>
    <w:rsid w:val="004E1E18"/>
    <w:rsid w:val="004E23DB"/>
    <w:rsid w:val="004E4654"/>
    <w:rsid w:val="004F7FB2"/>
    <w:rsid w:val="00505C07"/>
    <w:rsid w:val="00511EC3"/>
    <w:rsid w:val="0051732D"/>
    <w:rsid w:val="005201FA"/>
    <w:rsid w:val="005538C2"/>
    <w:rsid w:val="005D3A96"/>
    <w:rsid w:val="005F7DAA"/>
    <w:rsid w:val="006162FC"/>
    <w:rsid w:val="00626B8A"/>
    <w:rsid w:val="00630C19"/>
    <w:rsid w:val="00646BF0"/>
    <w:rsid w:val="00682BED"/>
    <w:rsid w:val="006D54F5"/>
    <w:rsid w:val="006E39F9"/>
    <w:rsid w:val="006F0F7E"/>
    <w:rsid w:val="00714B70"/>
    <w:rsid w:val="00722020"/>
    <w:rsid w:val="007230F8"/>
    <w:rsid w:val="0074489D"/>
    <w:rsid w:val="0075015C"/>
    <w:rsid w:val="007A75CA"/>
    <w:rsid w:val="007D25F1"/>
    <w:rsid w:val="007E2B6A"/>
    <w:rsid w:val="007E529C"/>
    <w:rsid w:val="007F523A"/>
    <w:rsid w:val="007F785E"/>
    <w:rsid w:val="00896B03"/>
    <w:rsid w:val="008A66B5"/>
    <w:rsid w:val="008C37AA"/>
    <w:rsid w:val="008D5E0C"/>
    <w:rsid w:val="00900C9D"/>
    <w:rsid w:val="00901914"/>
    <w:rsid w:val="00922826"/>
    <w:rsid w:val="00931767"/>
    <w:rsid w:val="00932515"/>
    <w:rsid w:val="00983E51"/>
    <w:rsid w:val="00997422"/>
    <w:rsid w:val="009C37A9"/>
    <w:rsid w:val="009D3EC3"/>
    <w:rsid w:val="009D4608"/>
    <w:rsid w:val="009E02F0"/>
    <w:rsid w:val="009F21EC"/>
    <w:rsid w:val="00A06279"/>
    <w:rsid w:val="00A4226E"/>
    <w:rsid w:val="00A43F82"/>
    <w:rsid w:val="00A46FB8"/>
    <w:rsid w:val="00A74242"/>
    <w:rsid w:val="00AD02E3"/>
    <w:rsid w:val="00AD0A69"/>
    <w:rsid w:val="00AD2EDF"/>
    <w:rsid w:val="00AD5C22"/>
    <w:rsid w:val="00AE21F0"/>
    <w:rsid w:val="00B63253"/>
    <w:rsid w:val="00B659C7"/>
    <w:rsid w:val="00B67A79"/>
    <w:rsid w:val="00B67E06"/>
    <w:rsid w:val="00B8604B"/>
    <w:rsid w:val="00B91ED0"/>
    <w:rsid w:val="00BA6086"/>
    <w:rsid w:val="00BC0EC9"/>
    <w:rsid w:val="00BD1E9A"/>
    <w:rsid w:val="00BF7535"/>
    <w:rsid w:val="00C04112"/>
    <w:rsid w:val="00C04297"/>
    <w:rsid w:val="00C07A37"/>
    <w:rsid w:val="00C27499"/>
    <w:rsid w:val="00C40574"/>
    <w:rsid w:val="00C57C13"/>
    <w:rsid w:val="00C61041"/>
    <w:rsid w:val="00C62785"/>
    <w:rsid w:val="00C749A6"/>
    <w:rsid w:val="00C9565B"/>
    <w:rsid w:val="00C95D5C"/>
    <w:rsid w:val="00CB1DFB"/>
    <w:rsid w:val="00CC6430"/>
    <w:rsid w:val="00CE179B"/>
    <w:rsid w:val="00CE6BAA"/>
    <w:rsid w:val="00D22F00"/>
    <w:rsid w:val="00D345A5"/>
    <w:rsid w:val="00D77EF4"/>
    <w:rsid w:val="00DA6F5B"/>
    <w:rsid w:val="00DB525B"/>
    <w:rsid w:val="00DC4E11"/>
    <w:rsid w:val="00DF76F0"/>
    <w:rsid w:val="00E2554A"/>
    <w:rsid w:val="00E535EC"/>
    <w:rsid w:val="00EC4D30"/>
    <w:rsid w:val="00ED3776"/>
    <w:rsid w:val="00F0238C"/>
    <w:rsid w:val="00F33AC7"/>
    <w:rsid w:val="00F442E0"/>
    <w:rsid w:val="00F60EB2"/>
    <w:rsid w:val="00F61E44"/>
    <w:rsid w:val="00F80148"/>
    <w:rsid w:val="00F858DF"/>
    <w:rsid w:val="00FD5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25F1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Theme="minorHAnsi" w:hAnsi="Times New Roman"/>
      <w:noProof/>
      <w:sz w:val="24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7D25F1"/>
    <w:rPr>
      <w:rFonts w:ascii="Times New Roman" w:eastAsiaTheme="minorHAnsi" w:hAnsi="Times New Roman"/>
      <w:noProof/>
      <w:sz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D25F1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Theme="minorHAnsi" w:hAnsi="Times New Roman"/>
      <w:noProof/>
      <w:sz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D25F1"/>
    <w:rPr>
      <w:rFonts w:ascii="Times New Roman" w:eastAsiaTheme="minorHAnsi" w:hAnsi="Times New Roman"/>
      <w:noProof/>
      <w:sz w:val="24"/>
      <w:lang w:val="ro-RO"/>
    </w:rPr>
  </w:style>
  <w:style w:type="table" w:styleId="TableGrid">
    <w:name w:val="Table Grid"/>
    <w:basedOn w:val="TableNormal"/>
    <w:uiPriority w:val="59"/>
    <w:rsid w:val="007D25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rsid w:val="00BA6086"/>
    <w:rPr>
      <w:rFonts w:ascii="Arial" w:hAnsi="Arial"/>
      <w:sz w:val="22"/>
    </w:rPr>
  </w:style>
  <w:style w:type="paragraph" w:customStyle="1" w:styleId="Style8">
    <w:name w:val="Style8"/>
    <w:basedOn w:val="Normal"/>
    <w:rsid w:val="00BA6086"/>
    <w:pPr>
      <w:widowControl w:val="0"/>
      <w:autoSpaceDE w:val="0"/>
      <w:autoSpaceDN w:val="0"/>
      <w:adjustRightInd w:val="0"/>
      <w:spacing w:after="0" w:line="418" w:lineRule="exact"/>
      <w:ind w:firstLine="869"/>
      <w:jc w:val="both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D18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55BB2-D46D-40CD-96D4-C16B35C8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Secretariat2</dc:creator>
  <cp:lastModifiedBy>Secretariat2</cp:lastModifiedBy>
  <cp:revision>3</cp:revision>
  <cp:lastPrinted>2020-01-21T13:24:00Z</cp:lastPrinted>
  <dcterms:created xsi:type="dcterms:W3CDTF">2020-01-21T21:06:00Z</dcterms:created>
  <dcterms:modified xsi:type="dcterms:W3CDTF">2020-01-21T21:19:00Z</dcterms:modified>
</cp:coreProperties>
</file>