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76125B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76125B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76125B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125B">
        <w:rPr>
          <w:rFonts w:ascii="Palatino Linotype" w:hAnsi="Palatino Linotype"/>
          <w:b/>
          <w:i/>
          <w:sz w:val="28"/>
          <w:szCs w:val="28"/>
        </w:rPr>
        <w:t>Sa</w:t>
      </w:r>
      <w:r w:rsidR="006A53AA" w:rsidRPr="0076125B">
        <w:rPr>
          <w:rFonts w:ascii="Palatino Linotype" w:hAnsi="Palatino Linotype"/>
          <w:b/>
          <w:i/>
          <w:sz w:val="28"/>
          <w:szCs w:val="28"/>
        </w:rPr>
        <w:t>nitari</w:t>
      </w:r>
      <w:proofErr w:type="spellEnd"/>
      <w:r w:rsidR="006A53AA" w:rsidRPr="0076125B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="006A53AA" w:rsidRPr="0076125B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="006A53AA" w:rsidRPr="0076125B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="006A53AA" w:rsidRPr="0076125B">
        <w:rPr>
          <w:rFonts w:ascii="Palatino Linotype" w:hAnsi="Palatino Linotype"/>
          <w:b/>
          <w:i/>
          <w:sz w:val="28"/>
          <w:szCs w:val="28"/>
        </w:rPr>
        <w:t>Bucureș</w:t>
      </w:r>
      <w:r w:rsidRPr="0076125B">
        <w:rPr>
          <w:rFonts w:ascii="Palatino Linotype" w:hAnsi="Palatino Linotype"/>
          <w:b/>
          <w:i/>
          <w:sz w:val="28"/>
          <w:szCs w:val="28"/>
        </w:rPr>
        <w:t>ti</w:t>
      </w:r>
      <w:proofErr w:type="spellEnd"/>
      <w:r w:rsidRPr="0076125B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76125B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76125B">
        <w:rPr>
          <w:rFonts w:ascii="Palatino Linotype" w:hAnsi="Palatino Linotype"/>
          <w:b/>
          <w:i/>
          <w:sz w:val="28"/>
          <w:szCs w:val="28"/>
        </w:rPr>
        <w:t>: decanatmedicina@umf</w:t>
      </w:r>
      <w:r w:rsidR="00CA549C" w:rsidRPr="0076125B">
        <w:rPr>
          <w:rFonts w:ascii="Palatino Linotype" w:hAnsi="Palatino Linotype"/>
          <w:b/>
          <w:i/>
          <w:sz w:val="28"/>
          <w:szCs w:val="28"/>
        </w:rPr>
        <w:t>cd</w:t>
      </w:r>
      <w:r w:rsidRPr="0076125B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76125B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Pr="0076125B" w:rsidRDefault="00755EFA" w:rsidP="00755EFA">
      <w:pPr>
        <w:rPr>
          <w:b/>
        </w:rPr>
      </w:pPr>
      <w:proofErr w:type="spellStart"/>
      <w:r w:rsidRPr="0076125B">
        <w:rPr>
          <w:b/>
        </w:rPr>
        <w:t>Avizat</w:t>
      </w:r>
      <w:proofErr w:type="spellEnd"/>
      <w:r w:rsidRPr="0076125B">
        <w:rPr>
          <w:b/>
        </w:rPr>
        <w:t xml:space="preserve"> </w:t>
      </w:r>
      <w:proofErr w:type="spellStart"/>
      <w:r w:rsidRPr="0076125B">
        <w:rPr>
          <w:b/>
        </w:rPr>
        <w:t>Consiliul</w:t>
      </w:r>
      <w:proofErr w:type="spellEnd"/>
      <w:r w:rsidRPr="0076125B">
        <w:rPr>
          <w:b/>
        </w:rPr>
        <w:t xml:space="preserve"> </w:t>
      </w:r>
      <w:proofErr w:type="spellStart"/>
      <w:r w:rsidRPr="0076125B">
        <w:rPr>
          <w:b/>
        </w:rPr>
        <w:t>Facultatii</w:t>
      </w:r>
      <w:proofErr w:type="spellEnd"/>
      <w:r w:rsidRPr="0076125B">
        <w:rPr>
          <w:b/>
        </w:rPr>
        <w:t xml:space="preserve"> din data </w:t>
      </w:r>
      <w:proofErr w:type="spellStart"/>
      <w:r w:rsidRPr="0076125B">
        <w:rPr>
          <w:b/>
        </w:rPr>
        <w:t>de</w:t>
      </w:r>
      <w:proofErr w:type="spellEnd"/>
      <w:r w:rsidR="003658FD" w:rsidRPr="0076125B">
        <w:rPr>
          <w:b/>
        </w:rPr>
        <w:t xml:space="preserve"> </w:t>
      </w:r>
      <w:r w:rsidR="00C96E20">
        <w:rPr>
          <w:b/>
        </w:rPr>
        <w:t>20.03.2019</w:t>
      </w:r>
    </w:p>
    <w:p w:rsidR="00755EFA" w:rsidRPr="0076125B" w:rsidRDefault="0017659D" w:rsidP="00E40FDE">
      <w:pPr>
        <w:rPr>
          <w:b/>
        </w:rPr>
      </w:pPr>
      <w:proofErr w:type="spellStart"/>
      <w:r w:rsidRPr="0076125B">
        <w:rPr>
          <w:b/>
        </w:rPr>
        <w:t>Decan</w:t>
      </w:r>
      <w:proofErr w:type="spellEnd"/>
      <w:r w:rsidRPr="0076125B">
        <w:rPr>
          <w:b/>
        </w:rPr>
        <w:t>, Prof. Univ. D</w:t>
      </w:r>
      <w:r w:rsidR="00755EFA" w:rsidRPr="0076125B">
        <w:rPr>
          <w:b/>
        </w:rPr>
        <w:t xml:space="preserve">r. </w:t>
      </w:r>
      <w:r w:rsidR="005F1465" w:rsidRPr="0076125B">
        <w:rPr>
          <w:b/>
        </w:rPr>
        <w:t xml:space="preserve">Florin </w:t>
      </w:r>
      <w:proofErr w:type="spellStart"/>
      <w:r w:rsidR="005F1465" w:rsidRPr="0076125B">
        <w:rPr>
          <w:b/>
        </w:rPr>
        <w:t>Catalin</w:t>
      </w:r>
      <w:proofErr w:type="spellEnd"/>
      <w:r w:rsidR="005F1465" w:rsidRPr="0076125B">
        <w:rPr>
          <w:b/>
        </w:rPr>
        <w:t xml:space="preserve"> </w:t>
      </w:r>
      <w:proofErr w:type="spellStart"/>
      <w:r w:rsidR="005F1465" w:rsidRPr="0076125B">
        <w:rPr>
          <w:b/>
        </w:rPr>
        <w:t>Cirstoiu</w:t>
      </w:r>
      <w:proofErr w:type="spellEnd"/>
    </w:p>
    <w:p w:rsidR="001669F6" w:rsidRPr="0076125B" w:rsidRDefault="009055F6" w:rsidP="00616038">
      <w:pPr>
        <w:ind w:left="-1440"/>
        <w:jc w:val="center"/>
        <w:rPr>
          <w:b/>
          <w:sz w:val="32"/>
          <w:szCs w:val="32"/>
        </w:rPr>
      </w:pPr>
      <w:r w:rsidRPr="0076125B">
        <w:rPr>
          <w:b/>
          <w:sz w:val="32"/>
          <w:szCs w:val="32"/>
        </w:rPr>
        <w:t xml:space="preserve">  </w:t>
      </w:r>
      <w:r w:rsidR="00E67154">
        <w:rPr>
          <w:b/>
          <w:sz w:val="32"/>
          <w:szCs w:val="32"/>
        </w:rPr>
        <w:t xml:space="preserve">REZULTATE </w:t>
      </w:r>
      <w:r w:rsidR="002124D9">
        <w:rPr>
          <w:b/>
          <w:sz w:val="32"/>
          <w:szCs w:val="32"/>
        </w:rPr>
        <w:t xml:space="preserve">CONCURS </w:t>
      </w:r>
      <w:r w:rsidR="00A43710" w:rsidRPr="0076125B">
        <w:rPr>
          <w:b/>
          <w:sz w:val="32"/>
          <w:szCs w:val="32"/>
        </w:rPr>
        <w:t>SEF DE LUCRARI</w:t>
      </w:r>
      <w:r w:rsidRPr="0076125B">
        <w:rPr>
          <w:b/>
          <w:sz w:val="32"/>
          <w:szCs w:val="32"/>
        </w:rPr>
        <w:t xml:space="preserve"> – SEMESTRUL I</w:t>
      </w:r>
      <w:r w:rsidR="00C05758" w:rsidRPr="0076125B">
        <w:rPr>
          <w:b/>
          <w:sz w:val="32"/>
          <w:szCs w:val="32"/>
        </w:rPr>
        <w:t xml:space="preserve"> </w:t>
      </w:r>
      <w:r w:rsidR="00637CAF" w:rsidRPr="0076125B">
        <w:rPr>
          <w:b/>
          <w:sz w:val="32"/>
          <w:szCs w:val="32"/>
        </w:rPr>
        <w:t>-</w:t>
      </w:r>
      <w:r w:rsidR="006E2D1B" w:rsidRPr="0076125B">
        <w:rPr>
          <w:b/>
          <w:sz w:val="32"/>
          <w:szCs w:val="32"/>
        </w:rPr>
        <w:t xml:space="preserve"> an </w:t>
      </w:r>
      <w:proofErr w:type="spellStart"/>
      <w:r w:rsidR="006E2D1B" w:rsidRPr="0076125B">
        <w:rPr>
          <w:b/>
          <w:sz w:val="32"/>
          <w:szCs w:val="32"/>
        </w:rPr>
        <w:t>universitar</w:t>
      </w:r>
      <w:proofErr w:type="spellEnd"/>
      <w:r w:rsidR="006E2D1B" w:rsidRPr="0076125B">
        <w:rPr>
          <w:b/>
          <w:sz w:val="32"/>
          <w:szCs w:val="32"/>
        </w:rPr>
        <w:t xml:space="preserve"> 2018/2019</w:t>
      </w: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2160"/>
        <w:gridCol w:w="2340"/>
        <w:gridCol w:w="1440"/>
      </w:tblGrid>
      <w:tr w:rsidR="00E67154" w:rsidRPr="00B44CB3" w:rsidTr="007954C4">
        <w:trPr>
          <w:trHeight w:val="360"/>
        </w:trPr>
        <w:tc>
          <w:tcPr>
            <w:tcW w:w="810" w:type="dxa"/>
          </w:tcPr>
          <w:p w:rsidR="00E67154" w:rsidRPr="00B44CB3" w:rsidRDefault="00E67154" w:rsidP="009B0EB4">
            <w:pPr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E67154" w:rsidRPr="00B44CB3" w:rsidRDefault="00E67154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E67154" w:rsidRPr="00B44CB3" w:rsidRDefault="00E67154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E67154" w:rsidRPr="00B44CB3" w:rsidRDefault="00E67154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2160" w:type="dxa"/>
          </w:tcPr>
          <w:p w:rsidR="00E67154" w:rsidRDefault="00E67154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CANDIDAT/</w:t>
            </w:r>
          </w:p>
          <w:p w:rsidR="00E67154" w:rsidRDefault="00E67154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CANDIDATI</w:t>
            </w:r>
          </w:p>
        </w:tc>
        <w:tc>
          <w:tcPr>
            <w:tcW w:w="2340" w:type="dxa"/>
          </w:tcPr>
          <w:p w:rsidR="00E67154" w:rsidRPr="008845C7" w:rsidRDefault="00E67154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8845C7">
              <w:rPr>
                <w:b/>
                <w:sz w:val="28"/>
                <w:szCs w:val="28"/>
              </w:rPr>
              <w:t>PRESEDINTE</w:t>
            </w:r>
          </w:p>
        </w:tc>
        <w:tc>
          <w:tcPr>
            <w:tcW w:w="1440" w:type="dxa"/>
          </w:tcPr>
          <w:p w:rsidR="00E67154" w:rsidRDefault="00E67154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</w:tc>
      </w:tr>
      <w:tr w:rsidR="00046BDB" w:rsidRPr="00B44CB3" w:rsidTr="007954C4">
        <w:trPr>
          <w:trHeight w:val="62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0E5434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 PRECLINIC – STIINTE FUNCTIONALE</w:t>
            </w:r>
          </w:p>
          <w:p w:rsidR="00046BDB" w:rsidRPr="00B44CB3" w:rsidRDefault="00046BDB" w:rsidP="000E54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46BDB" w:rsidRPr="00B44CB3" w:rsidRDefault="00046BDB" w:rsidP="000E5434">
            <w:pPr>
              <w:rPr>
                <w:b/>
              </w:rPr>
            </w:pPr>
            <w:r w:rsidRPr="00B44CB3">
              <w:rPr>
                <w:b/>
              </w:rPr>
              <w:t>BIOFIZICA</w:t>
            </w:r>
          </w:p>
        </w:tc>
        <w:tc>
          <w:tcPr>
            <w:tcW w:w="1890" w:type="dxa"/>
          </w:tcPr>
          <w:p w:rsidR="00046BDB" w:rsidRPr="00B44CB3" w:rsidRDefault="00046BDB" w:rsidP="000E543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2160" w:type="dxa"/>
          </w:tcPr>
          <w:p w:rsidR="00046BDB" w:rsidRPr="00D2733A" w:rsidRDefault="007C17AC" w:rsidP="000E5434">
            <w:pPr>
              <w:tabs>
                <w:tab w:val="left" w:pos="2115"/>
              </w:tabs>
            </w:pPr>
            <w:r w:rsidRPr="00D2733A">
              <w:t>BABES RAMONA MADALINA</w:t>
            </w:r>
          </w:p>
        </w:tc>
        <w:tc>
          <w:tcPr>
            <w:tcW w:w="2340" w:type="dxa"/>
          </w:tcPr>
          <w:p w:rsidR="00046BDB" w:rsidRPr="008845C7" w:rsidRDefault="00046BDB" w:rsidP="001A2C04">
            <w:r w:rsidRPr="008845C7">
              <w:t xml:space="preserve">CONF. UNIV. DR. MOCANU MARIA MAGDALENA </w:t>
            </w:r>
          </w:p>
        </w:tc>
        <w:tc>
          <w:tcPr>
            <w:tcW w:w="1440" w:type="dxa"/>
          </w:tcPr>
          <w:p w:rsidR="00046BDB" w:rsidRPr="00B44CB3" w:rsidRDefault="007C17AC" w:rsidP="00011E62">
            <w:r>
              <w:t>81.67</w:t>
            </w:r>
          </w:p>
        </w:tc>
      </w:tr>
      <w:tr w:rsidR="00046BDB" w:rsidRPr="00B44CB3" w:rsidTr="007954C4">
        <w:trPr>
          <w:trHeight w:val="62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7F4DC2">
            <w:pPr>
              <w:rPr>
                <w:b/>
              </w:rPr>
            </w:pPr>
            <w:r w:rsidRPr="00B44CB3">
              <w:rPr>
                <w:b/>
              </w:rPr>
              <w:t>FIZIOLOGIE II - NEUROSTIINTE</w:t>
            </w:r>
          </w:p>
        </w:tc>
        <w:tc>
          <w:tcPr>
            <w:tcW w:w="1890" w:type="dxa"/>
          </w:tcPr>
          <w:p w:rsidR="00046BDB" w:rsidRPr="00B44CB3" w:rsidRDefault="00046BDB" w:rsidP="007F4DC2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6</w:t>
            </w:r>
          </w:p>
        </w:tc>
        <w:tc>
          <w:tcPr>
            <w:tcW w:w="2160" w:type="dxa"/>
          </w:tcPr>
          <w:p w:rsidR="00046BDB" w:rsidRPr="00B44CB3" w:rsidRDefault="009F429B" w:rsidP="007F4DC2">
            <w:r>
              <w:t>PAVEL BOGDAN</w:t>
            </w:r>
          </w:p>
        </w:tc>
        <w:tc>
          <w:tcPr>
            <w:tcW w:w="2340" w:type="dxa"/>
          </w:tcPr>
          <w:p w:rsidR="00046BDB" w:rsidRPr="008845C7" w:rsidRDefault="00046BDB" w:rsidP="007F4DC2">
            <w:r w:rsidRPr="008845C7">
              <w:t>PROF. UNIV. DR. ZAGREAN LEON</w:t>
            </w:r>
          </w:p>
        </w:tc>
        <w:tc>
          <w:tcPr>
            <w:tcW w:w="1440" w:type="dxa"/>
          </w:tcPr>
          <w:p w:rsidR="00046BDB" w:rsidRPr="00B44CB3" w:rsidRDefault="009F429B" w:rsidP="00011E62">
            <w:r>
              <w:t>137.15</w:t>
            </w:r>
          </w:p>
        </w:tc>
      </w:tr>
      <w:tr w:rsidR="00046BDB" w:rsidRPr="00B44CB3" w:rsidTr="007954C4">
        <w:trPr>
          <w:trHeight w:val="62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79189A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 PRECLINIC – STIINTE MORFOLOGICE</w:t>
            </w:r>
          </w:p>
          <w:p w:rsidR="00046BDB" w:rsidRPr="00B44CB3" w:rsidRDefault="00046BDB" w:rsidP="0079189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79189A">
            <w:pPr>
              <w:rPr>
                <w:b/>
              </w:rPr>
            </w:pPr>
            <w:r w:rsidRPr="00B44CB3">
              <w:rPr>
                <w:b/>
              </w:rPr>
              <w:t xml:space="preserve">BIOLOGIE CELULARA, MOLECULARA SI HISTOLOGIE </w:t>
            </w:r>
          </w:p>
        </w:tc>
        <w:tc>
          <w:tcPr>
            <w:tcW w:w="1890" w:type="dxa"/>
          </w:tcPr>
          <w:p w:rsidR="00046BDB" w:rsidRPr="00B44CB3" w:rsidRDefault="00046BDB" w:rsidP="0079189A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14</w:t>
            </w:r>
          </w:p>
        </w:tc>
        <w:tc>
          <w:tcPr>
            <w:tcW w:w="2160" w:type="dxa"/>
          </w:tcPr>
          <w:p w:rsidR="00046BDB" w:rsidRPr="00B44CB3" w:rsidRDefault="00842DD4" w:rsidP="0079189A">
            <w:r>
              <w:t>POPA MARIA LINDA</w:t>
            </w:r>
          </w:p>
        </w:tc>
        <w:tc>
          <w:tcPr>
            <w:tcW w:w="2340" w:type="dxa"/>
          </w:tcPr>
          <w:p w:rsidR="00046BDB" w:rsidRPr="008845C7" w:rsidRDefault="00046BDB" w:rsidP="0079189A">
            <w:r w:rsidRPr="008845C7">
              <w:t>PROF. UNIV. DR. HINESCU MIHAIL</w:t>
            </w:r>
          </w:p>
          <w:p w:rsidR="00046BDB" w:rsidRPr="008845C7" w:rsidRDefault="00046BDB" w:rsidP="0079189A"/>
        </w:tc>
        <w:tc>
          <w:tcPr>
            <w:tcW w:w="1440" w:type="dxa"/>
          </w:tcPr>
          <w:p w:rsidR="00046BDB" w:rsidRPr="00B44CB3" w:rsidRDefault="00842DD4" w:rsidP="00011E62">
            <w:r>
              <w:t>126.31</w:t>
            </w:r>
          </w:p>
        </w:tc>
      </w:tr>
      <w:tr w:rsidR="00046BDB" w:rsidRPr="00B44CB3" w:rsidTr="007954C4">
        <w:trPr>
          <w:trHeight w:val="62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4D4B2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9B0EB4">
            <w:pPr>
              <w:rPr>
                <w:b/>
              </w:rPr>
            </w:pPr>
            <w:r w:rsidRPr="00B44CB3">
              <w:rPr>
                <w:b/>
              </w:rPr>
              <w:t xml:space="preserve">MEDICINA LEGALA SI BIOETICA </w:t>
            </w:r>
          </w:p>
        </w:tc>
        <w:tc>
          <w:tcPr>
            <w:tcW w:w="1890" w:type="dxa"/>
          </w:tcPr>
          <w:p w:rsidR="00046BDB" w:rsidRPr="00B44CB3" w:rsidRDefault="00046BDB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9</w:t>
            </w:r>
          </w:p>
        </w:tc>
        <w:tc>
          <w:tcPr>
            <w:tcW w:w="2160" w:type="dxa"/>
          </w:tcPr>
          <w:p w:rsidR="00046BDB" w:rsidRPr="00B44CB3" w:rsidRDefault="00F41870" w:rsidP="00011E62">
            <w:r>
              <w:t>PERDE FILIP VIRGIL</w:t>
            </w:r>
          </w:p>
        </w:tc>
        <w:tc>
          <w:tcPr>
            <w:tcW w:w="2340" w:type="dxa"/>
          </w:tcPr>
          <w:p w:rsidR="00046BDB" w:rsidRPr="008845C7" w:rsidRDefault="00046BDB" w:rsidP="00EF5E20">
            <w:r w:rsidRPr="008845C7">
              <w:t>PROF. UNIV. DR. CURCA GEORGE</w:t>
            </w:r>
          </w:p>
        </w:tc>
        <w:tc>
          <w:tcPr>
            <w:tcW w:w="1440" w:type="dxa"/>
          </w:tcPr>
          <w:p w:rsidR="00046BDB" w:rsidRPr="00B44CB3" w:rsidRDefault="00F41870" w:rsidP="00011E62">
            <w:r>
              <w:t>30.5</w:t>
            </w:r>
          </w:p>
        </w:tc>
      </w:tr>
      <w:tr w:rsidR="00046BDB" w:rsidRPr="00B44CB3" w:rsidTr="007954C4">
        <w:trPr>
          <w:trHeight w:val="89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9B0EB4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046BDB" w:rsidRPr="00B44CB3" w:rsidRDefault="00046BDB" w:rsidP="00E83CA4">
            <w:pPr>
              <w:rPr>
                <w:b/>
              </w:rPr>
            </w:pPr>
            <w:r w:rsidRPr="00B44CB3">
              <w:rPr>
                <w:b/>
              </w:rPr>
              <w:t>ISTORIA MEDICINEI</w:t>
            </w:r>
          </w:p>
        </w:tc>
        <w:tc>
          <w:tcPr>
            <w:tcW w:w="1890" w:type="dxa"/>
          </w:tcPr>
          <w:p w:rsidR="00046BDB" w:rsidRPr="00B44CB3" w:rsidRDefault="00046BDB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3</w:t>
            </w:r>
          </w:p>
        </w:tc>
        <w:tc>
          <w:tcPr>
            <w:tcW w:w="2160" w:type="dxa"/>
          </w:tcPr>
          <w:p w:rsidR="00046BDB" w:rsidRPr="00B44CB3" w:rsidRDefault="00B52C7D" w:rsidP="00011E62">
            <w:r>
              <w:t>TRAUSAN MATU LIDIA</w:t>
            </w:r>
          </w:p>
        </w:tc>
        <w:tc>
          <w:tcPr>
            <w:tcW w:w="2340" w:type="dxa"/>
          </w:tcPr>
          <w:p w:rsidR="00046BDB" w:rsidRPr="008845C7" w:rsidRDefault="00046BDB" w:rsidP="00B44CB3">
            <w:r w:rsidRPr="008845C7">
              <w:t>PROF. UNIV. DR. BUDA OCTAVIAN</w:t>
            </w:r>
          </w:p>
        </w:tc>
        <w:tc>
          <w:tcPr>
            <w:tcW w:w="1440" w:type="dxa"/>
          </w:tcPr>
          <w:p w:rsidR="00046BDB" w:rsidRPr="00B44CB3" w:rsidRDefault="00B52C7D" w:rsidP="00011E62">
            <w:r>
              <w:t>90.61</w:t>
            </w:r>
          </w:p>
        </w:tc>
      </w:tr>
      <w:tr w:rsidR="00046BDB" w:rsidRPr="00B44CB3" w:rsidTr="001A2C04">
        <w:trPr>
          <w:trHeight w:val="530"/>
        </w:trPr>
        <w:tc>
          <w:tcPr>
            <w:tcW w:w="810" w:type="dxa"/>
          </w:tcPr>
          <w:p w:rsidR="00046BDB" w:rsidRPr="00B44CB3" w:rsidRDefault="00046BDB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C303D">
            <w:pPr>
              <w:rPr>
                <w:b/>
              </w:rPr>
            </w:pPr>
            <w:r w:rsidRPr="00B44CB3">
              <w:rPr>
                <w:b/>
              </w:rPr>
              <w:t xml:space="preserve">PSIHOLOGIE MEDICALA </w:t>
            </w:r>
          </w:p>
        </w:tc>
        <w:tc>
          <w:tcPr>
            <w:tcW w:w="1890" w:type="dxa"/>
          </w:tcPr>
          <w:p w:rsidR="00046BDB" w:rsidRPr="00B44CB3" w:rsidRDefault="00046BDB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2</w:t>
            </w:r>
          </w:p>
        </w:tc>
        <w:tc>
          <w:tcPr>
            <w:tcW w:w="2160" w:type="dxa"/>
          </w:tcPr>
          <w:p w:rsidR="00046BDB" w:rsidRPr="00B44CB3" w:rsidRDefault="00F952EC" w:rsidP="00011E62">
            <w:r>
              <w:t>MIHAILESCU ALEXANDRA IOANA</w:t>
            </w:r>
          </w:p>
        </w:tc>
        <w:tc>
          <w:tcPr>
            <w:tcW w:w="2340" w:type="dxa"/>
          </w:tcPr>
          <w:p w:rsidR="00046BDB" w:rsidRPr="008845C7" w:rsidRDefault="00046BDB" w:rsidP="00427307">
            <w:r w:rsidRPr="008845C7">
              <w:t>C</w:t>
            </w:r>
            <w:r w:rsidR="001A2C04" w:rsidRPr="008845C7">
              <w:t>ONF. UNIV. DR. POPA VELEA OVIDI</w:t>
            </w:r>
          </w:p>
        </w:tc>
        <w:tc>
          <w:tcPr>
            <w:tcW w:w="1440" w:type="dxa"/>
          </w:tcPr>
          <w:p w:rsidR="00046BDB" w:rsidRPr="00B44CB3" w:rsidRDefault="00F952EC" w:rsidP="00011E62">
            <w:r>
              <w:t>168.26</w:t>
            </w:r>
            <w:r w:rsidR="00711953">
              <w:t xml:space="preserve">  </w:t>
            </w:r>
          </w:p>
        </w:tc>
      </w:tr>
      <w:tr w:rsidR="00046BDB" w:rsidRPr="00B44CB3" w:rsidTr="007954C4">
        <w:trPr>
          <w:trHeight w:val="890"/>
        </w:trPr>
        <w:tc>
          <w:tcPr>
            <w:tcW w:w="810" w:type="dxa"/>
          </w:tcPr>
          <w:p w:rsidR="00046BDB" w:rsidRPr="00B44CB3" w:rsidRDefault="00046BD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9B6DA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046BDB" w:rsidRPr="00B44CB3" w:rsidRDefault="00046BDB" w:rsidP="009B6DA0">
            <w:pPr>
              <w:rPr>
                <w:b/>
              </w:rPr>
            </w:pPr>
            <w:r w:rsidRPr="00B44CB3">
              <w:rPr>
                <w:b/>
              </w:rPr>
              <w:t>BOLI INFECRIOASE – SP. V. BABES</w:t>
            </w:r>
          </w:p>
        </w:tc>
        <w:tc>
          <w:tcPr>
            <w:tcW w:w="1890" w:type="dxa"/>
          </w:tcPr>
          <w:p w:rsidR="00046BDB" w:rsidRPr="00B44CB3" w:rsidRDefault="00046BDB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2160" w:type="dxa"/>
          </w:tcPr>
          <w:p w:rsidR="00046BDB" w:rsidRPr="00B44CB3" w:rsidRDefault="00EE5BE9" w:rsidP="00011E62">
            <w:r>
              <w:t>VANCEA GETA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CALISTRU PETRE IACOB</w:t>
            </w:r>
          </w:p>
          <w:p w:rsidR="00046BDB" w:rsidRPr="008845C7" w:rsidRDefault="00046BDB" w:rsidP="009B6DA0"/>
        </w:tc>
        <w:tc>
          <w:tcPr>
            <w:tcW w:w="1440" w:type="dxa"/>
          </w:tcPr>
          <w:p w:rsidR="00046BDB" w:rsidRPr="00B44CB3" w:rsidRDefault="00EE5BE9" w:rsidP="00011E62">
            <w:r>
              <w:t>73.99</w:t>
            </w:r>
          </w:p>
        </w:tc>
      </w:tr>
      <w:tr w:rsidR="00046BDB" w:rsidRPr="00B44CB3" w:rsidTr="001A2C04">
        <w:trPr>
          <w:trHeight w:val="575"/>
        </w:trPr>
        <w:tc>
          <w:tcPr>
            <w:tcW w:w="810" w:type="dxa"/>
          </w:tcPr>
          <w:p w:rsidR="00046BDB" w:rsidRPr="00B44CB3" w:rsidRDefault="00046BD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9B6DA0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2160" w:type="dxa"/>
          </w:tcPr>
          <w:p w:rsidR="00046BDB" w:rsidRPr="00B44CB3" w:rsidRDefault="00AD1F68" w:rsidP="00011E62">
            <w:r>
              <w:t>GHERLAN GEORGE SEBASTIAN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CALISTRU PETRE IACOB</w:t>
            </w:r>
          </w:p>
        </w:tc>
        <w:tc>
          <w:tcPr>
            <w:tcW w:w="1440" w:type="dxa"/>
          </w:tcPr>
          <w:p w:rsidR="00046BDB" w:rsidRPr="00B44CB3" w:rsidRDefault="00AD1F68" w:rsidP="00011E62">
            <w:r>
              <w:t>89.55</w:t>
            </w:r>
          </w:p>
        </w:tc>
      </w:tr>
      <w:tr w:rsidR="00046BDB" w:rsidRPr="00B44CB3" w:rsidTr="007954C4">
        <w:trPr>
          <w:trHeight w:val="260"/>
        </w:trPr>
        <w:tc>
          <w:tcPr>
            <w:tcW w:w="810" w:type="dxa"/>
          </w:tcPr>
          <w:p w:rsidR="00046BDB" w:rsidRPr="00B44CB3" w:rsidRDefault="00046BDB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60C60">
            <w:pPr>
              <w:rPr>
                <w:b/>
              </w:rPr>
            </w:pPr>
            <w:r w:rsidRPr="00B44CB3">
              <w:rPr>
                <w:b/>
              </w:rPr>
              <w:t>MICROBIOLOGIE II – INST. CANTACUZINO</w:t>
            </w:r>
          </w:p>
        </w:tc>
        <w:tc>
          <w:tcPr>
            <w:tcW w:w="1890" w:type="dxa"/>
          </w:tcPr>
          <w:p w:rsidR="00046BDB" w:rsidRPr="00B44CB3" w:rsidRDefault="00046BDB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2160" w:type="dxa"/>
          </w:tcPr>
          <w:p w:rsidR="00046BDB" w:rsidRPr="00B44CB3" w:rsidRDefault="00852325" w:rsidP="00011E62">
            <w:r>
              <w:t>DRAGOMIRESCU CRISTIANA CERASELLA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POPA MIRCEA IOAN</w:t>
            </w:r>
          </w:p>
        </w:tc>
        <w:tc>
          <w:tcPr>
            <w:tcW w:w="1440" w:type="dxa"/>
          </w:tcPr>
          <w:p w:rsidR="00046BDB" w:rsidRPr="00B44CB3" w:rsidRDefault="00852325" w:rsidP="00011E62">
            <w:r>
              <w:t>128.6</w:t>
            </w:r>
          </w:p>
        </w:tc>
      </w:tr>
      <w:tr w:rsidR="00046BDB" w:rsidRPr="00B44CB3" w:rsidTr="001A2C04">
        <w:trPr>
          <w:trHeight w:val="1160"/>
        </w:trPr>
        <w:tc>
          <w:tcPr>
            <w:tcW w:w="810" w:type="dxa"/>
          </w:tcPr>
          <w:p w:rsidR="00046BDB" w:rsidRPr="00B44CB3" w:rsidRDefault="00046BDB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60C6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046BDB" w:rsidRPr="00B44CB3" w:rsidRDefault="00046BDB" w:rsidP="00360C60">
            <w:pPr>
              <w:rPr>
                <w:b/>
              </w:rPr>
            </w:pPr>
            <w:r w:rsidRPr="00B44CB3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1890" w:type="dxa"/>
          </w:tcPr>
          <w:p w:rsidR="00046BDB" w:rsidRPr="00B44CB3" w:rsidRDefault="00046BDB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2160" w:type="dxa"/>
          </w:tcPr>
          <w:p w:rsidR="00046BDB" w:rsidRPr="00B44CB3" w:rsidRDefault="00664492" w:rsidP="00011E62">
            <w:r>
              <w:t>STANCU SIMONA</w:t>
            </w:r>
            <w:r w:rsidR="00A55CEB">
              <w:t xml:space="preserve"> HILDEGARD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MIRCESCU GABRIEL </w:t>
            </w:r>
          </w:p>
          <w:p w:rsidR="00046BDB" w:rsidRPr="008845C7" w:rsidRDefault="00046BDB" w:rsidP="00360C60"/>
        </w:tc>
        <w:tc>
          <w:tcPr>
            <w:tcW w:w="1440" w:type="dxa"/>
          </w:tcPr>
          <w:p w:rsidR="00046BDB" w:rsidRPr="00B44CB3" w:rsidRDefault="00664492" w:rsidP="00011E62">
            <w:r>
              <w:t>255.9</w:t>
            </w:r>
          </w:p>
        </w:tc>
      </w:tr>
      <w:tr w:rsidR="00046BDB" w:rsidRPr="00B44CB3" w:rsidTr="001A2C04">
        <w:trPr>
          <w:trHeight w:val="512"/>
        </w:trPr>
        <w:tc>
          <w:tcPr>
            <w:tcW w:w="810" w:type="dxa"/>
          </w:tcPr>
          <w:p w:rsidR="00046BDB" w:rsidRPr="00B44CB3" w:rsidRDefault="00046BDB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60C60">
            <w:pPr>
              <w:rPr>
                <w:b/>
              </w:rPr>
            </w:pPr>
            <w:r w:rsidRPr="00B44CB3">
              <w:rPr>
                <w:b/>
              </w:rPr>
              <w:t>NEFROLOGIE – INST. CL. FUNDENI</w:t>
            </w:r>
          </w:p>
        </w:tc>
        <w:tc>
          <w:tcPr>
            <w:tcW w:w="1890" w:type="dxa"/>
          </w:tcPr>
          <w:p w:rsidR="00046BDB" w:rsidRPr="00B44CB3" w:rsidRDefault="00046BDB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2160" w:type="dxa"/>
          </w:tcPr>
          <w:p w:rsidR="00046BDB" w:rsidRPr="00B44CB3" w:rsidRDefault="003A17AB" w:rsidP="00011E62">
            <w:r>
              <w:t>ANDRONESI ANDREEA GABRIELLA</w:t>
            </w:r>
          </w:p>
        </w:tc>
        <w:tc>
          <w:tcPr>
            <w:tcW w:w="2340" w:type="dxa"/>
          </w:tcPr>
          <w:p w:rsidR="00046BDB" w:rsidRPr="008845C7" w:rsidRDefault="001A2C04" w:rsidP="00360C60">
            <w:r w:rsidRPr="008845C7">
              <w:t>CONF. UNIV. DR. ISMAIL GENE</w:t>
            </w:r>
          </w:p>
        </w:tc>
        <w:tc>
          <w:tcPr>
            <w:tcW w:w="1440" w:type="dxa"/>
          </w:tcPr>
          <w:p w:rsidR="00046BDB" w:rsidRPr="00B44CB3" w:rsidRDefault="003A17AB" w:rsidP="00011E62">
            <w:r>
              <w:t>177.32</w:t>
            </w:r>
          </w:p>
        </w:tc>
      </w:tr>
      <w:tr w:rsidR="00046BDB" w:rsidRPr="00B44CB3" w:rsidTr="001A2C04">
        <w:trPr>
          <w:trHeight w:val="593"/>
        </w:trPr>
        <w:tc>
          <w:tcPr>
            <w:tcW w:w="810" w:type="dxa"/>
          </w:tcPr>
          <w:p w:rsidR="00046BDB" w:rsidRPr="00B44CB3" w:rsidRDefault="00046BDB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60C60">
            <w:pPr>
              <w:rPr>
                <w:b/>
              </w:rPr>
            </w:pPr>
            <w:r w:rsidRPr="00B44CB3">
              <w:rPr>
                <w:b/>
              </w:rPr>
              <w:t>UROLOGIE – SP. CL. SF. IOAN</w:t>
            </w:r>
          </w:p>
        </w:tc>
        <w:tc>
          <w:tcPr>
            <w:tcW w:w="1890" w:type="dxa"/>
          </w:tcPr>
          <w:p w:rsidR="00046BDB" w:rsidRPr="00B44CB3" w:rsidRDefault="00046BDB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2160" w:type="dxa"/>
          </w:tcPr>
          <w:p w:rsidR="00046BDB" w:rsidRPr="00B44CB3" w:rsidRDefault="000729DC" w:rsidP="00011E62">
            <w:r>
              <w:t>ENE COSMIN VICTOR</w:t>
            </w:r>
          </w:p>
        </w:tc>
        <w:tc>
          <w:tcPr>
            <w:tcW w:w="2340" w:type="dxa"/>
          </w:tcPr>
          <w:p w:rsidR="00046BDB" w:rsidRPr="008845C7" w:rsidRDefault="00046BDB" w:rsidP="004D4F34">
            <w:r w:rsidRPr="008845C7">
              <w:t>PROF. UNIV. DR. GEAVLETE PETRISOR</w:t>
            </w:r>
          </w:p>
        </w:tc>
        <w:tc>
          <w:tcPr>
            <w:tcW w:w="1440" w:type="dxa"/>
          </w:tcPr>
          <w:p w:rsidR="00046BDB" w:rsidRPr="00B44CB3" w:rsidRDefault="000729DC" w:rsidP="00011E62">
            <w:r>
              <w:t>114.85</w:t>
            </w:r>
          </w:p>
        </w:tc>
      </w:tr>
      <w:tr w:rsidR="00046BDB" w:rsidRPr="00B44CB3" w:rsidTr="001A2C04">
        <w:trPr>
          <w:trHeight w:val="530"/>
        </w:trPr>
        <w:tc>
          <w:tcPr>
            <w:tcW w:w="810" w:type="dxa"/>
          </w:tcPr>
          <w:p w:rsidR="00046BDB" w:rsidRPr="00B44CB3" w:rsidRDefault="00046BDB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E207D8">
            <w:pPr>
              <w:rPr>
                <w:b/>
              </w:rPr>
            </w:pPr>
            <w:r w:rsidRPr="00B44CB3">
              <w:rPr>
                <w:b/>
              </w:rPr>
              <w:t>UROLOGIE – SP. TH. BURGHELE</w:t>
            </w:r>
          </w:p>
        </w:tc>
        <w:tc>
          <w:tcPr>
            <w:tcW w:w="1890" w:type="dxa"/>
          </w:tcPr>
          <w:p w:rsidR="00046BDB" w:rsidRPr="00B44CB3" w:rsidRDefault="00046BDB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2160" w:type="dxa"/>
          </w:tcPr>
          <w:p w:rsidR="00046BDB" w:rsidRPr="00B44CB3" w:rsidRDefault="00EC6BAE" w:rsidP="00011E62">
            <w:r>
              <w:t>PETCA RAZVAN COSMIN</w:t>
            </w:r>
          </w:p>
        </w:tc>
        <w:tc>
          <w:tcPr>
            <w:tcW w:w="2340" w:type="dxa"/>
          </w:tcPr>
          <w:p w:rsidR="00046BDB" w:rsidRPr="008845C7" w:rsidRDefault="00046BDB" w:rsidP="00E207D8">
            <w:r w:rsidRPr="008845C7">
              <w:t>PROF. UNIV. DR. JINGA VIOREL</w:t>
            </w:r>
          </w:p>
        </w:tc>
        <w:tc>
          <w:tcPr>
            <w:tcW w:w="1440" w:type="dxa"/>
          </w:tcPr>
          <w:p w:rsidR="00046BDB" w:rsidRPr="00B44CB3" w:rsidRDefault="00EC6BAE" w:rsidP="00011E62">
            <w:r>
              <w:t>208.43</w:t>
            </w:r>
          </w:p>
        </w:tc>
      </w:tr>
      <w:tr w:rsidR="00046BDB" w:rsidRPr="00B44CB3" w:rsidTr="007954C4">
        <w:trPr>
          <w:trHeight w:val="800"/>
        </w:trPr>
        <w:tc>
          <w:tcPr>
            <w:tcW w:w="810" w:type="dxa"/>
          </w:tcPr>
          <w:p w:rsidR="00046BDB" w:rsidRPr="00B44CB3" w:rsidRDefault="00046BDB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E207D8">
            <w:pPr>
              <w:rPr>
                <w:b/>
              </w:rPr>
            </w:pPr>
            <w:r w:rsidRPr="00B44CB3">
              <w:rPr>
                <w:b/>
              </w:rPr>
              <w:t>DERMATOLOGIE ONCOLOGICA – SP. CL. ELIAS</w:t>
            </w:r>
          </w:p>
        </w:tc>
        <w:tc>
          <w:tcPr>
            <w:tcW w:w="1890" w:type="dxa"/>
          </w:tcPr>
          <w:p w:rsidR="00046BDB" w:rsidRPr="00B44CB3" w:rsidRDefault="00046BDB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2160" w:type="dxa"/>
          </w:tcPr>
          <w:p w:rsidR="00046BDB" w:rsidRPr="00B44CB3" w:rsidRDefault="00B62318" w:rsidP="00011E62">
            <w:r>
              <w:t>POPA LILIANA GABRIELA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GIURCANEANU CALIN</w:t>
            </w:r>
          </w:p>
          <w:p w:rsidR="00046BDB" w:rsidRPr="008845C7" w:rsidRDefault="00046BDB" w:rsidP="00E207D8"/>
        </w:tc>
        <w:tc>
          <w:tcPr>
            <w:tcW w:w="1440" w:type="dxa"/>
          </w:tcPr>
          <w:p w:rsidR="00046BDB" w:rsidRPr="00B44CB3" w:rsidRDefault="00B62318" w:rsidP="00011E62">
            <w:r>
              <w:t>200.9</w:t>
            </w:r>
          </w:p>
        </w:tc>
      </w:tr>
      <w:tr w:rsidR="00046BDB" w:rsidRPr="00B44CB3" w:rsidTr="001A2C04">
        <w:trPr>
          <w:trHeight w:val="602"/>
        </w:trPr>
        <w:tc>
          <w:tcPr>
            <w:tcW w:w="810" w:type="dxa"/>
          </w:tcPr>
          <w:p w:rsidR="00046BDB" w:rsidRPr="00B44CB3" w:rsidRDefault="00046BDB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E207D8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4 CLINIC – PATOLOGIE CARDIO-TORACICA</w:t>
            </w:r>
          </w:p>
          <w:p w:rsidR="00046BDB" w:rsidRPr="00B44CB3" w:rsidRDefault="00046BDB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E207D8">
            <w:pPr>
              <w:rPr>
                <w:b/>
              </w:rPr>
            </w:pPr>
            <w:r w:rsidRPr="00B44CB3">
              <w:rPr>
                <w:b/>
              </w:rPr>
              <w:t>PNEUMOFTIZIOLOGIE I- INST. M. NASTA</w:t>
            </w:r>
          </w:p>
        </w:tc>
        <w:tc>
          <w:tcPr>
            <w:tcW w:w="1890" w:type="dxa"/>
          </w:tcPr>
          <w:p w:rsidR="00046BDB" w:rsidRPr="00B44CB3" w:rsidRDefault="00046BDB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SL POZ. 5 </w:t>
            </w:r>
          </w:p>
          <w:p w:rsidR="00046BDB" w:rsidRPr="00B44CB3" w:rsidRDefault="00046BDB" w:rsidP="00DA39C5"/>
          <w:p w:rsidR="00046BDB" w:rsidRPr="00B44CB3" w:rsidRDefault="00046BDB" w:rsidP="00DA39C5"/>
          <w:p w:rsidR="00046BDB" w:rsidRPr="00B44CB3" w:rsidRDefault="00046BDB" w:rsidP="00DA39C5">
            <w:pPr>
              <w:jc w:val="center"/>
            </w:pPr>
          </w:p>
        </w:tc>
        <w:tc>
          <w:tcPr>
            <w:tcW w:w="2160" w:type="dxa"/>
          </w:tcPr>
          <w:p w:rsidR="00046BDB" w:rsidRPr="00B44CB3" w:rsidRDefault="0079529E" w:rsidP="00011E62">
            <w:r>
              <w:t>CONSTANTINESCU TUDOR</w:t>
            </w:r>
          </w:p>
        </w:tc>
        <w:tc>
          <w:tcPr>
            <w:tcW w:w="2340" w:type="dxa"/>
          </w:tcPr>
          <w:p w:rsidR="001A2C04" w:rsidRPr="008845C7" w:rsidRDefault="00046BDB" w:rsidP="00E207D8">
            <w:r w:rsidRPr="008845C7">
              <w:t xml:space="preserve">PROF. UNIV. DR. BOGDAN MIRON </w:t>
            </w:r>
          </w:p>
        </w:tc>
        <w:tc>
          <w:tcPr>
            <w:tcW w:w="1440" w:type="dxa"/>
          </w:tcPr>
          <w:p w:rsidR="00046BDB" w:rsidRPr="00B44CB3" w:rsidRDefault="0079529E" w:rsidP="00011E62">
            <w:r>
              <w:t>99.3</w:t>
            </w:r>
          </w:p>
        </w:tc>
      </w:tr>
      <w:tr w:rsidR="00046BDB" w:rsidRPr="00B44CB3" w:rsidTr="001A2C04">
        <w:trPr>
          <w:trHeight w:val="530"/>
        </w:trPr>
        <w:tc>
          <w:tcPr>
            <w:tcW w:w="810" w:type="dxa"/>
          </w:tcPr>
          <w:p w:rsidR="00046BDB" w:rsidRPr="00B44CB3" w:rsidRDefault="00046BDB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E207D8">
            <w:pPr>
              <w:rPr>
                <w:b/>
              </w:rPr>
            </w:pPr>
            <w:r w:rsidRPr="00B44CB3">
              <w:rPr>
                <w:b/>
              </w:rPr>
              <w:t xml:space="preserve">CARDIOLOGIE- INST. C. C. ILIESCU </w:t>
            </w:r>
          </w:p>
        </w:tc>
        <w:tc>
          <w:tcPr>
            <w:tcW w:w="1890" w:type="dxa"/>
          </w:tcPr>
          <w:p w:rsidR="00046BDB" w:rsidRPr="00B44CB3" w:rsidRDefault="00046BDB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2160" w:type="dxa"/>
          </w:tcPr>
          <w:p w:rsidR="00046BDB" w:rsidRPr="00B44CB3" w:rsidRDefault="0064514A" w:rsidP="00011E62">
            <w:r>
              <w:t>CALIN ANDREEA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COMAN IOAN MIRCEA</w:t>
            </w:r>
          </w:p>
          <w:p w:rsidR="00046BDB" w:rsidRPr="008845C7" w:rsidRDefault="00046BDB" w:rsidP="00DA39C5"/>
        </w:tc>
        <w:tc>
          <w:tcPr>
            <w:tcW w:w="1440" w:type="dxa"/>
          </w:tcPr>
          <w:p w:rsidR="00046BDB" w:rsidRPr="00B44CB3" w:rsidRDefault="0064514A" w:rsidP="00011E62">
            <w:r>
              <w:t>245.65</w:t>
            </w:r>
          </w:p>
        </w:tc>
      </w:tr>
      <w:tr w:rsidR="00046BDB" w:rsidRPr="00B44CB3" w:rsidTr="001A2C04">
        <w:trPr>
          <w:trHeight w:val="620"/>
        </w:trPr>
        <w:tc>
          <w:tcPr>
            <w:tcW w:w="810" w:type="dxa"/>
          </w:tcPr>
          <w:p w:rsidR="00046BDB" w:rsidRPr="00B44CB3" w:rsidRDefault="00046BDB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C6533F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2160" w:type="dxa"/>
          </w:tcPr>
          <w:p w:rsidR="00046BDB" w:rsidRPr="00B44CB3" w:rsidRDefault="002A7987" w:rsidP="00011E62">
            <w:r>
              <w:t>ENACHE ROXANA</w:t>
            </w:r>
          </w:p>
        </w:tc>
        <w:tc>
          <w:tcPr>
            <w:tcW w:w="2340" w:type="dxa"/>
          </w:tcPr>
          <w:p w:rsidR="00046BDB" w:rsidRPr="008845C7" w:rsidRDefault="00046BDB" w:rsidP="00C6533F">
            <w:r w:rsidRPr="008845C7">
              <w:t>PROF. UNIV. DR. COMAN IOAN MIRCEA</w:t>
            </w:r>
          </w:p>
        </w:tc>
        <w:tc>
          <w:tcPr>
            <w:tcW w:w="1440" w:type="dxa"/>
          </w:tcPr>
          <w:p w:rsidR="00046BDB" w:rsidRPr="00B44CB3" w:rsidRDefault="002A7987" w:rsidP="00011E62">
            <w:r>
              <w:t>212.55</w:t>
            </w:r>
          </w:p>
        </w:tc>
      </w:tr>
      <w:tr w:rsidR="00046BDB" w:rsidRPr="00B44CB3" w:rsidTr="007954C4">
        <w:trPr>
          <w:trHeight w:val="1457"/>
        </w:trPr>
        <w:tc>
          <w:tcPr>
            <w:tcW w:w="810" w:type="dxa"/>
          </w:tcPr>
          <w:p w:rsidR="00046BDB" w:rsidRPr="00B44CB3" w:rsidRDefault="00046BDB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C6533F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046BDB" w:rsidRPr="00B44CB3" w:rsidRDefault="00046BDB" w:rsidP="00C6533F">
            <w:pPr>
              <w:rPr>
                <w:b/>
              </w:rPr>
            </w:pPr>
            <w:r w:rsidRPr="00B44CB3">
              <w:rPr>
                <w:b/>
              </w:rPr>
              <w:t xml:space="preserve">GASTROENTEROLOGIE- SCUB </w:t>
            </w:r>
          </w:p>
        </w:tc>
        <w:tc>
          <w:tcPr>
            <w:tcW w:w="1890" w:type="dxa"/>
          </w:tcPr>
          <w:p w:rsidR="00046BDB" w:rsidRPr="00B44CB3" w:rsidRDefault="00046BDB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2160" w:type="dxa"/>
          </w:tcPr>
          <w:p w:rsidR="00046BDB" w:rsidRPr="00B44CB3" w:rsidRDefault="00F55E32" w:rsidP="00011E62">
            <w:r>
              <w:t>ILIE CRISTINA MADALINA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DICULESCU MIRCEA</w:t>
            </w:r>
          </w:p>
          <w:p w:rsidR="00046BDB" w:rsidRPr="008845C7" w:rsidRDefault="00046BDB" w:rsidP="00C6533F"/>
        </w:tc>
        <w:tc>
          <w:tcPr>
            <w:tcW w:w="1440" w:type="dxa"/>
          </w:tcPr>
          <w:p w:rsidR="00046BDB" w:rsidRPr="00B44CB3" w:rsidRDefault="00F55E32" w:rsidP="00011E62">
            <w:r>
              <w:t>333.75</w:t>
            </w:r>
          </w:p>
        </w:tc>
      </w:tr>
      <w:tr w:rsidR="00046BDB" w:rsidRPr="00B44CB3" w:rsidTr="001A2C04">
        <w:trPr>
          <w:trHeight w:val="593"/>
        </w:trPr>
        <w:tc>
          <w:tcPr>
            <w:tcW w:w="810" w:type="dxa"/>
          </w:tcPr>
          <w:p w:rsidR="00046BDB" w:rsidRPr="00B44CB3" w:rsidRDefault="00046BD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CA66BC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2160" w:type="dxa"/>
          </w:tcPr>
          <w:p w:rsidR="00046BDB" w:rsidRPr="00B44CB3" w:rsidRDefault="000F03F5" w:rsidP="00011E62">
            <w:r>
              <w:t>OPRITA IOANA RUXANDRA</w:t>
            </w:r>
          </w:p>
        </w:tc>
        <w:tc>
          <w:tcPr>
            <w:tcW w:w="2340" w:type="dxa"/>
          </w:tcPr>
          <w:p w:rsidR="00046BDB" w:rsidRPr="008845C7" w:rsidRDefault="00046BDB" w:rsidP="00CA66BC">
            <w:r w:rsidRPr="008845C7">
              <w:t>PROF. UNIV. DR. DICULESCU MIRCEA</w:t>
            </w:r>
          </w:p>
        </w:tc>
        <w:tc>
          <w:tcPr>
            <w:tcW w:w="1440" w:type="dxa"/>
          </w:tcPr>
          <w:p w:rsidR="00046BDB" w:rsidRPr="00B44CB3" w:rsidRDefault="000F03F5" w:rsidP="00011E62">
            <w:r>
              <w:t>125.55</w:t>
            </w:r>
          </w:p>
        </w:tc>
      </w:tr>
      <w:tr w:rsidR="00046BDB" w:rsidRPr="00B44CB3" w:rsidTr="001A2C04">
        <w:trPr>
          <w:trHeight w:val="602"/>
        </w:trPr>
        <w:tc>
          <w:tcPr>
            <w:tcW w:w="810" w:type="dxa"/>
          </w:tcPr>
          <w:p w:rsidR="00046BDB" w:rsidRPr="00B44CB3" w:rsidRDefault="00046BD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CA66BC">
            <w:pPr>
              <w:rPr>
                <w:b/>
              </w:rPr>
            </w:pPr>
            <w:r w:rsidRPr="00B44CB3">
              <w:rPr>
                <w:b/>
              </w:rPr>
              <w:t>MEDICINA DE FAMILIE</w:t>
            </w:r>
          </w:p>
        </w:tc>
        <w:tc>
          <w:tcPr>
            <w:tcW w:w="1890" w:type="dxa"/>
          </w:tcPr>
          <w:p w:rsidR="00046BDB" w:rsidRPr="00B44CB3" w:rsidRDefault="00046BDB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2160" w:type="dxa"/>
          </w:tcPr>
          <w:p w:rsidR="00046BDB" w:rsidRPr="00B44CB3" w:rsidRDefault="002D20EF" w:rsidP="00011E62">
            <w:r>
              <w:t>BALTA MIHAELA DANIELA</w:t>
            </w:r>
          </w:p>
        </w:tc>
        <w:tc>
          <w:tcPr>
            <w:tcW w:w="2340" w:type="dxa"/>
          </w:tcPr>
          <w:p w:rsidR="00046BDB" w:rsidRPr="008845C7" w:rsidRDefault="00046BDB" w:rsidP="00CA66BC">
            <w:r w:rsidRPr="008845C7">
              <w:t xml:space="preserve">PROF. UNIV. DR MATEI DUMITRU </w:t>
            </w:r>
          </w:p>
        </w:tc>
        <w:tc>
          <w:tcPr>
            <w:tcW w:w="1440" w:type="dxa"/>
          </w:tcPr>
          <w:p w:rsidR="00046BDB" w:rsidRPr="00B44CB3" w:rsidRDefault="002D20EF" w:rsidP="00011E62">
            <w:r>
              <w:t>131.05</w:t>
            </w:r>
          </w:p>
        </w:tc>
      </w:tr>
      <w:tr w:rsidR="00046BDB" w:rsidRPr="00A503C7" w:rsidTr="001A2C04">
        <w:trPr>
          <w:trHeight w:val="638"/>
        </w:trPr>
        <w:tc>
          <w:tcPr>
            <w:tcW w:w="810" w:type="dxa"/>
          </w:tcPr>
          <w:p w:rsidR="00046BDB" w:rsidRPr="00B44CB3" w:rsidRDefault="00046BD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CA66BC">
            <w:pPr>
              <w:rPr>
                <w:b/>
              </w:rPr>
            </w:pPr>
            <w:r w:rsidRPr="00B44CB3">
              <w:rPr>
                <w:b/>
              </w:rPr>
              <w:t>MEDICINA INTERNA – SP. COLENTINA</w:t>
            </w:r>
          </w:p>
        </w:tc>
        <w:tc>
          <w:tcPr>
            <w:tcW w:w="1890" w:type="dxa"/>
          </w:tcPr>
          <w:p w:rsidR="00046BDB" w:rsidRPr="00B44CB3" w:rsidRDefault="00046BDB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15</w:t>
            </w:r>
          </w:p>
        </w:tc>
        <w:tc>
          <w:tcPr>
            <w:tcW w:w="2160" w:type="dxa"/>
          </w:tcPr>
          <w:p w:rsidR="00046BDB" w:rsidRPr="00A503C7" w:rsidRDefault="00304A8F" w:rsidP="00011E62">
            <w:r w:rsidRPr="00A503C7">
              <w:t>DOBRANICI MIHAELA</w:t>
            </w:r>
          </w:p>
        </w:tc>
        <w:tc>
          <w:tcPr>
            <w:tcW w:w="2340" w:type="dxa"/>
          </w:tcPr>
          <w:p w:rsidR="00046BDB" w:rsidRPr="008845C7" w:rsidRDefault="00046BDB" w:rsidP="00CA66BC">
            <w:r w:rsidRPr="008845C7">
              <w:t xml:space="preserve">PROF. UNIV. DR. DAN ANDREI GHEORGHE </w:t>
            </w:r>
          </w:p>
        </w:tc>
        <w:tc>
          <w:tcPr>
            <w:tcW w:w="1440" w:type="dxa"/>
          </w:tcPr>
          <w:p w:rsidR="00046BDB" w:rsidRPr="00A503C7" w:rsidRDefault="00304A8F" w:rsidP="00011E62">
            <w:r w:rsidRPr="00A503C7">
              <w:t>54.4</w:t>
            </w:r>
          </w:p>
        </w:tc>
      </w:tr>
      <w:tr w:rsidR="00046BDB" w:rsidRPr="00B44CB3" w:rsidTr="001A2C04">
        <w:trPr>
          <w:trHeight w:val="782"/>
        </w:trPr>
        <w:tc>
          <w:tcPr>
            <w:tcW w:w="810" w:type="dxa"/>
          </w:tcPr>
          <w:p w:rsidR="00046BDB" w:rsidRPr="00B44CB3" w:rsidRDefault="00046BDB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43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PSIHIATRIE – SP. OBREGIA</w:t>
            </w:r>
          </w:p>
        </w:tc>
        <w:tc>
          <w:tcPr>
            <w:tcW w:w="189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SL. POZ. 8</w:t>
            </w:r>
          </w:p>
          <w:p w:rsidR="00046BDB" w:rsidRPr="00B44CB3" w:rsidRDefault="00046BDB" w:rsidP="00FC59B9"/>
          <w:p w:rsidR="00046BDB" w:rsidRPr="00B44CB3" w:rsidRDefault="00046BDB" w:rsidP="00FC59B9"/>
          <w:p w:rsidR="00046BDB" w:rsidRPr="00B44CB3" w:rsidRDefault="00046BDB" w:rsidP="00FC59B9">
            <w:pPr>
              <w:ind w:firstLine="720"/>
            </w:pPr>
          </w:p>
        </w:tc>
        <w:tc>
          <w:tcPr>
            <w:tcW w:w="2160" w:type="dxa"/>
          </w:tcPr>
          <w:p w:rsidR="00046BDB" w:rsidRPr="00B44CB3" w:rsidRDefault="00F979F2" w:rsidP="00011E62">
            <w:r>
              <w:t>GIURGIUCA ANA</w:t>
            </w:r>
          </w:p>
        </w:tc>
        <w:tc>
          <w:tcPr>
            <w:tcW w:w="2340" w:type="dxa"/>
          </w:tcPr>
          <w:p w:rsidR="001A2C04" w:rsidRPr="008845C7" w:rsidRDefault="00046BDB" w:rsidP="00FC59B9">
            <w:r w:rsidRPr="008845C7">
              <w:t xml:space="preserve">PROF. UNIV. DR. TUDOSE CATALINA </w:t>
            </w:r>
          </w:p>
        </w:tc>
        <w:tc>
          <w:tcPr>
            <w:tcW w:w="1440" w:type="dxa"/>
          </w:tcPr>
          <w:p w:rsidR="00046BDB" w:rsidRPr="00B44CB3" w:rsidRDefault="00F979F2" w:rsidP="00011E62">
            <w:r>
              <w:t>158.35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2160" w:type="dxa"/>
          </w:tcPr>
          <w:p w:rsidR="00046BDB" w:rsidRPr="00B44CB3" w:rsidRDefault="0071074A" w:rsidP="00011E62">
            <w:r>
              <w:t xml:space="preserve">ROSCA ELENA ALINA </w:t>
            </w:r>
          </w:p>
        </w:tc>
        <w:tc>
          <w:tcPr>
            <w:tcW w:w="2340" w:type="dxa"/>
          </w:tcPr>
          <w:p w:rsidR="00046BDB" w:rsidRPr="008845C7" w:rsidRDefault="00046BDB" w:rsidP="00FC59B9">
            <w:r w:rsidRPr="008845C7">
              <w:t xml:space="preserve">PROF. UNIV. DR. TUDOSE CATALINA </w:t>
            </w:r>
          </w:p>
        </w:tc>
        <w:tc>
          <w:tcPr>
            <w:tcW w:w="1440" w:type="dxa"/>
          </w:tcPr>
          <w:p w:rsidR="00046BDB" w:rsidRPr="00B44CB3" w:rsidRDefault="0071074A" w:rsidP="00011E62">
            <w:r>
              <w:t>110.30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FC59B9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2160" w:type="dxa"/>
          </w:tcPr>
          <w:p w:rsidR="00046BDB" w:rsidRPr="009D6B48" w:rsidRDefault="00653FF8" w:rsidP="00011E62">
            <w:pPr>
              <w:rPr>
                <w:b/>
                <w:sz w:val="24"/>
                <w:szCs w:val="24"/>
                <w:u w:val="single"/>
              </w:rPr>
            </w:pPr>
            <w:r w:rsidRPr="009D6B48">
              <w:rPr>
                <w:b/>
                <w:sz w:val="24"/>
                <w:szCs w:val="24"/>
                <w:u w:val="single"/>
              </w:rPr>
              <w:t>1. TRANDAFIR MARIA SILVIA</w:t>
            </w:r>
          </w:p>
          <w:p w:rsidR="00653FF8" w:rsidRPr="00B44CB3" w:rsidRDefault="00653FF8" w:rsidP="00011E62">
            <w:r>
              <w:t xml:space="preserve">2. TALASMAN ANA ANCA 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TUDOSE CATALINA  </w:t>
            </w:r>
          </w:p>
          <w:p w:rsidR="00046BDB" w:rsidRPr="008845C7" w:rsidRDefault="00046BDB" w:rsidP="00FC59B9"/>
        </w:tc>
        <w:tc>
          <w:tcPr>
            <w:tcW w:w="1440" w:type="dxa"/>
          </w:tcPr>
          <w:p w:rsidR="00653FF8" w:rsidRDefault="00653FF8" w:rsidP="00011E62">
            <w:pPr>
              <w:rPr>
                <w:b/>
                <w:sz w:val="24"/>
                <w:szCs w:val="24"/>
                <w:u w:val="single"/>
              </w:rPr>
            </w:pPr>
            <w:r w:rsidRPr="00653FF8">
              <w:rPr>
                <w:b/>
                <w:sz w:val="24"/>
                <w:szCs w:val="24"/>
                <w:u w:val="single"/>
              </w:rPr>
              <w:t>187.75</w:t>
            </w:r>
          </w:p>
          <w:p w:rsidR="00046BDB" w:rsidRDefault="00046BDB" w:rsidP="00653FF8">
            <w:pPr>
              <w:rPr>
                <w:sz w:val="24"/>
                <w:szCs w:val="24"/>
              </w:rPr>
            </w:pPr>
          </w:p>
          <w:p w:rsidR="00653FF8" w:rsidRPr="00653FF8" w:rsidRDefault="00653FF8" w:rsidP="00653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59.95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7 CLINIC – PEDIATRIE GENETICA</w:t>
            </w:r>
          </w:p>
        </w:tc>
        <w:tc>
          <w:tcPr>
            <w:tcW w:w="243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PEDIATRIE – SPITALUL GOMOIU</w:t>
            </w:r>
          </w:p>
        </w:tc>
        <w:tc>
          <w:tcPr>
            <w:tcW w:w="189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2160" w:type="dxa"/>
          </w:tcPr>
          <w:p w:rsidR="00046BDB" w:rsidRPr="00E21B79" w:rsidRDefault="00E82BA9" w:rsidP="00011E62">
            <w:pPr>
              <w:rPr>
                <w:b/>
                <w:color w:val="FF0000"/>
              </w:rPr>
            </w:pPr>
            <w:r w:rsidRPr="00E21B79">
              <w:rPr>
                <w:b/>
                <w:color w:val="FF0000"/>
              </w:rPr>
              <w:t>FARA CANDIDATI INSCRISI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PLESCA DOINA ANCA </w:t>
            </w:r>
          </w:p>
        </w:tc>
        <w:tc>
          <w:tcPr>
            <w:tcW w:w="1440" w:type="dxa"/>
          </w:tcPr>
          <w:p w:rsidR="00046BDB" w:rsidRPr="00B44CB3" w:rsidRDefault="00046BDB" w:rsidP="00011E62"/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GENETICA MEDICALA</w:t>
            </w:r>
          </w:p>
        </w:tc>
        <w:tc>
          <w:tcPr>
            <w:tcW w:w="1890" w:type="dxa"/>
          </w:tcPr>
          <w:p w:rsidR="00046BDB" w:rsidRPr="00B44CB3" w:rsidRDefault="00046BDB" w:rsidP="00FC59B9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2160" w:type="dxa"/>
          </w:tcPr>
          <w:p w:rsidR="00046BDB" w:rsidRPr="00B44CB3" w:rsidRDefault="00F5472B" w:rsidP="00011E62">
            <w:r>
              <w:t>URSU RADU IOAN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BOHILTEA LAURENTIU CAMIL </w:t>
            </w:r>
          </w:p>
        </w:tc>
        <w:tc>
          <w:tcPr>
            <w:tcW w:w="1440" w:type="dxa"/>
          </w:tcPr>
          <w:p w:rsidR="00046BDB" w:rsidRPr="00B44CB3" w:rsidRDefault="00F5472B" w:rsidP="00011E62">
            <w:r>
              <w:t>107.6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HEMATOLOGIE - SUUB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2160" w:type="dxa"/>
          </w:tcPr>
          <w:p w:rsidR="00046BDB" w:rsidRPr="00B44CB3" w:rsidRDefault="00E74E39" w:rsidP="00011E62">
            <w:r>
              <w:t>GAMAN MIHAELA SIMONA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>PROF. UNIV. DR. VLADAREANU ANA MARIA</w:t>
            </w:r>
          </w:p>
        </w:tc>
        <w:tc>
          <w:tcPr>
            <w:tcW w:w="1440" w:type="dxa"/>
          </w:tcPr>
          <w:p w:rsidR="00046BDB" w:rsidRPr="00B44CB3" w:rsidRDefault="00E74E39" w:rsidP="00011E62">
            <w:r>
              <w:t>78.85</w:t>
            </w:r>
          </w:p>
        </w:tc>
      </w:tr>
      <w:tr w:rsidR="00046BDB" w:rsidRPr="00B44CB3" w:rsidTr="001A2C04">
        <w:trPr>
          <w:trHeight w:val="980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MEDICINA FIZICA SI DE REABILITARE – SPITALUL BAGDASAR – ARSENI 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2160" w:type="dxa"/>
          </w:tcPr>
          <w:p w:rsidR="00046BDB" w:rsidRPr="00B44CB3" w:rsidRDefault="00052289" w:rsidP="00011E62">
            <w:r>
              <w:t>ANDONE IOANA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NICA ADRIANA SARAH </w:t>
            </w:r>
          </w:p>
          <w:p w:rsidR="00046BDB" w:rsidRPr="008845C7" w:rsidRDefault="00046BDB" w:rsidP="003F5DFC"/>
        </w:tc>
        <w:tc>
          <w:tcPr>
            <w:tcW w:w="1440" w:type="dxa"/>
          </w:tcPr>
          <w:p w:rsidR="00046BDB" w:rsidRPr="00B44CB3" w:rsidRDefault="00052289" w:rsidP="00011E62">
            <w:r>
              <w:t>82.18</w:t>
            </w:r>
          </w:p>
        </w:tc>
        <w:bookmarkStart w:id="0" w:name="_GoBack"/>
        <w:bookmarkEnd w:id="0"/>
      </w:tr>
      <w:tr w:rsidR="00046BDB" w:rsidRPr="00B44CB3" w:rsidTr="007954C4"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LECTOR POZ. 11 (HANDBAL)</w:t>
            </w:r>
          </w:p>
        </w:tc>
        <w:tc>
          <w:tcPr>
            <w:tcW w:w="2160" w:type="dxa"/>
          </w:tcPr>
          <w:p w:rsidR="00046BDB" w:rsidRPr="00B44CB3" w:rsidRDefault="0069638A" w:rsidP="00011E62">
            <w:r>
              <w:t>PETRESCU OANA CRISTINA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NICA ADRIANA SARAH </w:t>
            </w:r>
          </w:p>
        </w:tc>
        <w:tc>
          <w:tcPr>
            <w:tcW w:w="1440" w:type="dxa"/>
          </w:tcPr>
          <w:p w:rsidR="00046BDB" w:rsidRPr="00B44CB3" w:rsidRDefault="0069638A" w:rsidP="00011E62">
            <w:r>
              <w:t>47.25</w:t>
            </w:r>
          </w:p>
        </w:tc>
      </w:tr>
      <w:tr w:rsidR="00046BDB" w:rsidRPr="00B44CB3" w:rsidTr="001A2C04">
        <w:trPr>
          <w:trHeight w:val="782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SPITALUL AGRIPA IONESCU 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2160" w:type="dxa"/>
          </w:tcPr>
          <w:p w:rsidR="00046BDB" w:rsidRPr="00CF6992" w:rsidRDefault="00CF6992" w:rsidP="00011E62">
            <w:pPr>
              <w:rPr>
                <w:b/>
                <w:sz w:val="24"/>
                <w:szCs w:val="24"/>
                <w:u w:val="single"/>
              </w:rPr>
            </w:pPr>
            <w:r w:rsidRPr="00CF6992">
              <w:rPr>
                <w:b/>
                <w:sz w:val="24"/>
                <w:szCs w:val="24"/>
                <w:u w:val="single"/>
              </w:rPr>
              <w:t>1. ALECU LUCIAN</w:t>
            </w:r>
          </w:p>
          <w:p w:rsidR="00CF6992" w:rsidRPr="00B44CB3" w:rsidRDefault="00CF6992" w:rsidP="00011E62">
            <w:r>
              <w:t>2. CHIOTOROIU ALEXANDRU LAURENTIU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 xml:space="preserve">PROF. UNIV. DR. STRAMBU VICTOR DAN EUGEN </w:t>
            </w:r>
          </w:p>
        </w:tc>
        <w:tc>
          <w:tcPr>
            <w:tcW w:w="1440" w:type="dxa"/>
          </w:tcPr>
          <w:p w:rsidR="00CF6992" w:rsidRPr="0035475D" w:rsidRDefault="00575D7A" w:rsidP="00011E62">
            <w:r w:rsidRPr="0035475D">
              <w:rPr>
                <w:b/>
                <w:sz w:val="24"/>
                <w:szCs w:val="24"/>
              </w:rPr>
              <w:t xml:space="preserve">Concurs </w:t>
            </w:r>
            <w:proofErr w:type="spellStart"/>
            <w:r w:rsidRPr="0035475D">
              <w:rPr>
                <w:b/>
                <w:sz w:val="24"/>
                <w:szCs w:val="24"/>
              </w:rPr>
              <w:t>invalidat</w:t>
            </w:r>
            <w:proofErr w:type="spellEnd"/>
            <w:r w:rsidRPr="0035475D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35475D">
              <w:rPr>
                <w:b/>
                <w:sz w:val="24"/>
                <w:szCs w:val="24"/>
              </w:rPr>
              <w:t>Senatul</w:t>
            </w:r>
            <w:proofErr w:type="spellEnd"/>
            <w:r w:rsidRPr="0035475D">
              <w:rPr>
                <w:b/>
                <w:sz w:val="24"/>
                <w:szCs w:val="24"/>
              </w:rPr>
              <w:t xml:space="preserve"> din 28.03.2019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CHIRURGIE – SPITALUL COLTEA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2160" w:type="dxa"/>
          </w:tcPr>
          <w:p w:rsidR="00046BDB" w:rsidRPr="00B44CB3" w:rsidRDefault="00723E5B" w:rsidP="00011E62">
            <w:r>
              <w:t>GRAMA FLORIN ANDREI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 xml:space="preserve">PROF. UNIV. DR. STRAMBU VICTOR DAN EUGEN </w:t>
            </w:r>
          </w:p>
        </w:tc>
        <w:tc>
          <w:tcPr>
            <w:tcW w:w="1440" w:type="dxa"/>
          </w:tcPr>
          <w:p w:rsidR="00046BDB" w:rsidRPr="00B44CB3" w:rsidRDefault="00723E5B" w:rsidP="00011E62">
            <w:r>
              <w:t>113.9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INST. FUNDENI 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2160" w:type="dxa"/>
          </w:tcPr>
          <w:p w:rsidR="00046BDB" w:rsidRPr="00B44CB3" w:rsidRDefault="00C4609A" w:rsidP="00011E62">
            <w:r>
              <w:t>DOROBANTU BOGDAN MIHAIL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 xml:space="preserve">PROF. UNIV. DR BEURAN MIRCEA </w:t>
            </w:r>
          </w:p>
        </w:tc>
        <w:tc>
          <w:tcPr>
            <w:tcW w:w="1440" w:type="dxa"/>
          </w:tcPr>
          <w:p w:rsidR="00046BDB" w:rsidRPr="00B44CB3" w:rsidRDefault="00C4609A" w:rsidP="00011E62">
            <w:r>
              <w:t>189.03</w:t>
            </w:r>
          </w:p>
        </w:tc>
      </w:tr>
      <w:tr w:rsidR="00046BDB" w:rsidRPr="00B44CB3" w:rsidTr="007954C4"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2160" w:type="dxa"/>
          </w:tcPr>
          <w:p w:rsidR="00046BDB" w:rsidRPr="00B44CB3" w:rsidRDefault="006237F7" w:rsidP="00011E62">
            <w:r>
              <w:t>TUDOR STEFAN ROBERT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 xml:space="preserve">PROF. UNIV. DR BEURAN MIRCEA </w:t>
            </w:r>
          </w:p>
        </w:tc>
        <w:tc>
          <w:tcPr>
            <w:tcW w:w="1440" w:type="dxa"/>
          </w:tcPr>
          <w:p w:rsidR="00046BDB" w:rsidRPr="00B44CB3" w:rsidRDefault="006237F7" w:rsidP="00011E62">
            <w:r>
              <w:t>56.56</w:t>
            </w:r>
          </w:p>
        </w:tc>
      </w:tr>
      <w:tr w:rsidR="00046BDB" w:rsidRPr="00B44CB3" w:rsidTr="001A2C04">
        <w:trPr>
          <w:trHeight w:val="503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046BDB" w:rsidRPr="005435F2" w:rsidRDefault="00046BDB" w:rsidP="003F5DFC">
            <w:pPr>
              <w:rPr>
                <w:b/>
              </w:rPr>
            </w:pPr>
            <w:r w:rsidRPr="005435F2">
              <w:rPr>
                <w:b/>
              </w:rPr>
              <w:t>CHIRURGIE PLASTICA -SCUPRA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2160" w:type="dxa"/>
          </w:tcPr>
          <w:p w:rsidR="00046BDB" w:rsidRPr="00CF6992" w:rsidRDefault="00754658" w:rsidP="00011E62">
            <w:pPr>
              <w:rPr>
                <w:b/>
                <w:sz w:val="24"/>
                <w:szCs w:val="24"/>
                <w:u w:val="single"/>
              </w:rPr>
            </w:pPr>
            <w:r w:rsidRPr="00CF6992">
              <w:rPr>
                <w:b/>
                <w:sz w:val="24"/>
                <w:szCs w:val="24"/>
                <w:u w:val="single"/>
              </w:rPr>
              <w:t>1.</w:t>
            </w:r>
            <w:r w:rsidR="00CF6992" w:rsidRPr="00CF6992">
              <w:rPr>
                <w:b/>
                <w:sz w:val="24"/>
                <w:szCs w:val="24"/>
                <w:u w:val="single"/>
              </w:rPr>
              <w:t xml:space="preserve"> </w:t>
            </w:r>
            <w:r w:rsidRPr="00CF6992">
              <w:rPr>
                <w:b/>
                <w:sz w:val="24"/>
                <w:szCs w:val="24"/>
                <w:u w:val="single"/>
              </w:rPr>
              <w:t>PARASCA SORIN VIOREL</w:t>
            </w:r>
          </w:p>
          <w:p w:rsidR="00754658" w:rsidRDefault="00754658" w:rsidP="00011E62">
            <w:r>
              <w:t>2.</w:t>
            </w:r>
            <w:r w:rsidR="00CF6992">
              <w:t xml:space="preserve"> </w:t>
            </w:r>
            <w:r>
              <w:t>NITESCU CRISTIAN</w:t>
            </w:r>
          </w:p>
          <w:p w:rsidR="00754658" w:rsidRPr="00B44CB3" w:rsidRDefault="00754658" w:rsidP="00011E62">
            <w:r>
              <w:t>3.</w:t>
            </w:r>
            <w:r w:rsidR="00CF6992">
              <w:t xml:space="preserve"> </w:t>
            </w:r>
            <w:r>
              <w:t>ZBUCHEA ANDREI GHEORGHE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>PROF. EMERIT DR. LASCAR</w:t>
            </w:r>
            <w:r w:rsidR="001A2C04" w:rsidRPr="008845C7">
              <w:t xml:space="preserve"> </w:t>
            </w:r>
            <w:r w:rsidRPr="008845C7">
              <w:t xml:space="preserve"> IOAN</w:t>
            </w:r>
          </w:p>
        </w:tc>
        <w:tc>
          <w:tcPr>
            <w:tcW w:w="1440" w:type="dxa"/>
          </w:tcPr>
          <w:p w:rsidR="00046BDB" w:rsidRPr="00CF6992" w:rsidRDefault="00754658" w:rsidP="00011E62">
            <w:pPr>
              <w:rPr>
                <w:b/>
                <w:sz w:val="24"/>
                <w:szCs w:val="24"/>
                <w:u w:val="single"/>
              </w:rPr>
            </w:pPr>
            <w:r w:rsidRPr="00CF6992">
              <w:rPr>
                <w:b/>
                <w:sz w:val="24"/>
                <w:szCs w:val="24"/>
                <w:u w:val="single"/>
              </w:rPr>
              <w:t>105.45</w:t>
            </w:r>
          </w:p>
          <w:p w:rsidR="00754658" w:rsidRDefault="00754658" w:rsidP="00011E62"/>
          <w:p w:rsidR="00754658" w:rsidRDefault="00754658" w:rsidP="00011E62">
            <w:r>
              <w:t>83</w:t>
            </w:r>
          </w:p>
          <w:p w:rsidR="00754658" w:rsidRPr="00B44CB3" w:rsidRDefault="00754658" w:rsidP="00011E62">
            <w:r>
              <w:t>93.95</w:t>
            </w:r>
          </w:p>
        </w:tc>
      </w:tr>
      <w:tr w:rsidR="00046BDB" w:rsidRPr="00B44CB3" w:rsidTr="001A2C04">
        <w:trPr>
          <w:trHeight w:val="593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CHIRURGIE PLASTICA – SCUB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2160" w:type="dxa"/>
          </w:tcPr>
          <w:p w:rsidR="00046BDB" w:rsidRPr="00B44CB3" w:rsidRDefault="00713FCE" w:rsidP="00011E62">
            <w:r>
              <w:t>NEAGU TIBERIU PAUL</w:t>
            </w:r>
          </w:p>
        </w:tc>
        <w:tc>
          <w:tcPr>
            <w:tcW w:w="2340" w:type="dxa"/>
          </w:tcPr>
          <w:p w:rsidR="00046BDB" w:rsidRPr="008845C7" w:rsidRDefault="00046BDB" w:rsidP="003F5DFC">
            <w:r w:rsidRPr="008845C7">
              <w:t>PROF. EMERIT DR. LASCAR IOAN</w:t>
            </w:r>
          </w:p>
        </w:tc>
        <w:tc>
          <w:tcPr>
            <w:tcW w:w="1440" w:type="dxa"/>
          </w:tcPr>
          <w:p w:rsidR="00046BDB" w:rsidRPr="00B44CB3" w:rsidRDefault="00713FCE" w:rsidP="00011E62">
            <w:r>
              <w:t>219.183</w:t>
            </w:r>
            <w:r w:rsidR="00C96458">
              <w:t xml:space="preserve"> </w:t>
            </w:r>
          </w:p>
        </w:tc>
      </w:tr>
      <w:tr w:rsidR="00046BDB" w:rsidRPr="00B44CB3" w:rsidTr="007954C4">
        <w:trPr>
          <w:trHeight w:val="260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SI ORTOPEDIE PEDIATRICA – SCUC “M. S. CURIE” 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2160" w:type="dxa"/>
          </w:tcPr>
          <w:p w:rsidR="00046BDB" w:rsidRPr="00B44CB3" w:rsidRDefault="00090DAC" w:rsidP="00011E62">
            <w:r>
              <w:t>KADAR ANNA MARIA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IONESCU SEBASTIAN </w:t>
            </w:r>
          </w:p>
          <w:p w:rsidR="00046BDB" w:rsidRPr="008845C7" w:rsidRDefault="00046BDB" w:rsidP="00D8708C"/>
        </w:tc>
        <w:tc>
          <w:tcPr>
            <w:tcW w:w="1440" w:type="dxa"/>
          </w:tcPr>
          <w:p w:rsidR="00046BDB" w:rsidRPr="00B44CB3" w:rsidRDefault="00090DAC" w:rsidP="00011E62">
            <w:r>
              <w:t>30.45</w:t>
            </w:r>
          </w:p>
        </w:tc>
      </w:tr>
      <w:tr w:rsidR="00046BDB" w:rsidRPr="00B44CB3" w:rsidTr="001A2C04">
        <w:trPr>
          <w:trHeight w:val="1070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CHIRURGIE SI ORTOPEDIE PEDIATRICA – SP. GR. ALEXANDRESCU</w:t>
            </w:r>
          </w:p>
        </w:tc>
        <w:tc>
          <w:tcPr>
            <w:tcW w:w="1890" w:type="dxa"/>
          </w:tcPr>
          <w:p w:rsidR="00046BDB" w:rsidRPr="00B44CB3" w:rsidRDefault="00046BDB" w:rsidP="003F5DFC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2160" w:type="dxa"/>
          </w:tcPr>
          <w:p w:rsidR="00046BDB" w:rsidRPr="00D2733A" w:rsidRDefault="00BA18AE" w:rsidP="00011E62">
            <w:r w:rsidRPr="00D2733A">
              <w:t>DATU RAZVAN CONSTANTIN</w:t>
            </w:r>
          </w:p>
        </w:tc>
        <w:tc>
          <w:tcPr>
            <w:tcW w:w="2340" w:type="dxa"/>
          </w:tcPr>
          <w:p w:rsidR="00046BDB" w:rsidRPr="008845C7" w:rsidRDefault="00046BDB" w:rsidP="00011E62">
            <w:r w:rsidRPr="008845C7">
              <w:t xml:space="preserve">PROF. UNIV. DR. BALANESCU RADU </w:t>
            </w:r>
          </w:p>
          <w:p w:rsidR="00046BDB" w:rsidRPr="008845C7" w:rsidRDefault="00046BDB" w:rsidP="003F5DFC"/>
        </w:tc>
        <w:tc>
          <w:tcPr>
            <w:tcW w:w="1440" w:type="dxa"/>
          </w:tcPr>
          <w:p w:rsidR="00046BDB" w:rsidRPr="00D2733A" w:rsidRDefault="00BA18AE" w:rsidP="00011E62">
            <w:r w:rsidRPr="00D2733A">
              <w:t>81.55</w:t>
            </w:r>
          </w:p>
        </w:tc>
      </w:tr>
      <w:tr w:rsidR="00046BDB" w:rsidRPr="00B44CB3" w:rsidTr="001A2C04">
        <w:trPr>
          <w:trHeight w:val="602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10572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046BDB" w:rsidRPr="00B44CB3" w:rsidRDefault="00046BDB" w:rsidP="00F10572">
            <w:pPr>
              <w:rPr>
                <w:b/>
              </w:rPr>
            </w:pPr>
            <w:r w:rsidRPr="00B44CB3">
              <w:rPr>
                <w:b/>
              </w:rPr>
              <w:t>ORTOPEDIE – SP. SF.PANTELIMON</w:t>
            </w:r>
          </w:p>
        </w:tc>
        <w:tc>
          <w:tcPr>
            <w:tcW w:w="1890" w:type="dxa"/>
          </w:tcPr>
          <w:p w:rsidR="00046BDB" w:rsidRPr="00B44CB3" w:rsidRDefault="00046BDB" w:rsidP="00F10572">
            <w:pPr>
              <w:rPr>
                <w:b/>
              </w:rPr>
            </w:pPr>
            <w:proofErr w:type="gramStart"/>
            <w:r w:rsidRPr="00B44CB3">
              <w:rPr>
                <w:b/>
              </w:rPr>
              <w:t>SL  POZ</w:t>
            </w:r>
            <w:proofErr w:type="gramEnd"/>
            <w:r w:rsidRPr="00B44CB3">
              <w:rPr>
                <w:b/>
              </w:rPr>
              <w:t>. 3</w:t>
            </w:r>
          </w:p>
        </w:tc>
        <w:tc>
          <w:tcPr>
            <w:tcW w:w="2160" w:type="dxa"/>
          </w:tcPr>
          <w:p w:rsidR="00046BDB" w:rsidRPr="00E21B79" w:rsidRDefault="00E82BA9" w:rsidP="00F10572">
            <w:pPr>
              <w:rPr>
                <w:b/>
                <w:color w:val="FF0000"/>
              </w:rPr>
            </w:pPr>
            <w:r w:rsidRPr="00E21B79">
              <w:rPr>
                <w:b/>
                <w:color w:val="FF0000"/>
              </w:rPr>
              <w:t>CANDIDAT NEAVIZAT</w:t>
            </w:r>
          </w:p>
        </w:tc>
        <w:tc>
          <w:tcPr>
            <w:tcW w:w="2340" w:type="dxa"/>
          </w:tcPr>
          <w:p w:rsidR="00046BDB" w:rsidRPr="008845C7" w:rsidRDefault="00046BDB" w:rsidP="00F10572">
            <w:r w:rsidRPr="008845C7">
              <w:t>PROF. UNIV. DR. STEFAN CRISTEA</w:t>
            </w:r>
          </w:p>
        </w:tc>
        <w:tc>
          <w:tcPr>
            <w:tcW w:w="1440" w:type="dxa"/>
          </w:tcPr>
          <w:p w:rsidR="00046BDB" w:rsidRPr="00B44CB3" w:rsidRDefault="00046BDB" w:rsidP="00011E62">
            <w:pPr>
              <w:rPr>
                <w:b/>
              </w:rPr>
            </w:pPr>
          </w:p>
        </w:tc>
      </w:tr>
      <w:tr w:rsidR="00046BDB" w:rsidRPr="00B44CB3" w:rsidTr="001A2C04">
        <w:trPr>
          <w:trHeight w:val="620"/>
        </w:trPr>
        <w:tc>
          <w:tcPr>
            <w:tcW w:w="810" w:type="dxa"/>
          </w:tcPr>
          <w:p w:rsidR="00046BDB" w:rsidRPr="00B44CB3" w:rsidRDefault="00046BD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6BDB" w:rsidRPr="00B44CB3" w:rsidRDefault="00046BDB" w:rsidP="00F10572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6BDB" w:rsidRPr="00B44CB3" w:rsidRDefault="00046BDB" w:rsidP="00F10572">
            <w:pPr>
              <w:rPr>
                <w:b/>
              </w:rPr>
            </w:pPr>
            <w:r w:rsidRPr="00B44CB3">
              <w:rPr>
                <w:b/>
              </w:rPr>
              <w:t>ATI – SP. ELIAS</w:t>
            </w:r>
          </w:p>
        </w:tc>
        <w:tc>
          <w:tcPr>
            <w:tcW w:w="1890" w:type="dxa"/>
          </w:tcPr>
          <w:p w:rsidR="00046BDB" w:rsidRPr="00B44CB3" w:rsidRDefault="00046BDB" w:rsidP="00F10572">
            <w:pPr>
              <w:rPr>
                <w:b/>
              </w:rPr>
            </w:pPr>
            <w:proofErr w:type="gramStart"/>
            <w:r w:rsidRPr="00B44CB3">
              <w:rPr>
                <w:b/>
              </w:rPr>
              <w:t>SL  POZ</w:t>
            </w:r>
            <w:proofErr w:type="gramEnd"/>
            <w:r w:rsidRPr="00B44CB3">
              <w:rPr>
                <w:b/>
              </w:rPr>
              <w:t>. 3</w:t>
            </w:r>
          </w:p>
        </w:tc>
        <w:tc>
          <w:tcPr>
            <w:tcW w:w="2160" w:type="dxa"/>
          </w:tcPr>
          <w:p w:rsidR="00046BDB" w:rsidRPr="00B44CB3" w:rsidRDefault="00046BDB" w:rsidP="00F10572">
            <w:pPr>
              <w:rPr>
                <w:b/>
              </w:rPr>
            </w:pPr>
          </w:p>
        </w:tc>
        <w:tc>
          <w:tcPr>
            <w:tcW w:w="2340" w:type="dxa"/>
          </w:tcPr>
          <w:p w:rsidR="00046BDB" w:rsidRPr="008845C7" w:rsidRDefault="00046BDB" w:rsidP="00F10572">
            <w:r w:rsidRPr="008845C7">
              <w:t>PROF. UNIV. DR. SERBAN BUBENEK</w:t>
            </w:r>
          </w:p>
        </w:tc>
        <w:tc>
          <w:tcPr>
            <w:tcW w:w="1440" w:type="dxa"/>
          </w:tcPr>
          <w:p w:rsidR="00046BDB" w:rsidRPr="00B44CB3" w:rsidRDefault="00A75558" w:rsidP="00011E62">
            <w:pPr>
              <w:rPr>
                <w:b/>
              </w:rPr>
            </w:pPr>
            <w:r>
              <w:rPr>
                <w:b/>
              </w:rPr>
              <w:t>VICIU DE PROCEDURA A COMISIEI DE CONCURS</w:t>
            </w:r>
          </w:p>
        </w:tc>
      </w:tr>
      <w:tr w:rsidR="00A75558" w:rsidRPr="00B44CB3" w:rsidTr="001A2C04">
        <w:trPr>
          <w:trHeight w:val="530"/>
        </w:trPr>
        <w:tc>
          <w:tcPr>
            <w:tcW w:w="810" w:type="dxa"/>
          </w:tcPr>
          <w:p w:rsidR="00A75558" w:rsidRPr="00B44CB3" w:rsidRDefault="00A75558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75558" w:rsidRPr="00B44CB3" w:rsidRDefault="00A75558" w:rsidP="00F10572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75558" w:rsidRPr="00B44CB3" w:rsidRDefault="00A75558" w:rsidP="00F10572">
            <w:pPr>
              <w:rPr>
                <w:b/>
              </w:rPr>
            </w:pPr>
          </w:p>
        </w:tc>
        <w:tc>
          <w:tcPr>
            <w:tcW w:w="1890" w:type="dxa"/>
          </w:tcPr>
          <w:p w:rsidR="00A75558" w:rsidRPr="00B44CB3" w:rsidRDefault="00A75558" w:rsidP="00F10572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2160" w:type="dxa"/>
          </w:tcPr>
          <w:p w:rsidR="00A75558" w:rsidRPr="00B44CB3" w:rsidRDefault="00A75558" w:rsidP="00F10572"/>
        </w:tc>
        <w:tc>
          <w:tcPr>
            <w:tcW w:w="2340" w:type="dxa"/>
          </w:tcPr>
          <w:p w:rsidR="00A75558" w:rsidRPr="008845C7" w:rsidRDefault="00A75558" w:rsidP="00F10572">
            <w:r w:rsidRPr="008845C7">
              <w:t>PROF. UNIV. DR. SERBAN BUBENEK</w:t>
            </w:r>
          </w:p>
        </w:tc>
        <w:tc>
          <w:tcPr>
            <w:tcW w:w="1440" w:type="dxa"/>
          </w:tcPr>
          <w:p w:rsidR="00A75558" w:rsidRPr="00B44CB3" w:rsidRDefault="00A75558" w:rsidP="003C75CB">
            <w:pPr>
              <w:rPr>
                <w:b/>
              </w:rPr>
            </w:pPr>
            <w:r>
              <w:rPr>
                <w:b/>
              </w:rPr>
              <w:t>VICIU DE PROCEDURA A COMISIEI DE CONCURS</w:t>
            </w:r>
          </w:p>
        </w:tc>
      </w:tr>
    </w:tbl>
    <w:p w:rsidR="00F80476" w:rsidRPr="0076125B" w:rsidRDefault="00F80476" w:rsidP="00F80476"/>
    <w:p w:rsidR="003E41EE" w:rsidRDefault="003E41EE" w:rsidP="003A2E59"/>
    <w:p w:rsidR="003E41EE" w:rsidRPr="003E41EE" w:rsidRDefault="003E41EE" w:rsidP="003E41EE"/>
    <w:p w:rsidR="003E41EE" w:rsidRPr="003E41EE" w:rsidRDefault="003E41EE" w:rsidP="003E41EE"/>
    <w:p w:rsidR="003E41EE" w:rsidRDefault="003E41EE" w:rsidP="003E41EE"/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1890"/>
        <w:gridCol w:w="3240"/>
        <w:gridCol w:w="3690"/>
        <w:gridCol w:w="1440"/>
      </w:tblGrid>
      <w:tr w:rsidR="003E41EE" w:rsidRPr="00B44CB3" w:rsidTr="003D320A">
        <w:trPr>
          <w:trHeight w:val="360"/>
        </w:trPr>
        <w:tc>
          <w:tcPr>
            <w:tcW w:w="810" w:type="dxa"/>
          </w:tcPr>
          <w:p w:rsidR="003E41EE" w:rsidRPr="00B44CB3" w:rsidRDefault="003E41EE" w:rsidP="00D2278D">
            <w:pPr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E41EE" w:rsidRPr="00B44CB3" w:rsidRDefault="003E41EE" w:rsidP="00D2278D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1890" w:type="dxa"/>
          </w:tcPr>
          <w:p w:rsidR="003E41EE" w:rsidRPr="00B44CB3" w:rsidRDefault="003E41EE" w:rsidP="00D2278D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240" w:type="dxa"/>
          </w:tcPr>
          <w:p w:rsidR="003E41EE" w:rsidRDefault="003E41EE" w:rsidP="00D2278D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CANDIDAT/</w:t>
            </w:r>
          </w:p>
          <w:p w:rsidR="003E41EE" w:rsidRDefault="003E41EE" w:rsidP="00D2278D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CANDIDATI</w:t>
            </w:r>
          </w:p>
        </w:tc>
        <w:tc>
          <w:tcPr>
            <w:tcW w:w="3690" w:type="dxa"/>
          </w:tcPr>
          <w:p w:rsidR="003E41EE" w:rsidRPr="008845C7" w:rsidRDefault="003E41EE" w:rsidP="00D2278D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8845C7">
              <w:rPr>
                <w:b/>
                <w:sz w:val="28"/>
                <w:szCs w:val="28"/>
              </w:rPr>
              <w:t>PRESEDINTE</w:t>
            </w:r>
          </w:p>
        </w:tc>
        <w:tc>
          <w:tcPr>
            <w:tcW w:w="1440" w:type="dxa"/>
          </w:tcPr>
          <w:p w:rsidR="003E41EE" w:rsidRDefault="003E41EE" w:rsidP="00D2278D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</w:tc>
      </w:tr>
      <w:tr w:rsidR="003E41EE" w:rsidRPr="00B44CB3" w:rsidTr="003D320A">
        <w:trPr>
          <w:trHeight w:val="620"/>
        </w:trPr>
        <w:tc>
          <w:tcPr>
            <w:tcW w:w="810" w:type="dxa"/>
          </w:tcPr>
          <w:p w:rsidR="003E41EE" w:rsidRPr="00B44CB3" w:rsidRDefault="003E41EE" w:rsidP="003E41EE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E41EE" w:rsidRPr="00B44CB3" w:rsidRDefault="003E41EE" w:rsidP="00D2278D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</w:t>
            </w:r>
            <w:r>
              <w:rPr>
                <w:b/>
                <w:sz w:val="24"/>
                <w:szCs w:val="24"/>
              </w:rPr>
              <w:t>ARTAMENT GRANTURI SI CERCETARE STIINTIFICA</w:t>
            </w:r>
          </w:p>
          <w:p w:rsidR="003E41EE" w:rsidRPr="00B44CB3" w:rsidRDefault="003E41EE" w:rsidP="00D22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3E41EE" w:rsidRPr="00965B7B" w:rsidRDefault="00E80C47" w:rsidP="00D2278D">
            <w:pPr>
              <w:tabs>
                <w:tab w:val="left" w:pos="2115"/>
              </w:tabs>
              <w:rPr>
                <w:b/>
              </w:rPr>
            </w:pPr>
            <w:r w:rsidRPr="00965B7B">
              <w:rPr>
                <w:b/>
              </w:rPr>
              <w:t>CS III</w:t>
            </w:r>
            <w:r w:rsidR="00A22FBC" w:rsidRPr="00965B7B">
              <w:rPr>
                <w:b/>
              </w:rPr>
              <w:t xml:space="preserve"> POZ. 96</w:t>
            </w:r>
          </w:p>
        </w:tc>
        <w:tc>
          <w:tcPr>
            <w:tcW w:w="3240" w:type="dxa"/>
          </w:tcPr>
          <w:p w:rsidR="003E41EE" w:rsidRPr="00D2733A" w:rsidRDefault="00E80C47" w:rsidP="00D2278D">
            <w:pPr>
              <w:tabs>
                <w:tab w:val="left" w:pos="2115"/>
              </w:tabs>
            </w:pPr>
            <w:r>
              <w:t>SFRENT-CORNATEANU ROXANA LUCIA</w:t>
            </w:r>
          </w:p>
        </w:tc>
        <w:tc>
          <w:tcPr>
            <w:tcW w:w="3690" w:type="dxa"/>
          </w:tcPr>
          <w:p w:rsidR="003E41EE" w:rsidRPr="008845C7" w:rsidRDefault="00E80C47" w:rsidP="00D2278D">
            <w:r>
              <w:t>PROF. UNIV. DR. DRAGOS VINEREANU</w:t>
            </w:r>
            <w:r w:rsidR="003E41EE" w:rsidRPr="008845C7">
              <w:t xml:space="preserve"> </w:t>
            </w:r>
          </w:p>
        </w:tc>
        <w:tc>
          <w:tcPr>
            <w:tcW w:w="1440" w:type="dxa"/>
          </w:tcPr>
          <w:p w:rsidR="003E41EE" w:rsidRPr="00B44CB3" w:rsidRDefault="00E80C47" w:rsidP="00D2278D">
            <w:r>
              <w:t>114.30</w:t>
            </w:r>
          </w:p>
        </w:tc>
      </w:tr>
      <w:tr w:rsidR="00A22FBC" w:rsidRPr="00B44CB3" w:rsidTr="003D320A">
        <w:trPr>
          <w:trHeight w:val="620"/>
        </w:trPr>
        <w:tc>
          <w:tcPr>
            <w:tcW w:w="810" w:type="dxa"/>
          </w:tcPr>
          <w:p w:rsidR="00A22FBC" w:rsidRPr="00B44CB3" w:rsidRDefault="00A22FBC" w:rsidP="003E41EE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22FBC" w:rsidRPr="00B44CB3" w:rsidRDefault="00A22FBC" w:rsidP="00D2278D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22FBC" w:rsidRPr="00965B7B" w:rsidRDefault="00A22FBC" w:rsidP="00D2278D">
            <w:pPr>
              <w:tabs>
                <w:tab w:val="left" w:pos="2115"/>
              </w:tabs>
              <w:rPr>
                <w:b/>
              </w:rPr>
            </w:pPr>
            <w:r w:rsidRPr="00965B7B">
              <w:rPr>
                <w:b/>
              </w:rPr>
              <w:t>CS III POZ. 97</w:t>
            </w:r>
          </w:p>
        </w:tc>
        <w:tc>
          <w:tcPr>
            <w:tcW w:w="3240" w:type="dxa"/>
          </w:tcPr>
          <w:p w:rsidR="00A22FBC" w:rsidRPr="00B44CB3" w:rsidRDefault="00A22FBC" w:rsidP="00D2278D">
            <w:r>
              <w:t>CALENIC BOGDAN</w:t>
            </w:r>
          </w:p>
        </w:tc>
        <w:tc>
          <w:tcPr>
            <w:tcW w:w="3690" w:type="dxa"/>
          </w:tcPr>
          <w:p w:rsidR="00A22FBC" w:rsidRPr="008845C7" w:rsidRDefault="00A22FBC" w:rsidP="00D2278D">
            <w:r>
              <w:t>PROF. UNIV. DR. DRAGOS VINEREANU</w:t>
            </w:r>
            <w:r w:rsidRPr="008845C7">
              <w:t xml:space="preserve"> </w:t>
            </w:r>
          </w:p>
        </w:tc>
        <w:tc>
          <w:tcPr>
            <w:tcW w:w="1440" w:type="dxa"/>
          </w:tcPr>
          <w:p w:rsidR="00A22FBC" w:rsidRPr="00B44CB3" w:rsidRDefault="00A22FBC" w:rsidP="00D2278D">
            <w:r>
              <w:t>448.2</w:t>
            </w:r>
          </w:p>
        </w:tc>
      </w:tr>
    </w:tbl>
    <w:p w:rsidR="00094264" w:rsidRPr="003E41EE" w:rsidRDefault="00094264" w:rsidP="003E41EE"/>
    <w:sectPr w:rsidR="00094264" w:rsidRPr="003E41EE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6F" w:rsidRDefault="009B7E6F" w:rsidP="001A1032">
      <w:pPr>
        <w:spacing w:after="0" w:line="240" w:lineRule="auto"/>
      </w:pPr>
      <w:r>
        <w:separator/>
      </w:r>
    </w:p>
  </w:endnote>
  <w:endnote w:type="continuationSeparator" w:id="0">
    <w:p w:rsidR="009B7E6F" w:rsidRDefault="009B7E6F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372787" w:rsidRDefault="00372787" w:rsidP="002B5998">
        <w:pPr>
          <w:pStyle w:val="Footer"/>
        </w:pPr>
        <w:r>
          <w:t xml:space="preserve">CONCURS SEMESTRUL I 2018-2019 -  SEF LUCRARI                               </w:t>
        </w:r>
        <w:r w:rsidR="001E281A">
          <w:fldChar w:fldCharType="begin"/>
        </w:r>
        <w:r>
          <w:instrText xml:space="preserve"> PAGE   \* MERGEFORMAT </w:instrText>
        </w:r>
        <w:r w:rsidR="001E281A">
          <w:fldChar w:fldCharType="separate"/>
        </w:r>
        <w:r w:rsidR="0035475D">
          <w:rPr>
            <w:noProof/>
          </w:rPr>
          <w:t>5</w:t>
        </w:r>
        <w:r w:rsidR="001E281A">
          <w:rPr>
            <w:noProof/>
          </w:rPr>
          <w:fldChar w:fldCharType="end"/>
        </w:r>
      </w:p>
    </w:sdtContent>
  </w:sdt>
  <w:p w:rsidR="00372787" w:rsidRDefault="00372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6F" w:rsidRDefault="009B7E6F" w:rsidP="001A1032">
      <w:pPr>
        <w:spacing w:after="0" w:line="240" w:lineRule="auto"/>
      </w:pPr>
      <w:r>
        <w:separator/>
      </w:r>
    </w:p>
  </w:footnote>
  <w:footnote w:type="continuationSeparator" w:id="0">
    <w:p w:rsidR="009B7E6F" w:rsidRDefault="009B7E6F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8474A0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0AC3"/>
    <w:rsid w:val="00010CE1"/>
    <w:rsid w:val="00011E62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BDF"/>
    <w:rsid w:val="00045C8F"/>
    <w:rsid w:val="00046BDB"/>
    <w:rsid w:val="00050794"/>
    <w:rsid w:val="00050924"/>
    <w:rsid w:val="00050B75"/>
    <w:rsid w:val="00050F9B"/>
    <w:rsid w:val="00051393"/>
    <w:rsid w:val="000514BF"/>
    <w:rsid w:val="00051FBA"/>
    <w:rsid w:val="00052289"/>
    <w:rsid w:val="00054481"/>
    <w:rsid w:val="00054AA0"/>
    <w:rsid w:val="00056A59"/>
    <w:rsid w:val="00057C40"/>
    <w:rsid w:val="00057F06"/>
    <w:rsid w:val="0006090F"/>
    <w:rsid w:val="00061CA7"/>
    <w:rsid w:val="00063419"/>
    <w:rsid w:val="00070135"/>
    <w:rsid w:val="000702CD"/>
    <w:rsid w:val="00072348"/>
    <w:rsid w:val="000729DC"/>
    <w:rsid w:val="000733BC"/>
    <w:rsid w:val="00075279"/>
    <w:rsid w:val="00075EB9"/>
    <w:rsid w:val="0008087A"/>
    <w:rsid w:val="000829D3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0DAC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23EB"/>
    <w:rsid w:val="000A4522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590"/>
    <w:rsid w:val="000D0691"/>
    <w:rsid w:val="000D0730"/>
    <w:rsid w:val="000D2806"/>
    <w:rsid w:val="000D4000"/>
    <w:rsid w:val="000D66D7"/>
    <w:rsid w:val="000D7765"/>
    <w:rsid w:val="000E085C"/>
    <w:rsid w:val="000E1AC9"/>
    <w:rsid w:val="000E2E56"/>
    <w:rsid w:val="000E429B"/>
    <w:rsid w:val="000F03F5"/>
    <w:rsid w:val="000F34B8"/>
    <w:rsid w:val="000F34BD"/>
    <w:rsid w:val="000F3F3B"/>
    <w:rsid w:val="000F5EB6"/>
    <w:rsid w:val="000F6779"/>
    <w:rsid w:val="000F6F10"/>
    <w:rsid w:val="001002DE"/>
    <w:rsid w:val="001018F9"/>
    <w:rsid w:val="00102770"/>
    <w:rsid w:val="00103572"/>
    <w:rsid w:val="00104B03"/>
    <w:rsid w:val="001051E9"/>
    <w:rsid w:val="001102B9"/>
    <w:rsid w:val="00110816"/>
    <w:rsid w:val="0011202D"/>
    <w:rsid w:val="001121CF"/>
    <w:rsid w:val="00112E76"/>
    <w:rsid w:val="001152BC"/>
    <w:rsid w:val="00116D78"/>
    <w:rsid w:val="00116F1E"/>
    <w:rsid w:val="001174A5"/>
    <w:rsid w:val="00117BE6"/>
    <w:rsid w:val="00121C34"/>
    <w:rsid w:val="001234F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0C6A"/>
    <w:rsid w:val="00162ED7"/>
    <w:rsid w:val="00163188"/>
    <w:rsid w:val="00163858"/>
    <w:rsid w:val="00163E28"/>
    <w:rsid w:val="001669F6"/>
    <w:rsid w:val="00171877"/>
    <w:rsid w:val="00172D2B"/>
    <w:rsid w:val="0017365C"/>
    <w:rsid w:val="00173850"/>
    <w:rsid w:val="001738D1"/>
    <w:rsid w:val="00174179"/>
    <w:rsid w:val="0017659D"/>
    <w:rsid w:val="00177A57"/>
    <w:rsid w:val="00181124"/>
    <w:rsid w:val="00181C93"/>
    <w:rsid w:val="00185A78"/>
    <w:rsid w:val="0019035E"/>
    <w:rsid w:val="001915A8"/>
    <w:rsid w:val="00191F2F"/>
    <w:rsid w:val="00192713"/>
    <w:rsid w:val="00193FCE"/>
    <w:rsid w:val="00194630"/>
    <w:rsid w:val="00194F5A"/>
    <w:rsid w:val="001966AB"/>
    <w:rsid w:val="001972CA"/>
    <w:rsid w:val="00197A7A"/>
    <w:rsid w:val="001A0C48"/>
    <w:rsid w:val="001A1032"/>
    <w:rsid w:val="001A2C04"/>
    <w:rsid w:val="001A3604"/>
    <w:rsid w:val="001A3962"/>
    <w:rsid w:val="001A628E"/>
    <w:rsid w:val="001A673D"/>
    <w:rsid w:val="001A6B4B"/>
    <w:rsid w:val="001A6C08"/>
    <w:rsid w:val="001A6EFA"/>
    <w:rsid w:val="001B14E8"/>
    <w:rsid w:val="001B2AA4"/>
    <w:rsid w:val="001B2C0B"/>
    <w:rsid w:val="001B3C32"/>
    <w:rsid w:val="001B73D9"/>
    <w:rsid w:val="001C2231"/>
    <w:rsid w:val="001C3101"/>
    <w:rsid w:val="001C4D67"/>
    <w:rsid w:val="001C5813"/>
    <w:rsid w:val="001C5FAC"/>
    <w:rsid w:val="001C72D4"/>
    <w:rsid w:val="001D0025"/>
    <w:rsid w:val="001D3378"/>
    <w:rsid w:val="001D7674"/>
    <w:rsid w:val="001E1A2A"/>
    <w:rsid w:val="001E2672"/>
    <w:rsid w:val="001E281A"/>
    <w:rsid w:val="001E3161"/>
    <w:rsid w:val="001E3171"/>
    <w:rsid w:val="001E341B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5CFF"/>
    <w:rsid w:val="002072D0"/>
    <w:rsid w:val="002100FF"/>
    <w:rsid w:val="00211123"/>
    <w:rsid w:val="002124D9"/>
    <w:rsid w:val="00213190"/>
    <w:rsid w:val="00213671"/>
    <w:rsid w:val="00213B17"/>
    <w:rsid w:val="00214E33"/>
    <w:rsid w:val="0022030F"/>
    <w:rsid w:val="00222A04"/>
    <w:rsid w:val="002235CE"/>
    <w:rsid w:val="00223896"/>
    <w:rsid w:val="00223FF4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1BE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691B"/>
    <w:rsid w:val="0027727A"/>
    <w:rsid w:val="00277C35"/>
    <w:rsid w:val="00281BE9"/>
    <w:rsid w:val="00282A84"/>
    <w:rsid w:val="00282A98"/>
    <w:rsid w:val="00282E30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87"/>
    <w:rsid w:val="002A79EE"/>
    <w:rsid w:val="002B015F"/>
    <w:rsid w:val="002B0870"/>
    <w:rsid w:val="002B1ED7"/>
    <w:rsid w:val="002B3D6F"/>
    <w:rsid w:val="002B583B"/>
    <w:rsid w:val="002B5998"/>
    <w:rsid w:val="002B6DFA"/>
    <w:rsid w:val="002B74B3"/>
    <w:rsid w:val="002B7B0A"/>
    <w:rsid w:val="002C218B"/>
    <w:rsid w:val="002C420C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20EF"/>
    <w:rsid w:val="002D3EDF"/>
    <w:rsid w:val="002D48BF"/>
    <w:rsid w:val="002D501F"/>
    <w:rsid w:val="002D556F"/>
    <w:rsid w:val="002D5610"/>
    <w:rsid w:val="002E07FB"/>
    <w:rsid w:val="002E0EB8"/>
    <w:rsid w:val="002E12FD"/>
    <w:rsid w:val="002E3A6A"/>
    <w:rsid w:val="002E5E8B"/>
    <w:rsid w:val="002E685E"/>
    <w:rsid w:val="002F061A"/>
    <w:rsid w:val="002F0F43"/>
    <w:rsid w:val="002F141A"/>
    <w:rsid w:val="002F2008"/>
    <w:rsid w:val="002F3512"/>
    <w:rsid w:val="002F3694"/>
    <w:rsid w:val="002F4DC6"/>
    <w:rsid w:val="002F4DFD"/>
    <w:rsid w:val="002F5A5E"/>
    <w:rsid w:val="002F5B90"/>
    <w:rsid w:val="002F5F80"/>
    <w:rsid w:val="002F7218"/>
    <w:rsid w:val="002F7AC3"/>
    <w:rsid w:val="002F7D4F"/>
    <w:rsid w:val="00300283"/>
    <w:rsid w:val="0030165F"/>
    <w:rsid w:val="00304A8F"/>
    <w:rsid w:val="00307AB7"/>
    <w:rsid w:val="00310ED6"/>
    <w:rsid w:val="00312FE6"/>
    <w:rsid w:val="00314BC7"/>
    <w:rsid w:val="0031715A"/>
    <w:rsid w:val="00317D34"/>
    <w:rsid w:val="00320D37"/>
    <w:rsid w:val="0032103E"/>
    <w:rsid w:val="00321A23"/>
    <w:rsid w:val="00322D6F"/>
    <w:rsid w:val="00324BB0"/>
    <w:rsid w:val="00324DBA"/>
    <w:rsid w:val="00325EB7"/>
    <w:rsid w:val="0032608F"/>
    <w:rsid w:val="00331223"/>
    <w:rsid w:val="003327FC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1CD6"/>
    <w:rsid w:val="00353EBB"/>
    <w:rsid w:val="0035475D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2787"/>
    <w:rsid w:val="00372E08"/>
    <w:rsid w:val="003747D7"/>
    <w:rsid w:val="0037486C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17AB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303D"/>
    <w:rsid w:val="003C57A2"/>
    <w:rsid w:val="003C5950"/>
    <w:rsid w:val="003C6D98"/>
    <w:rsid w:val="003D320A"/>
    <w:rsid w:val="003D41DC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41EE"/>
    <w:rsid w:val="003E5FE6"/>
    <w:rsid w:val="003E6E1F"/>
    <w:rsid w:val="003E7B5A"/>
    <w:rsid w:val="003F2209"/>
    <w:rsid w:val="003F2B16"/>
    <w:rsid w:val="003F3BF3"/>
    <w:rsid w:val="003F4531"/>
    <w:rsid w:val="003F5DFC"/>
    <w:rsid w:val="003F7245"/>
    <w:rsid w:val="0040193C"/>
    <w:rsid w:val="00402E52"/>
    <w:rsid w:val="0040759E"/>
    <w:rsid w:val="00412CBF"/>
    <w:rsid w:val="0041356D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F64"/>
    <w:rsid w:val="0042423F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4A15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3E24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EE"/>
    <w:rsid w:val="00473AA6"/>
    <w:rsid w:val="00474CAF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00D"/>
    <w:rsid w:val="004943D6"/>
    <w:rsid w:val="00496781"/>
    <w:rsid w:val="004A0D95"/>
    <w:rsid w:val="004A1266"/>
    <w:rsid w:val="004A15D6"/>
    <w:rsid w:val="004A61F3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3871"/>
    <w:rsid w:val="004C4BAC"/>
    <w:rsid w:val="004C535A"/>
    <w:rsid w:val="004C6162"/>
    <w:rsid w:val="004C7106"/>
    <w:rsid w:val="004C781A"/>
    <w:rsid w:val="004C79A6"/>
    <w:rsid w:val="004C7FA3"/>
    <w:rsid w:val="004D07DC"/>
    <w:rsid w:val="004D23C1"/>
    <w:rsid w:val="004D4B2A"/>
    <w:rsid w:val="004D4F34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76DD"/>
    <w:rsid w:val="00520029"/>
    <w:rsid w:val="00520CDD"/>
    <w:rsid w:val="00523F83"/>
    <w:rsid w:val="005249DE"/>
    <w:rsid w:val="005251D1"/>
    <w:rsid w:val="00527074"/>
    <w:rsid w:val="005273E0"/>
    <w:rsid w:val="00530785"/>
    <w:rsid w:val="00532501"/>
    <w:rsid w:val="00532679"/>
    <w:rsid w:val="0053327E"/>
    <w:rsid w:val="005435F2"/>
    <w:rsid w:val="00544F12"/>
    <w:rsid w:val="00546248"/>
    <w:rsid w:val="0055128C"/>
    <w:rsid w:val="00552C27"/>
    <w:rsid w:val="00552DC7"/>
    <w:rsid w:val="00553BC8"/>
    <w:rsid w:val="00554427"/>
    <w:rsid w:val="005551F1"/>
    <w:rsid w:val="00555212"/>
    <w:rsid w:val="00555369"/>
    <w:rsid w:val="0055676E"/>
    <w:rsid w:val="00560F69"/>
    <w:rsid w:val="00562199"/>
    <w:rsid w:val="0056285D"/>
    <w:rsid w:val="00563EB5"/>
    <w:rsid w:val="00565909"/>
    <w:rsid w:val="00565B39"/>
    <w:rsid w:val="00567F82"/>
    <w:rsid w:val="00570211"/>
    <w:rsid w:val="0057098E"/>
    <w:rsid w:val="00570FFE"/>
    <w:rsid w:val="005710A5"/>
    <w:rsid w:val="00571D2F"/>
    <w:rsid w:val="00571F1B"/>
    <w:rsid w:val="00573081"/>
    <w:rsid w:val="00573C86"/>
    <w:rsid w:val="00573EB1"/>
    <w:rsid w:val="00573EDB"/>
    <w:rsid w:val="00574C1F"/>
    <w:rsid w:val="00574F2B"/>
    <w:rsid w:val="0057520B"/>
    <w:rsid w:val="00575D7A"/>
    <w:rsid w:val="00580750"/>
    <w:rsid w:val="005810DA"/>
    <w:rsid w:val="00581E5D"/>
    <w:rsid w:val="0058250B"/>
    <w:rsid w:val="005829C6"/>
    <w:rsid w:val="00582EF2"/>
    <w:rsid w:val="005831E1"/>
    <w:rsid w:val="00583C6D"/>
    <w:rsid w:val="00585855"/>
    <w:rsid w:val="005868BB"/>
    <w:rsid w:val="0058703B"/>
    <w:rsid w:val="00590D9C"/>
    <w:rsid w:val="0059128F"/>
    <w:rsid w:val="00591B84"/>
    <w:rsid w:val="0059363A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1B79"/>
    <w:rsid w:val="00602827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37F7"/>
    <w:rsid w:val="00627133"/>
    <w:rsid w:val="00635799"/>
    <w:rsid w:val="00636FEA"/>
    <w:rsid w:val="00637887"/>
    <w:rsid w:val="00637CAF"/>
    <w:rsid w:val="006413BE"/>
    <w:rsid w:val="006416C2"/>
    <w:rsid w:val="006421C5"/>
    <w:rsid w:val="0064514A"/>
    <w:rsid w:val="0064553D"/>
    <w:rsid w:val="00646551"/>
    <w:rsid w:val="0065139E"/>
    <w:rsid w:val="0065204B"/>
    <w:rsid w:val="00652968"/>
    <w:rsid w:val="0065304C"/>
    <w:rsid w:val="00653553"/>
    <w:rsid w:val="00653FF8"/>
    <w:rsid w:val="00654257"/>
    <w:rsid w:val="00655B1F"/>
    <w:rsid w:val="00661DE0"/>
    <w:rsid w:val="00661EB0"/>
    <w:rsid w:val="00664492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77324"/>
    <w:rsid w:val="00680E1C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9638A"/>
    <w:rsid w:val="006A2821"/>
    <w:rsid w:val="006A31FB"/>
    <w:rsid w:val="006A371A"/>
    <w:rsid w:val="006A413E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8E2"/>
    <w:rsid w:val="00704A02"/>
    <w:rsid w:val="0071074A"/>
    <w:rsid w:val="00711953"/>
    <w:rsid w:val="00713FCE"/>
    <w:rsid w:val="00714AA3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3E5B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71A"/>
    <w:rsid w:val="00753F1F"/>
    <w:rsid w:val="00754603"/>
    <w:rsid w:val="00754658"/>
    <w:rsid w:val="007552E3"/>
    <w:rsid w:val="00755EFA"/>
    <w:rsid w:val="007573C1"/>
    <w:rsid w:val="00757F62"/>
    <w:rsid w:val="0076125B"/>
    <w:rsid w:val="00761534"/>
    <w:rsid w:val="007615FA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4803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300D"/>
    <w:rsid w:val="00793D84"/>
    <w:rsid w:val="007944C7"/>
    <w:rsid w:val="0079462D"/>
    <w:rsid w:val="00794957"/>
    <w:rsid w:val="0079529E"/>
    <w:rsid w:val="007954C4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C0080"/>
    <w:rsid w:val="007C113A"/>
    <w:rsid w:val="007C17AC"/>
    <w:rsid w:val="007C356B"/>
    <w:rsid w:val="007C5901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3FF2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586"/>
    <w:rsid w:val="008036FF"/>
    <w:rsid w:val="0080377B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DD4"/>
    <w:rsid w:val="008436E4"/>
    <w:rsid w:val="00843AF9"/>
    <w:rsid w:val="008458E4"/>
    <w:rsid w:val="0084665E"/>
    <w:rsid w:val="00847025"/>
    <w:rsid w:val="00851C62"/>
    <w:rsid w:val="00852325"/>
    <w:rsid w:val="008534EC"/>
    <w:rsid w:val="00853B7C"/>
    <w:rsid w:val="00854051"/>
    <w:rsid w:val="008549E8"/>
    <w:rsid w:val="00854FAF"/>
    <w:rsid w:val="0085584F"/>
    <w:rsid w:val="00856B07"/>
    <w:rsid w:val="00856F84"/>
    <w:rsid w:val="00857A36"/>
    <w:rsid w:val="00861A98"/>
    <w:rsid w:val="0086386F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5C7"/>
    <w:rsid w:val="0088469A"/>
    <w:rsid w:val="008868FA"/>
    <w:rsid w:val="008916C3"/>
    <w:rsid w:val="00891C4B"/>
    <w:rsid w:val="00891C61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53C0"/>
    <w:rsid w:val="008B77AB"/>
    <w:rsid w:val="008B7FD5"/>
    <w:rsid w:val="008C208F"/>
    <w:rsid w:val="008C300E"/>
    <w:rsid w:val="008C357A"/>
    <w:rsid w:val="008C4FD9"/>
    <w:rsid w:val="008C78B8"/>
    <w:rsid w:val="008D3317"/>
    <w:rsid w:val="008D523D"/>
    <w:rsid w:val="008D539F"/>
    <w:rsid w:val="008D5A5C"/>
    <w:rsid w:val="008D6931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8F7CC8"/>
    <w:rsid w:val="009022F2"/>
    <w:rsid w:val="0090236C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1817"/>
    <w:rsid w:val="00931E09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8F8"/>
    <w:rsid w:val="00945AD2"/>
    <w:rsid w:val="00951D95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5B7B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44E9"/>
    <w:rsid w:val="0098606E"/>
    <w:rsid w:val="0098699F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DA0"/>
    <w:rsid w:val="009B7269"/>
    <w:rsid w:val="009B78A0"/>
    <w:rsid w:val="009B7B0E"/>
    <w:rsid w:val="009B7E6F"/>
    <w:rsid w:val="009C205B"/>
    <w:rsid w:val="009C3D8B"/>
    <w:rsid w:val="009C550A"/>
    <w:rsid w:val="009C5B4D"/>
    <w:rsid w:val="009D0C02"/>
    <w:rsid w:val="009D15B2"/>
    <w:rsid w:val="009D1905"/>
    <w:rsid w:val="009D32E4"/>
    <w:rsid w:val="009D4FBD"/>
    <w:rsid w:val="009D54B2"/>
    <w:rsid w:val="009D5767"/>
    <w:rsid w:val="009D6B48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50E"/>
    <w:rsid w:val="009F2A26"/>
    <w:rsid w:val="009F2B04"/>
    <w:rsid w:val="009F33BC"/>
    <w:rsid w:val="009F429B"/>
    <w:rsid w:val="009F75F1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2FBC"/>
    <w:rsid w:val="00A235F8"/>
    <w:rsid w:val="00A24122"/>
    <w:rsid w:val="00A24DBA"/>
    <w:rsid w:val="00A24E0A"/>
    <w:rsid w:val="00A25D36"/>
    <w:rsid w:val="00A26039"/>
    <w:rsid w:val="00A26BD7"/>
    <w:rsid w:val="00A26F82"/>
    <w:rsid w:val="00A3201B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3FEA"/>
    <w:rsid w:val="00A44B27"/>
    <w:rsid w:val="00A44F86"/>
    <w:rsid w:val="00A46461"/>
    <w:rsid w:val="00A466A5"/>
    <w:rsid w:val="00A46E10"/>
    <w:rsid w:val="00A503C7"/>
    <w:rsid w:val="00A5153B"/>
    <w:rsid w:val="00A53805"/>
    <w:rsid w:val="00A54289"/>
    <w:rsid w:val="00A545BC"/>
    <w:rsid w:val="00A55CEB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5558"/>
    <w:rsid w:val="00A75840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712"/>
    <w:rsid w:val="00A97DE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232"/>
    <w:rsid w:val="00AC53E5"/>
    <w:rsid w:val="00AC73C1"/>
    <w:rsid w:val="00AC7C95"/>
    <w:rsid w:val="00AD0840"/>
    <w:rsid w:val="00AD1C21"/>
    <w:rsid w:val="00AD1F59"/>
    <w:rsid w:val="00AD1F68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56E6"/>
    <w:rsid w:val="00AF613C"/>
    <w:rsid w:val="00B002DF"/>
    <w:rsid w:val="00B0094E"/>
    <w:rsid w:val="00B01C7F"/>
    <w:rsid w:val="00B022FB"/>
    <w:rsid w:val="00B047EF"/>
    <w:rsid w:val="00B0514B"/>
    <w:rsid w:val="00B05DD0"/>
    <w:rsid w:val="00B06395"/>
    <w:rsid w:val="00B06C3F"/>
    <w:rsid w:val="00B07817"/>
    <w:rsid w:val="00B10FCF"/>
    <w:rsid w:val="00B115C6"/>
    <w:rsid w:val="00B128CE"/>
    <w:rsid w:val="00B12D08"/>
    <w:rsid w:val="00B13CB9"/>
    <w:rsid w:val="00B15590"/>
    <w:rsid w:val="00B15653"/>
    <w:rsid w:val="00B1698B"/>
    <w:rsid w:val="00B207F8"/>
    <w:rsid w:val="00B21095"/>
    <w:rsid w:val="00B21B04"/>
    <w:rsid w:val="00B22C9B"/>
    <w:rsid w:val="00B22F43"/>
    <w:rsid w:val="00B23241"/>
    <w:rsid w:val="00B235C4"/>
    <w:rsid w:val="00B23FD2"/>
    <w:rsid w:val="00B25F71"/>
    <w:rsid w:val="00B2657E"/>
    <w:rsid w:val="00B2775A"/>
    <w:rsid w:val="00B32357"/>
    <w:rsid w:val="00B34AB7"/>
    <w:rsid w:val="00B34DAB"/>
    <w:rsid w:val="00B34FE7"/>
    <w:rsid w:val="00B37DFD"/>
    <w:rsid w:val="00B4012F"/>
    <w:rsid w:val="00B4029E"/>
    <w:rsid w:val="00B4134F"/>
    <w:rsid w:val="00B419B7"/>
    <w:rsid w:val="00B42498"/>
    <w:rsid w:val="00B43ED4"/>
    <w:rsid w:val="00B44CB3"/>
    <w:rsid w:val="00B44DA7"/>
    <w:rsid w:val="00B45001"/>
    <w:rsid w:val="00B45CFB"/>
    <w:rsid w:val="00B46EA5"/>
    <w:rsid w:val="00B502E5"/>
    <w:rsid w:val="00B52C7D"/>
    <w:rsid w:val="00B53F1F"/>
    <w:rsid w:val="00B54467"/>
    <w:rsid w:val="00B55B2C"/>
    <w:rsid w:val="00B55F31"/>
    <w:rsid w:val="00B61E06"/>
    <w:rsid w:val="00B62318"/>
    <w:rsid w:val="00B62B2D"/>
    <w:rsid w:val="00B62D90"/>
    <w:rsid w:val="00B642BB"/>
    <w:rsid w:val="00B649B1"/>
    <w:rsid w:val="00B656D5"/>
    <w:rsid w:val="00B662D5"/>
    <w:rsid w:val="00B66562"/>
    <w:rsid w:val="00B665A1"/>
    <w:rsid w:val="00B67044"/>
    <w:rsid w:val="00B67CB5"/>
    <w:rsid w:val="00B71955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0D68"/>
    <w:rsid w:val="00B914A6"/>
    <w:rsid w:val="00B91A73"/>
    <w:rsid w:val="00B924B3"/>
    <w:rsid w:val="00B92F17"/>
    <w:rsid w:val="00B93231"/>
    <w:rsid w:val="00B9348C"/>
    <w:rsid w:val="00B941CD"/>
    <w:rsid w:val="00B949D6"/>
    <w:rsid w:val="00B95C4B"/>
    <w:rsid w:val="00B972CF"/>
    <w:rsid w:val="00BA03DC"/>
    <w:rsid w:val="00BA1448"/>
    <w:rsid w:val="00BA18AE"/>
    <w:rsid w:val="00BA1AA9"/>
    <w:rsid w:val="00BA1E55"/>
    <w:rsid w:val="00BA3859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0B98"/>
    <w:rsid w:val="00C21AD2"/>
    <w:rsid w:val="00C2665A"/>
    <w:rsid w:val="00C26D39"/>
    <w:rsid w:val="00C27730"/>
    <w:rsid w:val="00C30A22"/>
    <w:rsid w:val="00C3474A"/>
    <w:rsid w:val="00C36697"/>
    <w:rsid w:val="00C40B27"/>
    <w:rsid w:val="00C40DDB"/>
    <w:rsid w:val="00C41260"/>
    <w:rsid w:val="00C4149C"/>
    <w:rsid w:val="00C43BB6"/>
    <w:rsid w:val="00C45655"/>
    <w:rsid w:val="00C4567D"/>
    <w:rsid w:val="00C45C47"/>
    <w:rsid w:val="00C4609A"/>
    <w:rsid w:val="00C47CBE"/>
    <w:rsid w:val="00C47E41"/>
    <w:rsid w:val="00C500D7"/>
    <w:rsid w:val="00C50B3D"/>
    <w:rsid w:val="00C514C1"/>
    <w:rsid w:val="00C51B3D"/>
    <w:rsid w:val="00C52A27"/>
    <w:rsid w:val="00C53CC9"/>
    <w:rsid w:val="00C5406C"/>
    <w:rsid w:val="00C56571"/>
    <w:rsid w:val="00C57299"/>
    <w:rsid w:val="00C60C87"/>
    <w:rsid w:val="00C619CB"/>
    <w:rsid w:val="00C622F7"/>
    <w:rsid w:val="00C62ADF"/>
    <w:rsid w:val="00C64E17"/>
    <w:rsid w:val="00C64EA3"/>
    <w:rsid w:val="00C6533F"/>
    <w:rsid w:val="00C65911"/>
    <w:rsid w:val="00C66D13"/>
    <w:rsid w:val="00C66F86"/>
    <w:rsid w:val="00C67B94"/>
    <w:rsid w:val="00C704A2"/>
    <w:rsid w:val="00C720FE"/>
    <w:rsid w:val="00C723F2"/>
    <w:rsid w:val="00C72893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6458"/>
    <w:rsid w:val="00C96E20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CFB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23F2"/>
    <w:rsid w:val="00CD336D"/>
    <w:rsid w:val="00CD3C62"/>
    <w:rsid w:val="00CD4675"/>
    <w:rsid w:val="00CD6B00"/>
    <w:rsid w:val="00CD6DF0"/>
    <w:rsid w:val="00CE035F"/>
    <w:rsid w:val="00CE2692"/>
    <w:rsid w:val="00CE2B8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6992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33A"/>
    <w:rsid w:val="00D27D4C"/>
    <w:rsid w:val="00D305D1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6015"/>
    <w:rsid w:val="00D50364"/>
    <w:rsid w:val="00D523C1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F47"/>
    <w:rsid w:val="00D7007B"/>
    <w:rsid w:val="00D7060F"/>
    <w:rsid w:val="00D7064A"/>
    <w:rsid w:val="00D7323A"/>
    <w:rsid w:val="00D73DA3"/>
    <w:rsid w:val="00D73F82"/>
    <w:rsid w:val="00D74A40"/>
    <w:rsid w:val="00D75BBA"/>
    <w:rsid w:val="00D806D9"/>
    <w:rsid w:val="00D80C2B"/>
    <w:rsid w:val="00D81300"/>
    <w:rsid w:val="00D81800"/>
    <w:rsid w:val="00D83E9C"/>
    <w:rsid w:val="00D84D1B"/>
    <w:rsid w:val="00D84FF4"/>
    <w:rsid w:val="00D8532C"/>
    <w:rsid w:val="00D86BBF"/>
    <w:rsid w:val="00D8708C"/>
    <w:rsid w:val="00D905F0"/>
    <w:rsid w:val="00D90879"/>
    <w:rsid w:val="00D92650"/>
    <w:rsid w:val="00D93C70"/>
    <w:rsid w:val="00D94865"/>
    <w:rsid w:val="00D950CC"/>
    <w:rsid w:val="00D95E50"/>
    <w:rsid w:val="00D965CD"/>
    <w:rsid w:val="00DA2078"/>
    <w:rsid w:val="00DA39C5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93"/>
    <w:rsid w:val="00DD4EE6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7D8"/>
    <w:rsid w:val="00E20F2A"/>
    <w:rsid w:val="00E2190F"/>
    <w:rsid w:val="00E21B79"/>
    <w:rsid w:val="00E24695"/>
    <w:rsid w:val="00E260CE"/>
    <w:rsid w:val="00E26B7A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154"/>
    <w:rsid w:val="00E67FD1"/>
    <w:rsid w:val="00E70B26"/>
    <w:rsid w:val="00E71828"/>
    <w:rsid w:val="00E72DC8"/>
    <w:rsid w:val="00E73884"/>
    <w:rsid w:val="00E73D9E"/>
    <w:rsid w:val="00E7416F"/>
    <w:rsid w:val="00E74E39"/>
    <w:rsid w:val="00E759EA"/>
    <w:rsid w:val="00E767A6"/>
    <w:rsid w:val="00E76A07"/>
    <w:rsid w:val="00E77AF5"/>
    <w:rsid w:val="00E8016B"/>
    <w:rsid w:val="00E80C47"/>
    <w:rsid w:val="00E82BA9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5985"/>
    <w:rsid w:val="00E97D0E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6BAE"/>
    <w:rsid w:val="00EC7A0A"/>
    <w:rsid w:val="00ED067B"/>
    <w:rsid w:val="00ED12A1"/>
    <w:rsid w:val="00ED1B9B"/>
    <w:rsid w:val="00ED3EC6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B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53E9"/>
    <w:rsid w:val="00F0565D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BDB"/>
    <w:rsid w:val="00F36E6C"/>
    <w:rsid w:val="00F372AD"/>
    <w:rsid w:val="00F40F51"/>
    <w:rsid w:val="00F41226"/>
    <w:rsid w:val="00F41870"/>
    <w:rsid w:val="00F41DBD"/>
    <w:rsid w:val="00F439FB"/>
    <w:rsid w:val="00F44768"/>
    <w:rsid w:val="00F4515E"/>
    <w:rsid w:val="00F4531D"/>
    <w:rsid w:val="00F4764F"/>
    <w:rsid w:val="00F514B8"/>
    <w:rsid w:val="00F526C9"/>
    <w:rsid w:val="00F53454"/>
    <w:rsid w:val="00F537AB"/>
    <w:rsid w:val="00F5472B"/>
    <w:rsid w:val="00F54B8A"/>
    <w:rsid w:val="00F54D6C"/>
    <w:rsid w:val="00F54D73"/>
    <w:rsid w:val="00F54F85"/>
    <w:rsid w:val="00F55E32"/>
    <w:rsid w:val="00F5697E"/>
    <w:rsid w:val="00F56D9D"/>
    <w:rsid w:val="00F57DA1"/>
    <w:rsid w:val="00F616E4"/>
    <w:rsid w:val="00F62C39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4920"/>
    <w:rsid w:val="00F759F4"/>
    <w:rsid w:val="00F7619F"/>
    <w:rsid w:val="00F76F3F"/>
    <w:rsid w:val="00F80476"/>
    <w:rsid w:val="00F823B4"/>
    <w:rsid w:val="00F906BD"/>
    <w:rsid w:val="00F91739"/>
    <w:rsid w:val="00F952EC"/>
    <w:rsid w:val="00F95E20"/>
    <w:rsid w:val="00F96169"/>
    <w:rsid w:val="00F96F80"/>
    <w:rsid w:val="00F979F2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441C"/>
    <w:rsid w:val="00FC513E"/>
    <w:rsid w:val="00FC59B9"/>
    <w:rsid w:val="00FC78E9"/>
    <w:rsid w:val="00FC7D25"/>
    <w:rsid w:val="00FD0063"/>
    <w:rsid w:val="00FD4060"/>
    <w:rsid w:val="00FD48E5"/>
    <w:rsid w:val="00FD4A82"/>
    <w:rsid w:val="00FD6E28"/>
    <w:rsid w:val="00FD7438"/>
    <w:rsid w:val="00FD77DD"/>
    <w:rsid w:val="00FE095A"/>
    <w:rsid w:val="00FE35D7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32FCC1-B479-4573-A370-084EB6A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089-D774-4386-9D45-7846D180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7</cp:revision>
  <cp:lastPrinted>2019-03-12T08:58:00Z</cp:lastPrinted>
  <dcterms:created xsi:type="dcterms:W3CDTF">2019-04-03T12:28:00Z</dcterms:created>
  <dcterms:modified xsi:type="dcterms:W3CDTF">2019-04-04T06:54:00Z</dcterms:modified>
</cp:coreProperties>
</file>