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0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"/>
        <w:gridCol w:w="3658"/>
        <w:gridCol w:w="1417"/>
        <w:gridCol w:w="935"/>
        <w:gridCol w:w="3777"/>
        <w:gridCol w:w="1944"/>
      </w:tblGrid>
      <w:tr w:rsidR="00FB20CF" w:rsidRPr="00FB20CF" w14:paraId="369B861E" w14:textId="77777777" w:rsidTr="00FB20CF">
        <w:trPr>
          <w:tblHeader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single" w:sz="12" w:space="0" w:color="DDDDDD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F1765C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535353"/>
                <w:sz w:val="20"/>
                <w:szCs w:val="20"/>
                <w:lang w:val="ro-RO" w:eastAsia="ro-RO"/>
              </w:rPr>
            </w:pPr>
            <w:bookmarkStart w:id="0" w:name="_GoBack"/>
            <w:bookmarkEnd w:id="0"/>
            <w:r w:rsidRPr="00FB20C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ro-RO" w:eastAsia="ro-RO"/>
              </w:rPr>
              <w:t>Nr.crt.</w:t>
            </w:r>
          </w:p>
        </w:tc>
        <w:tc>
          <w:tcPr>
            <w:tcW w:w="3658" w:type="dxa"/>
            <w:tcBorders>
              <w:top w:val="nil"/>
              <w:left w:val="outset" w:sz="6" w:space="0" w:color="auto"/>
              <w:bottom w:val="single" w:sz="12" w:space="0" w:color="DDDDDD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5673B3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ro-RO" w:eastAsia="ro-RO"/>
              </w:rPr>
              <w:t>Departament /Disciplina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single" w:sz="12" w:space="0" w:color="DDDDDD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A1706C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ro-RO" w:eastAsia="ro-RO"/>
              </w:rPr>
              <w:t>Post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single" w:sz="12" w:space="0" w:color="DDDDDD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62A346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ro-RO" w:eastAsia="ro-RO"/>
              </w:rPr>
              <w:t>Poziţie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single" w:sz="12" w:space="0" w:color="DDDDDD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1E6534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ro-RO" w:eastAsia="ro-RO"/>
              </w:rPr>
              <w:t>Nume și prenume</w:t>
            </w:r>
          </w:p>
        </w:tc>
        <w:tc>
          <w:tcPr>
            <w:tcW w:w="1944" w:type="dxa"/>
            <w:tcBorders>
              <w:top w:val="nil"/>
              <w:left w:val="outset" w:sz="6" w:space="0" w:color="auto"/>
              <w:bottom w:val="single" w:sz="12" w:space="0" w:color="DDDDDD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1D859B" w14:textId="1E30B6B0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535353"/>
                <w:sz w:val="20"/>
                <w:szCs w:val="20"/>
                <w:lang w:val="ro-RO" w:eastAsia="ro-RO"/>
              </w:rPr>
            </w:pPr>
          </w:p>
        </w:tc>
      </w:tr>
      <w:tr w:rsidR="00FB20CF" w:rsidRPr="00FB20CF" w14:paraId="6FEC29D7" w14:textId="77777777" w:rsidTr="00FB20CF">
        <w:trPr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74FBA7" w14:textId="4037A504" w:rsidR="00FB20CF" w:rsidRPr="00FB20CF" w:rsidRDefault="00FB20CF" w:rsidP="00FB20CF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</w:p>
        </w:tc>
        <w:tc>
          <w:tcPr>
            <w:tcW w:w="365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E6E579" w14:textId="77777777" w:rsidR="00FB20CF" w:rsidRPr="00FB20CF" w:rsidRDefault="00FB20CF" w:rsidP="00FB20CF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ro-RO" w:eastAsia="ro-RO"/>
              </w:rPr>
              <w:t>Departamentul I – Medicină Dentară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FE2874" w14:textId="31C25828" w:rsidR="00FB20CF" w:rsidRPr="00FB20CF" w:rsidRDefault="00FB20CF" w:rsidP="00FB20CF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62A748" w14:textId="07BCB7DF" w:rsidR="00FB20CF" w:rsidRPr="00FB20CF" w:rsidRDefault="00FB20CF" w:rsidP="00FB20CF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B85763" w14:textId="6DE6A878" w:rsidR="00FB20CF" w:rsidRPr="00FB20CF" w:rsidRDefault="00FB20CF" w:rsidP="00FB20CF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</w:p>
        </w:tc>
        <w:tc>
          <w:tcPr>
            <w:tcW w:w="194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FD4FD2" w14:textId="4DDD3D67" w:rsidR="00FB20CF" w:rsidRPr="00FB20CF" w:rsidRDefault="00FB20CF" w:rsidP="00FB20CF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</w:p>
        </w:tc>
      </w:tr>
      <w:tr w:rsidR="00FB20CF" w:rsidRPr="00FB20CF" w14:paraId="6B7FE48B" w14:textId="77777777" w:rsidTr="00FB20CF">
        <w:trPr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0E155D" w14:textId="77777777" w:rsidR="00FB20CF" w:rsidRPr="00FB20CF" w:rsidRDefault="00FB20CF" w:rsidP="00FB20CF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365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567F29" w14:textId="77777777" w:rsidR="00FB20CF" w:rsidRPr="00FB20CF" w:rsidRDefault="00FB20CF" w:rsidP="00FB20CF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Disciplina Protetică Dentară Fixă și Ocluzologie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58EA5C" w14:textId="77777777" w:rsidR="00FB20CF" w:rsidRPr="00FB20CF" w:rsidRDefault="00FB20CF" w:rsidP="00FB20CF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Șef lucrări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23BA8A" w14:textId="77777777" w:rsidR="00FB20CF" w:rsidRPr="00FB20CF" w:rsidRDefault="00FB20CF" w:rsidP="00FB20CF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B833E6" w14:textId="44DA0838" w:rsidR="00FB20CF" w:rsidRPr="00FB20CF" w:rsidRDefault="00FB20CF" w:rsidP="00FB20CF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Pantea Mihaela</w:t>
            </w: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br/>
            </w:r>
          </w:p>
        </w:tc>
        <w:tc>
          <w:tcPr>
            <w:tcW w:w="194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ABCA62" w14:textId="1D32BB26" w:rsidR="00FB20CF" w:rsidRPr="00FB20CF" w:rsidRDefault="00FB20CF" w:rsidP="00FB20CF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  <w:t>ADMIS</w:t>
            </w:r>
            <w:r w:rsidR="00816987"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  <w:t xml:space="preserve"> </w:t>
            </w:r>
          </w:p>
        </w:tc>
      </w:tr>
      <w:tr w:rsidR="00FB20CF" w:rsidRPr="00FB20CF" w14:paraId="14595DF9" w14:textId="77777777" w:rsidTr="00FB20CF">
        <w:trPr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6FAB9F" w14:textId="77777777" w:rsidR="00FB20CF" w:rsidRPr="00FB20CF" w:rsidRDefault="00FB20CF" w:rsidP="00FB20CF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365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17C7CE" w14:textId="77777777" w:rsidR="00FB20CF" w:rsidRPr="00FB20CF" w:rsidRDefault="00FB20CF" w:rsidP="00FB20CF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Disciplina Protetică Dentară Fixă și Ocluzologie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5909E6" w14:textId="77777777" w:rsidR="00FB20CF" w:rsidRPr="00FB20CF" w:rsidRDefault="00FB20CF" w:rsidP="00FB20CF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Asistent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DD6AF0" w14:textId="77777777" w:rsidR="00FB20CF" w:rsidRPr="00FB20CF" w:rsidRDefault="00FB20CF" w:rsidP="00FB20CF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5C3D60" w14:textId="7B7A134C" w:rsidR="00FB20CF" w:rsidRPr="00FB20CF" w:rsidRDefault="00FB20CF" w:rsidP="00FB20CF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Rădulescu Sergiu Alexandru</w:t>
            </w:r>
          </w:p>
        </w:tc>
        <w:tc>
          <w:tcPr>
            <w:tcW w:w="194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AB4A98" w14:textId="3065C3A2" w:rsidR="00FB20CF" w:rsidRPr="00FB20CF" w:rsidRDefault="00FB20CF" w:rsidP="00FB20CF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  <w:t>ADMIS</w:t>
            </w:r>
          </w:p>
        </w:tc>
      </w:tr>
      <w:tr w:rsidR="00FB20CF" w:rsidRPr="00FB20CF" w14:paraId="735CA9FF" w14:textId="77777777" w:rsidTr="00FB20CF">
        <w:trPr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76C823" w14:textId="77777777" w:rsidR="00FB20CF" w:rsidRPr="00FB20CF" w:rsidRDefault="00FB20CF" w:rsidP="00FB20CF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</w:p>
        </w:tc>
        <w:tc>
          <w:tcPr>
            <w:tcW w:w="365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E8C6C6" w14:textId="77777777" w:rsidR="00FB20CF" w:rsidRPr="00FB20CF" w:rsidRDefault="00FB20CF" w:rsidP="00FB20CF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ro-RO" w:eastAsia="ro-RO"/>
              </w:rPr>
              <w:t>Departamentul II – Medicină Dentară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1E6E87" w14:textId="77777777" w:rsidR="00FB20CF" w:rsidRPr="00FB20CF" w:rsidRDefault="00FB20CF" w:rsidP="00FB20CF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82E74B" w14:textId="77777777" w:rsidR="00FB20CF" w:rsidRPr="00FB20CF" w:rsidRDefault="00FB20CF" w:rsidP="00FB20C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EFEF34" w14:textId="15434B57" w:rsidR="00FB20CF" w:rsidRPr="00FB20CF" w:rsidRDefault="00FB20CF" w:rsidP="00FB20CF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</w:p>
        </w:tc>
        <w:tc>
          <w:tcPr>
            <w:tcW w:w="194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B88F41" w14:textId="6C2A231C" w:rsidR="00FB20CF" w:rsidRPr="00FB20CF" w:rsidRDefault="00FB20CF" w:rsidP="00FB20CF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</w:p>
        </w:tc>
      </w:tr>
      <w:tr w:rsidR="00FB20CF" w:rsidRPr="00FB20CF" w14:paraId="560B8021" w14:textId="77777777" w:rsidTr="00FB20CF">
        <w:trPr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F27F5E" w14:textId="77777777" w:rsidR="00FB20CF" w:rsidRPr="00FB20CF" w:rsidRDefault="00FB20CF" w:rsidP="00FB20CF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365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0D09FF" w14:textId="77777777" w:rsidR="00FB20CF" w:rsidRPr="00FB20CF" w:rsidRDefault="00FB20CF" w:rsidP="00FB20CF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Disciplina Metodologia Cercetării Științifice – Ergonomie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45551A" w14:textId="77777777" w:rsidR="00FB20CF" w:rsidRPr="00FB20CF" w:rsidRDefault="00FB20CF" w:rsidP="00FB20CF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Conferențiar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DE9BA3" w14:textId="77777777" w:rsidR="00FB20CF" w:rsidRPr="00FB20CF" w:rsidRDefault="00FB20CF" w:rsidP="00FB20CF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05AA36" w14:textId="77777777" w:rsidR="00FB20CF" w:rsidRPr="00FB20CF" w:rsidRDefault="00FB20CF" w:rsidP="00FB20CF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1. Cristache Corina Marilena</w:t>
            </w:r>
          </w:p>
          <w:p w14:paraId="6E5FA5F7" w14:textId="77777777" w:rsidR="00FB20CF" w:rsidRPr="00FB20CF" w:rsidRDefault="00FB20CF" w:rsidP="00FB20CF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2. Preoteasa Cristina Teodora</w:t>
            </w:r>
          </w:p>
        </w:tc>
        <w:tc>
          <w:tcPr>
            <w:tcW w:w="194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F42A80" w14:textId="77777777" w:rsidR="00FB20CF" w:rsidRDefault="00FB20CF" w:rsidP="00FB20CF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  <w:t>NU S-A ȚINUT CONCURSUL</w:t>
            </w:r>
          </w:p>
          <w:p w14:paraId="4A3E6091" w14:textId="660D03A5" w:rsidR="00FB20CF" w:rsidRPr="00FB20CF" w:rsidRDefault="00FB20CF" w:rsidP="00FB20CF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  <w:t>RESPINSĂ CONTESTAȚIE DR. CRISTACHE</w:t>
            </w:r>
          </w:p>
        </w:tc>
      </w:tr>
      <w:tr w:rsidR="00FB20CF" w:rsidRPr="00FB20CF" w14:paraId="4A532B51" w14:textId="77777777" w:rsidTr="00FB20CF">
        <w:trPr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3F4995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365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F69992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Disciplina Anatomie Patologică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6E319C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Șef lucrări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71F0A9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2A45B4" w14:textId="51ADFE7A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Nichita Luciana</w:t>
            </w:r>
          </w:p>
        </w:tc>
        <w:tc>
          <w:tcPr>
            <w:tcW w:w="194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C10114" w14:textId="0E56CE65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  <w:t>ADMIS</w:t>
            </w:r>
          </w:p>
        </w:tc>
      </w:tr>
      <w:tr w:rsidR="00FB20CF" w:rsidRPr="00FB20CF" w14:paraId="5211D544" w14:textId="77777777" w:rsidTr="00FB20CF">
        <w:trPr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B18E1A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365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A566D0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Disciplina O.R.L. – Sp. Cl. Sf. Maria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664501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Asistent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72128D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3E873D" w14:textId="1B087F2A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Anghel Georgiana Alina</w:t>
            </w:r>
          </w:p>
        </w:tc>
        <w:tc>
          <w:tcPr>
            <w:tcW w:w="194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D6E4BB" w14:textId="532A19DC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  <w:t>ADMIS</w:t>
            </w:r>
          </w:p>
        </w:tc>
      </w:tr>
      <w:tr w:rsidR="00FB20CF" w:rsidRPr="00FB20CF" w14:paraId="11C9CB0F" w14:textId="77777777" w:rsidTr="00FB20CF">
        <w:trPr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2F6ACC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</w:p>
        </w:tc>
        <w:tc>
          <w:tcPr>
            <w:tcW w:w="365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20C676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ro-RO" w:eastAsia="ro-RO"/>
              </w:rPr>
              <w:t>Departamentul III – Medicină Dentară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6A791A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B4CB4A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E79EA4" w14:textId="300336DD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</w:p>
        </w:tc>
        <w:tc>
          <w:tcPr>
            <w:tcW w:w="194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BDBB5E" w14:textId="06676EB1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</w:p>
        </w:tc>
      </w:tr>
      <w:tr w:rsidR="00FB20CF" w:rsidRPr="00FB20CF" w14:paraId="2085DD9E" w14:textId="77777777" w:rsidTr="00FB20CF">
        <w:trPr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7FC3FD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365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8E639B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Disciplina Pedodonție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8FE89C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Conferențiar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DB5E19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B5AC1E" w14:textId="065C9681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Tănase Mihaela</w:t>
            </w:r>
          </w:p>
        </w:tc>
        <w:tc>
          <w:tcPr>
            <w:tcW w:w="194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98B5DD" w14:textId="49005A00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  <w:t>ADMIS</w:t>
            </w:r>
          </w:p>
        </w:tc>
      </w:tr>
      <w:tr w:rsidR="00FB20CF" w:rsidRPr="00FB20CF" w14:paraId="4990806C" w14:textId="77777777" w:rsidTr="00FB20CF">
        <w:trPr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93B377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ro-RO" w:eastAsia="ro-RO"/>
              </w:rPr>
              <w:lastRenderedPageBreak/>
              <w:t>7</w:t>
            </w:r>
          </w:p>
        </w:tc>
        <w:tc>
          <w:tcPr>
            <w:tcW w:w="365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58B77F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Disciplina Fiziologie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843FC1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Conferențiar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8EA6EE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A6CDCD" w14:textId="29067AA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1. Bălan Daniela Gabriela</w:t>
            </w:r>
          </w:p>
          <w:p w14:paraId="62322D67" w14:textId="77777777" w:rsidR="00FB20CF" w:rsidRPr="00FB20CF" w:rsidRDefault="00FB20CF" w:rsidP="00FB20CF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2. Oțelea Marina Ruxandra</w:t>
            </w:r>
          </w:p>
        </w:tc>
        <w:tc>
          <w:tcPr>
            <w:tcW w:w="194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759563" w14:textId="77777777" w:rsidR="00FB20CF" w:rsidRDefault="00FB20CF" w:rsidP="00FB20CF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  <w:t>ADMIS DR. BĂLAN DANIELA</w:t>
            </w:r>
          </w:p>
          <w:p w14:paraId="26515230" w14:textId="57772956" w:rsidR="00FB20CF" w:rsidRDefault="00FB20CF" w:rsidP="00FB20CF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  <w:t>RESPINS DR. OȚLELEA</w:t>
            </w:r>
            <w:r w:rsidR="00B05C05"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  <w:t xml:space="preserve"> MARINA</w:t>
            </w:r>
          </w:p>
          <w:p w14:paraId="614FB2F0" w14:textId="2BAA9748" w:rsidR="00FB20CF" w:rsidRPr="00FB20CF" w:rsidRDefault="00FB20CF" w:rsidP="00FB20CF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  <w:t>RESPINSĂ CONTESTAȚIE DR. OȚELEA</w:t>
            </w:r>
          </w:p>
        </w:tc>
      </w:tr>
      <w:tr w:rsidR="00FB20CF" w:rsidRPr="00FB20CF" w14:paraId="37AA1072" w14:textId="77777777" w:rsidTr="00FB20CF">
        <w:trPr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9B83E7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365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201880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Disciplina Fiziologie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58A956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Asistent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6522FB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FBCFBF" w14:textId="789C1D73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Balcangiu Stroescu Andra Elena</w:t>
            </w:r>
          </w:p>
        </w:tc>
        <w:tc>
          <w:tcPr>
            <w:tcW w:w="194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5DC70C" w14:textId="536E8DE4" w:rsidR="00FB20CF" w:rsidRPr="00FB20CF" w:rsidRDefault="00B05C05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  <w:t>ADMIS</w:t>
            </w:r>
          </w:p>
        </w:tc>
      </w:tr>
      <w:tr w:rsidR="00FB20CF" w:rsidRPr="00FB20CF" w14:paraId="65586086" w14:textId="77777777" w:rsidTr="00FB20CF">
        <w:trPr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45AD46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365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151154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Disciplina Sănătate Orală și Stomatologie Comunitară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466E26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Asistent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FC8F35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0EB136" w14:textId="1822BB3E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Cărămidă Mariana</w:t>
            </w:r>
          </w:p>
        </w:tc>
        <w:tc>
          <w:tcPr>
            <w:tcW w:w="194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B106A3" w14:textId="7B0D4FA8" w:rsidR="00FB20CF" w:rsidRPr="00FB20CF" w:rsidRDefault="00B05C05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  <w:t>ADMIS</w:t>
            </w:r>
          </w:p>
        </w:tc>
      </w:tr>
      <w:tr w:rsidR="00FB20CF" w:rsidRPr="00FB20CF" w14:paraId="648A049F" w14:textId="77777777" w:rsidTr="00FB20CF">
        <w:trPr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7BCF32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365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C874D3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Disciplina Oftalmologie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369D52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Asistent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3DFE06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46FE9A" w14:textId="0775F3BF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Dăscălescu Dana Margareta Cornelia</w:t>
            </w:r>
          </w:p>
        </w:tc>
        <w:tc>
          <w:tcPr>
            <w:tcW w:w="194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A22C4B" w14:textId="0A19C031" w:rsidR="00FB20CF" w:rsidRPr="00FB20CF" w:rsidRDefault="00B05C05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  <w:t>ADMIS</w:t>
            </w:r>
          </w:p>
        </w:tc>
      </w:tr>
      <w:tr w:rsidR="00FB20CF" w:rsidRPr="00FB20CF" w14:paraId="0BE2FDD6" w14:textId="77777777" w:rsidTr="00FB20CF">
        <w:trPr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E03DA0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365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A8F240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Disciplina Embriologie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6253E5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Asistent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395F71" w14:textId="77777777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0F5794" w14:textId="53149F08" w:rsidR="00FB20CF" w:rsidRPr="00FB20CF" w:rsidRDefault="00FB20CF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 w:rsidRPr="00FB20C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ro-RO" w:eastAsia="ro-RO"/>
              </w:rPr>
              <w:t>Călin Claudiu</w:t>
            </w:r>
          </w:p>
        </w:tc>
        <w:tc>
          <w:tcPr>
            <w:tcW w:w="194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9FA753" w14:textId="1EEB39A0" w:rsidR="00FB20CF" w:rsidRPr="00FB20CF" w:rsidRDefault="00B05C05" w:rsidP="00FB20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</w:pPr>
            <w:r>
              <w:rPr>
                <w:rFonts w:ascii="Helvetica" w:eastAsia="Times New Roman" w:hAnsi="Helvetica" w:cs="Helvetica"/>
                <w:color w:val="535353"/>
                <w:sz w:val="20"/>
                <w:szCs w:val="20"/>
                <w:lang w:val="ro-RO" w:eastAsia="ro-RO"/>
              </w:rPr>
              <w:t>ADMIS</w:t>
            </w:r>
          </w:p>
        </w:tc>
      </w:tr>
    </w:tbl>
    <w:p w14:paraId="7BAAF619" w14:textId="77777777" w:rsidR="00B1156B" w:rsidRDefault="00B1156B"/>
    <w:sectPr w:rsidR="00B1156B" w:rsidSect="00FB20C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CF"/>
    <w:rsid w:val="00816987"/>
    <w:rsid w:val="00B05C05"/>
    <w:rsid w:val="00B1156B"/>
    <w:rsid w:val="00EA4B67"/>
    <w:rsid w:val="00FB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86E93"/>
  <w15:chartTrackingRefBased/>
  <w15:docId w15:val="{F0809276-6E38-4EDE-A0AA-5842B36F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4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Orto</dc:creator>
  <cp:keywords/>
  <dc:description/>
  <cp:lastModifiedBy>User</cp:lastModifiedBy>
  <cp:revision>2</cp:revision>
  <dcterms:created xsi:type="dcterms:W3CDTF">2019-04-01T14:36:00Z</dcterms:created>
  <dcterms:modified xsi:type="dcterms:W3CDTF">2019-04-01T14:36:00Z</dcterms:modified>
</cp:coreProperties>
</file>