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C3B4A" w14:textId="4E3A4C6A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4158D">
        <w:rPr>
          <w:rFonts w:ascii="Times New Roman" w:hAnsi="Times New Roman" w:cs="Times New Roman"/>
          <w:b/>
          <w:bCs/>
          <w:sz w:val="28"/>
          <w:szCs w:val="28"/>
        </w:rPr>
        <w:t xml:space="preserve">Tematica </w:t>
      </w:r>
      <w:r w:rsidRPr="00C4158D">
        <w:rPr>
          <w:rFonts w:ascii="Times New Roman" w:hAnsi="Times New Roman" w:cs="Times New Roman"/>
          <w:b/>
          <w:bCs/>
          <w:sz w:val="28"/>
          <w:szCs w:val="28"/>
        </w:rPr>
        <w:t xml:space="preserve">concurs SL – Disciplina ORL Sp. Clinic </w:t>
      </w:r>
      <w:proofErr w:type="spellStart"/>
      <w:r w:rsidRPr="00C4158D">
        <w:rPr>
          <w:rFonts w:ascii="Times New Roman" w:hAnsi="Times New Roman" w:cs="Times New Roman"/>
          <w:b/>
          <w:bCs/>
          <w:sz w:val="28"/>
          <w:szCs w:val="28"/>
        </w:rPr>
        <w:t>Coltea</w:t>
      </w:r>
      <w:proofErr w:type="spellEnd"/>
    </w:p>
    <w:bookmarkEnd w:id="0"/>
    <w:p w14:paraId="6B52DE43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59BDC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1. Anatomia si fiziologia nasului si sinusurilor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paranazale</w:t>
      </w:r>
      <w:proofErr w:type="spellEnd"/>
    </w:p>
    <w:p w14:paraId="6ED939EF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2. Anatomia si fiziologia faringelui</w:t>
      </w:r>
    </w:p>
    <w:p w14:paraId="1E907F10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3. Anatomia si fiziologia laringelui</w:t>
      </w:r>
    </w:p>
    <w:p w14:paraId="28673865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4. Anatomia si fiziologia urechii</w:t>
      </w:r>
    </w:p>
    <w:p w14:paraId="1AEB3B48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5. Anatomia chirurgicala a regiunii cervicale</w:t>
      </w:r>
    </w:p>
    <w:p w14:paraId="4D4E02A9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6. Malformații în ORL – diagnostic precoce și posibilități terapeutice</w:t>
      </w:r>
    </w:p>
    <w:p w14:paraId="44C8EE80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7. Metode de explorare ale nasului si sinusurilor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paranazale</w:t>
      </w:r>
      <w:proofErr w:type="spellEnd"/>
    </w:p>
    <w:p w14:paraId="6B728DEC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8. Metode de explorare ale cavității bucale si faringelui</w:t>
      </w:r>
    </w:p>
    <w:p w14:paraId="24BB8661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9. Metode de explorare a laringelui</w:t>
      </w:r>
    </w:p>
    <w:p w14:paraId="491F0397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10. Metode de explorare a urechii</w:t>
      </w:r>
    </w:p>
    <w:p w14:paraId="45D99537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11. Metode de explorare ale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traheei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si bronhiilor</w:t>
      </w:r>
    </w:p>
    <w:p w14:paraId="473E4542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12. Metode de explorare a esofagului</w:t>
      </w:r>
    </w:p>
    <w:p w14:paraId="3AF3CC7E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13. Urgentele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rinosinusale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(traumatismele nazale si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sinuso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-faciale, epistaxis, corpi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nazosinusali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>)</w:t>
      </w:r>
    </w:p>
    <w:p w14:paraId="35F8DD9C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14. Urgentele faringiene (traumatismele faringelui – mecanice si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fizico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-chimice, corpii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straini</w:t>
      </w:r>
      <w:proofErr w:type="spellEnd"/>
    </w:p>
    <w:p w14:paraId="275A695D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faringieni)</w:t>
      </w:r>
    </w:p>
    <w:p w14:paraId="5288D765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15. Urgentele laringiene (insuficienta respiratorie acuta de cauza laringiana, traumatismele</w:t>
      </w:r>
    </w:p>
    <w:p w14:paraId="66BC29E3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laringelui, corpii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laringo-traheo-bronsici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>)</w:t>
      </w:r>
    </w:p>
    <w:p w14:paraId="5B9FCE64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16. Urgentele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oto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>-mastoidiene (traumatismele urechii si a osului temporal, surditatea brusc</w:t>
      </w:r>
    </w:p>
    <w:p w14:paraId="1CBDC5DF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instalata, trauma sonora acuta, vertijul periferic acut, paralizia faciala periferica, corpii</w:t>
      </w:r>
    </w:p>
    <w:p w14:paraId="375CB2EF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58D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auriculari)</w:t>
      </w:r>
    </w:p>
    <w:p w14:paraId="7A495A21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17. Urgentele esofagiene (esofagita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postcaustica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, corpii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esofagieni)</w:t>
      </w:r>
    </w:p>
    <w:p w14:paraId="6B13A5FD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Ugentele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cervicale (traumatismele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partilor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moi cervicale, hemoragii cervicale,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supuratiile</w:t>
      </w:r>
      <w:proofErr w:type="spellEnd"/>
    </w:p>
    <w:p w14:paraId="6BD3BA71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cervicale)</w:t>
      </w:r>
    </w:p>
    <w:p w14:paraId="34A471AB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19. Patologia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infecto-inflamatorie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acuta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rinosinusala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(rinite acute,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rinosinuzite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acute)</w:t>
      </w:r>
    </w:p>
    <w:p w14:paraId="23A98743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20. Patologia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infecto-inflamatorie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acuta 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cavitatii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bucale si a faringelui (stomatite, glosite,</w:t>
      </w:r>
    </w:p>
    <w:p w14:paraId="39B6DC86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amigdalite si faringite acute)</w:t>
      </w:r>
    </w:p>
    <w:p w14:paraId="3736C996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21. Patologia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infecto-inflamatorie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acuta laringiana (laringitele acute,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epiglotita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acuta,</w:t>
      </w:r>
    </w:p>
    <w:p w14:paraId="4BE04F37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58D">
        <w:rPr>
          <w:rFonts w:ascii="Times New Roman" w:hAnsi="Times New Roman" w:cs="Times New Roman"/>
          <w:sz w:val="24"/>
          <w:szCs w:val="24"/>
        </w:rPr>
        <w:t>pericondrita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laringiana, abcesul laringian)</w:t>
      </w:r>
    </w:p>
    <w:p w14:paraId="774BD502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22. Patologie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infecto-inflamatorie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acuta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otomastoidiana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(otita medie acuta,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otomastoidita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acuta</w:t>
      </w:r>
    </w:p>
    <w:p w14:paraId="33379A60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a adultului si copilului)</w:t>
      </w:r>
    </w:p>
    <w:p w14:paraId="772A1709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23. Patologia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infecto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inflamatorie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acuta a glandei tiroide</w:t>
      </w:r>
    </w:p>
    <w:p w14:paraId="24C29D05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24. Patologia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infecto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inflamatorie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acuta a glandelor salivare</w:t>
      </w:r>
    </w:p>
    <w:p w14:paraId="590EA042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25. Patologia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infecto-inflamatorie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cronica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rinosinusala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(rinite cronice,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rinosinuzitele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cronice)</w:t>
      </w:r>
    </w:p>
    <w:p w14:paraId="2126DCD8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26. Patologia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infecto-inflamatorie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cronica 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cavitatii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bucale si a faringelui</w:t>
      </w:r>
    </w:p>
    <w:p w14:paraId="6AF30E47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27. Patologia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infecto-inflamatorie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cronica a laringelui.</w:t>
      </w:r>
    </w:p>
    <w:p w14:paraId="0977A266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28. Patologia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infecto-inflamatorie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cronica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otomastoidiana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>.</w:t>
      </w:r>
    </w:p>
    <w:p w14:paraId="4D9DC60C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29. Patologia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infecto-inflamatorie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cronica a glandelor salivare</w:t>
      </w:r>
    </w:p>
    <w:p w14:paraId="38C38D88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30. Patologia tumorala benigna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rinosinusala</w:t>
      </w:r>
      <w:proofErr w:type="spellEnd"/>
    </w:p>
    <w:p w14:paraId="411965B6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31. Patologia tumorala benigna 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cavitatii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bucale si a faringelui</w:t>
      </w:r>
    </w:p>
    <w:p w14:paraId="065FBFA7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32. Patologia tumorala benigna a laringelui</w:t>
      </w:r>
    </w:p>
    <w:p w14:paraId="2248168D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33. Patologia tumorala benigna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otomastoidiana</w:t>
      </w:r>
      <w:proofErr w:type="spellEnd"/>
    </w:p>
    <w:p w14:paraId="4295F17E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34. Patologia tumorala benigna a glandei tiroide</w:t>
      </w:r>
    </w:p>
    <w:p w14:paraId="0D5E598D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35. Patologia tumorala benigna 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traheei</w:t>
      </w:r>
      <w:proofErr w:type="spellEnd"/>
    </w:p>
    <w:p w14:paraId="779E237A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36. Patologia tumorala benigna a esofagului</w:t>
      </w:r>
    </w:p>
    <w:p w14:paraId="08C3F470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37. Patologia tumorala benigna a glandelor salivare</w:t>
      </w:r>
    </w:p>
    <w:p w14:paraId="60851C91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38. Patologia tumorala maligna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rinosinusala</w:t>
      </w:r>
      <w:proofErr w:type="spellEnd"/>
    </w:p>
    <w:p w14:paraId="6DA5C323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lastRenderedPageBreak/>
        <w:t xml:space="preserve">39. Patologia tumorala maligna 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cavitatii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bucale si faringelui</w:t>
      </w:r>
    </w:p>
    <w:p w14:paraId="0B3BF51A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40. Patologia tumorala maligna a laringelui</w:t>
      </w:r>
    </w:p>
    <w:p w14:paraId="1636A2C4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41. Patologia tumorala maligna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otomastoidiana</w:t>
      </w:r>
      <w:proofErr w:type="spellEnd"/>
    </w:p>
    <w:p w14:paraId="490EF525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42. Patologia tumorala maligna a glandei tiroide</w:t>
      </w:r>
    </w:p>
    <w:p w14:paraId="5DDF7244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43. Patologia tumorala maligna 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traheei</w:t>
      </w:r>
      <w:proofErr w:type="spellEnd"/>
    </w:p>
    <w:p w14:paraId="602F9522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44. Patologia tumorala maligna a esofagului cervical</w:t>
      </w:r>
    </w:p>
    <w:p w14:paraId="1C7931EA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45. Patologia tumorala maligna a glandelor salivare</w:t>
      </w:r>
    </w:p>
    <w:p w14:paraId="707C9B72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46. Patologie tumorala cervicala</w:t>
      </w:r>
    </w:p>
    <w:p w14:paraId="77646284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47. Patologia tumorala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parafaringiana</w:t>
      </w:r>
      <w:proofErr w:type="spellEnd"/>
    </w:p>
    <w:p w14:paraId="612456C4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48. Patologia chirurgicala a bazei de craniu (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rino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- si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otobaza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>, orbita, cai lacrimale si spatii</w:t>
      </w:r>
    </w:p>
    <w:p w14:paraId="4A217DEF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profunde)</w:t>
      </w:r>
    </w:p>
    <w:p w14:paraId="01E926C6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49. Sindroamele paralitice laringiene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asociate</w:t>
      </w:r>
    </w:p>
    <w:p w14:paraId="68813173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50. Clasificarea, evaluarea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principiile de tratament ale tulburărilor vocii (elemente de foniatrie</w:t>
      </w:r>
    </w:p>
    <w:p w14:paraId="3F52F979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5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fonochirurgie)</w:t>
      </w:r>
    </w:p>
    <w:p w14:paraId="6D3968A0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51.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Tulburarile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senzitive si motorii ale faringelui.</w:t>
      </w:r>
    </w:p>
    <w:p w14:paraId="4E6FC1E1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52. Algiile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cranio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>‐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cervico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>‐faciale</w:t>
      </w:r>
    </w:p>
    <w:p w14:paraId="306DA30A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53. Manifestări ale bolilor sistemice in ORL</w:t>
      </w:r>
    </w:p>
    <w:p w14:paraId="7914895A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54. Sindromul de apnee obstructiva în somn (diagnostic,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etiopatogenie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>, principii de tratament)</w:t>
      </w:r>
    </w:p>
    <w:p w14:paraId="23E62FEB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 xml:space="preserve">55. Hipoacuziile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neurosenzoriale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: diagnostic si reabilitare auditiva (proteze </w:t>
      </w:r>
      <w:proofErr w:type="spellStart"/>
      <w:r w:rsidRPr="00C4158D">
        <w:rPr>
          <w:rFonts w:ascii="Times New Roman" w:hAnsi="Times New Roman" w:cs="Times New Roman"/>
          <w:sz w:val="24"/>
          <w:szCs w:val="24"/>
        </w:rPr>
        <w:t>conventionale</w:t>
      </w:r>
      <w:proofErr w:type="spellEnd"/>
      <w:r w:rsidRPr="00C4158D">
        <w:rPr>
          <w:rFonts w:ascii="Times New Roman" w:hAnsi="Times New Roman" w:cs="Times New Roman"/>
          <w:sz w:val="24"/>
          <w:szCs w:val="24"/>
        </w:rPr>
        <w:t xml:space="preserve"> si</w:t>
      </w:r>
    </w:p>
    <w:p w14:paraId="50C90557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implantabile)</w:t>
      </w:r>
    </w:p>
    <w:p w14:paraId="4ADEB292" w14:textId="77777777" w:rsidR="00C4158D" w:rsidRPr="00C4158D" w:rsidRDefault="00C4158D" w:rsidP="00C41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56. Otoscleroza</w:t>
      </w:r>
    </w:p>
    <w:p w14:paraId="5C756E51" w14:textId="77777777" w:rsidR="00C4158D" w:rsidRPr="00C4158D" w:rsidRDefault="00C4158D" w:rsidP="00C4158D">
      <w:pPr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hAnsi="Times New Roman" w:cs="Times New Roman"/>
          <w:sz w:val="24"/>
          <w:szCs w:val="24"/>
        </w:rPr>
        <w:t>57. Sindroamele vestibulare periferice</w:t>
      </w:r>
    </w:p>
    <w:p w14:paraId="3A40A32D" w14:textId="20160D1E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63FC34C" w14:textId="41CEEC00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BIBLIOGRAFIE</w:t>
      </w:r>
    </w:p>
    <w:p w14:paraId="644EEDF5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1.Anniko M, Bernal-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Sprekelsen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Bonkowsky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V., Bradley P.,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Iurato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S. EUROPEAN MANUAL OF MEDICINE–OTORHINOLARYNGOLOGY, HEAD AND NECK SURGERY. Ed. Springer, 2010. </w:t>
      </w:r>
    </w:p>
    <w:p w14:paraId="3200EF52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2.Ataman T. Examinarea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Oto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Rino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-Laringologică. Ed. Tehnică,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Bucureşti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, 2003.</w:t>
      </w:r>
    </w:p>
    <w:p w14:paraId="738A65F1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3.Ataman T. Otologie, Ed. Tehnică,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Bucureşti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2002. </w:t>
      </w:r>
    </w:p>
    <w:p w14:paraId="02AC94C4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4.Behrbohm H.,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Kaschke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Nawka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T., Swift A. EAR, NOSE AND THROAT DISEASES WITH HEAD AND NECK SURGERY. 3rd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Edition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Ed.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Thieme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2009. </w:t>
      </w:r>
    </w:p>
    <w:p w14:paraId="291029AB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5.Bogdan C.I. Foniatrie clinică – vocea. Ed.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Viaţa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Medicală Românească 2001. </w:t>
      </w:r>
    </w:p>
    <w:p w14:paraId="6F05ECD5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6.Călăraşu R,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Tătulescu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D. Laserul cu CO2 în microchirurgia laringiană. Ed. Militară,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Bucureşti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2003. </w:t>
      </w:r>
    </w:p>
    <w:p w14:paraId="42D460EA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7.Ciuchi V. Patologia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inflamatorie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cronică a urechii medii. Sechele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postotitice.Ed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Medicală 2004. </w:t>
      </w:r>
    </w:p>
    <w:p w14:paraId="79027A41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8.Ciuchi V., Mocanu C., Predescu C.,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Romaniţan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C. – Otorinolaringologie, Ed.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Sylvi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Bucureşti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2000 </w:t>
      </w:r>
    </w:p>
    <w:p w14:paraId="2FA5F4EB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9.Cobzeanu M. D. Compendiu de patologie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oto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rino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-laringologică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chirurgie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cervico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-facială. Ed. Junimea,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Iaşi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2009. </w:t>
      </w:r>
    </w:p>
    <w:p w14:paraId="162BC531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10.Cohen J.I.,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Clayman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G.L. Atlas of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head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neck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surgery.Saunders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2012. </w:t>
      </w:r>
    </w:p>
    <w:p w14:paraId="20B8CB7B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11.Corbridge R.,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Steventon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N. Oxford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Handbook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ENT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Head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Neck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Surgery.Second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Edition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Oxford University Press, 2010. 12.Cosgarea M., Maniu A. Otoscleroza de la A la Z. Editura Alma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Mater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Cluj-Napoca 2011. </w:t>
      </w:r>
    </w:p>
    <w:p w14:paraId="2C920375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13.Encyclopédie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Médico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-Chirurgicale,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Oto-Rhino-Laryngologie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6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vol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Ed. Elsevier, 2014. </w:t>
      </w:r>
    </w:p>
    <w:p w14:paraId="7FB8F491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14.Flint P.W.,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Haughey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B. H.,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Lund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V. J.,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Niparko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J. K., Richardson M. A.,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Robbins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K. T., Thomas J. R. CUMMINGS-OTOLARYNGOLOGY HEAD AND NECK SURGERY.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Fifth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Edition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Ed.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Mosby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Elsevier 2010. </w:t>
      </w:r>
    </w:p>
    <w:p w14:paraId="00561D62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15.Gârbea S., Dimitriu A.,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Firică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D. Chirurgie ORL, Ed. Didactică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pedagogică,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Bucureşti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1983. </w:t>
      </w:r>
    </w:p>
    <w:p w14:paraId="7F7E0424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16.Hildmann H.,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Sudhoff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H.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Middle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Ear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Surgery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Ed. Springer 2006. 17.Mureşan R, Chirilă M. Reabilitarea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igiena vocii. Alma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Mater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2010. </w:t>
      </w:r>
    </w:p>
    <w:p w14:paraId="4AFF3A15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18.Naumann H. H,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Helms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J.,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Herberhold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Jahrsdoerfer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R.A.,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Kastenbauer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E.R.,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Panje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W. R.,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Tardy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Jr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M. E.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Head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Neck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Surgery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3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volumes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Second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completely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revised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edition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Ed.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Thieme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1996. </w:t>
      </w:r>
    </w:p>
    <w:p w14:paraId="67C805B3" w14:textId="77777777" w:rsidR="00A7548D" w:rsidRPr="00C415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19.Oswal V.,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Remacle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Jovanvic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Zeitels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S.M.,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Krespi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J.P., Hopper C.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Principles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Practice of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Lasers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Otorhinolaryngology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Head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Neck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Surgery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Kugler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Publications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2014. </w:t>
      </w:r>
    </w:p>
    <w:p w14:paraId="332C19E7" w14:textId="3C641D62" w:rsidR="00A7548D" w:rsidRPr="00A7548D" w:rsidRDefault="00A7548D" w:rsidP="00A7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20.Pascu A. Audiometrie. Ed.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Univesitară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”Carol Davila”, </w:t>
      </w:r>
      <w:proofErr w:type="spellStart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>Bucureşti</w:t>
      </w:r>
      <w:proofErr w:type="spellEnd"/>
      <w:r w:rsidRPr="00A754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2000. </w:t>
      </w:r>
    </w:p>
    <w:p w14:paraId="4415232F" w14:textId="77777777" w:rsidR="00A7548D" w:rsidRPr="00C4158D" w:rsidRDefault="00A7548D" w:rsidP="00A7548D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21.Passali D.,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Kern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E.,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Bellussi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L.,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Sarafoleanu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C., Popescu F. D.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Rhinosinusal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inflamation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infections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modern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thinking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current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treatment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Ed. Academiei Romane, 2013. </w:t>
      </w:r>
    </w:p>
    <w:p w14:paraId="11EAAF19" w14:textId="77777777" w:rsidR="00A7548D" w:rsidRPr="00C4158D" w:rsidRDefault="00A7548D" w:rsidP="00A7548D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22.Popescu C.R., Anghel I,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Berteşteanu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SVG.Tehnici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chirurgicale ORL, în „Caiete de Tehnici Chirurgicale”,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vol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5, sub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redacţia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N. Angelescu, F. Popa. Ed. Medicală,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Bucureşti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2011. </w:t>
      </w:r>
    </w:p>
    <w:p w14:paraId="45981AF8" w14:textId="77777777" w:rsidR="00A7548D" w:rsidRPr="00C4158D" w:rsidRDefault="00A7548D" w:rsidP="00A7548D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23.Probst R.,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Grevers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G.,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Iro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H. Basic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Otorhinolaryngology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Thieme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2006. </w:t>
      </w:r>
    </w:p>
    <w:p w14:paraId="3C0ABEEA" w14:textId="77777777" w:rsidR="00A7548D" w:rsidRPr="00C4158D" w:rsidRDefault="00A7548D" w:rsidP="00A7548D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24.Rosen C.A., Simpson C. B. Operative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Techniques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Laryngology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Ed. Springer, 2008. </w:t>
      </w:r>
    </w:p>
    <w:p w14:paraId="6BAD9605" w14:textId="77777777" w:rsidR="00A7548D" w:rsidRPr="00C4158D" w:rsidRDefault="00A7548D" w:rsidP="00A7548D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25.Sarafoleanu C.- coordonator. OTORINOLARINGOLOGIE SI CHIRURGIE CERVICOFACIALA, în „Tratat de chirurgie”, sub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redacţia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Irinel Popescu, Constantin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Ciuce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, vol. 1, Ed. Academiei Române, 2012.</w:t>
      </w:r>
    </w:p>
    <w:p w14:paraId="15E2F683" w14:textId="77777777" w:rsidR="00A7548D" w:rsidRPr="00C4158D" w:rsidRDefault="00A7548D" w:rsidP="00A7548D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26.Sarafoleanu D. Explorarea paraclinica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functionala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 otorinolaringologie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Vol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 Ed. Didactică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Pedagogică,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Bucureşti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1999,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Vol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II Ed. Albatros,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Bucureşti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2000 </w:t>
      </w:r>
    </w:p>
    <w:p w14:paraId="0D9EC96F" w14:textId="77777777" w:rsidR="00A7548D" w:rsidRPr="00C4158D" w:rsidRDefault="00A7548D" w:rsidP="00A7548D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27.Shah J,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Patel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Singh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B.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Head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Neck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Surgery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Oncology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4th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Edition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., Ed.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Mosby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-Elsevier 2012. </w:t>
      </w:r>
    </w:p>
    <w:p w14:paraId="33BE6DEB" w14:textId="77777777" w:rsidR="00A7548D" w:rsidRPr="00C4158D" w:rsidRDefault="00A7548D" w:rsidP="00A7548D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28.Simmen D., Jones N.. Manual of Endoscopic Sinus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Surgery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its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Extended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Applications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Ed.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Thieme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2005. </w:t>
      </w:r>
    </w:p>
    <w:p w14:paraId="290A9FE9" w14:textId="77777777" w:rsidR="00A7548D" w:rsidRPr="00C4158D" w:rsidRDefault="00A7548D" w:rsidP="00A7548D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29.Som P.M.,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Curtin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H.D.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Head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neck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imaging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5th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edition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Mosby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2011. </w:t>
      </w:r>
    </w:p>
    <w:p w14:paraId="419F5080" w14:textId="77777777" w:rsidR="00A7548D" w:rsidRPr="00C4158D" w:rsidRDefault="00A7548D" w:rsidP="00A7548D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30.Steiner W.,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Ambrosch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P. Endoscopic Laser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Surgery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the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Upper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Aerodigestive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Tract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Ed.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Thieme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2000. </w:t>
      </w:r>
    </w:p>
    <w:p w14:paraId="088330C4" w14:textId="77777777" w:rsidR="00A7548D" w:rsidRPr="00C4158D" w:rsidRDefault="00A7548D" w:rsidP="00A7548D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31.Theissing J.,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Rettinger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G., Werner J. ENT-HEAD AND NECK SURGERY: ESSENTIAL PROCEDURES. Ed.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Thieme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2011. 32.Tos M. Manual of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Middle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Ear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Surgery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2nd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Edition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Ed.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Thieme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, 2006.</w:t>
      </w:r>
    </w:p>
    <w:p w14:paraId="144F3F12" w14:textId="77777777" w:rsidR="00A7548D" w:rsidRPr="00C4158D" w:rsidRDefault="00A7548D" w:rsidP="00A7548D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33.Zainea V. Chirurgia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îngrijirea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traheostomelor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Editura Etna, 2005. </w:t>
      </w:r>
    </w:p>
    <w:p w14:paraId="30C0CAE1" w14:textId="77777777" w:rsidR="00A7548D" w:rsidRPr="00C4158D" w:rsidRDefault="00A7548D" w:rsidP="00A7548D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34.Zenner H.P. Terapia practică a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afectiunilor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oto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rino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-laringologice Ed. PIM,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Iaşi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2002.</w:t>
      </w:r>
    </w:p>
    <w:p w14:paraId="14B1448F" w14:textId="3F335E98" w:rsidR="008548B3" w:rsidRPr="00C4158D" w:rsidRDefault="00A7548D" w:rsidP="00A7548D">
      <w:pPr>
        <w:rPr>
          <w:rFonts w:ascii="Times New Roman" w:hAnsi="Times New Roman" w:cs="Times New Roman"/>
          <w:sz w:val="24"/>
          <w:szCs w:val="24"/>
        </w:rPr>
      </w:pPr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35.Warner G.,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Burgess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A.,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Patel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S.,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Martinez-Devesa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P., </w:t>
      </w:r>
      <w:proofErr w:type="spellStart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>Corbridge</w:t>
      </w:r>
      <w:proofErr w:type="spellEnd"/>
      <w:r w:rsidRPr="00C415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R. OTOLARYNGOLOGY AND HEAD AND NECK SURGERY. OXFORD University Press, 2009</w:t>
      </w:r>
    </w:p>
    <w:sectPr w:rsidR="008548B3" w:rsidRPr="00C41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F6457"/>
    <w:rsid w:val="00827875"/>
    <w:rsid w:val="008548B3"/>
    <w:rsid w:val="009F6457"/>
    <w:rsid w:val="00A7548D"/>
    <w:rsid w:val="00C4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DB1A"/>
  <w15:chartTrackingRefBased/>
  <w15:docId w15:val="{8CC17D08-414D-4A57-8C8A-CD5929AD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1148</Words>
  <Characters>6659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Bertywyf</dc:creator>
  <cp:keywords/>
  <dc:description/>
  <cp:lastModifiedBy>Bertywyf</cp:lastModifiedBy>
  <cp:revision>3</cp:revision>
  <dcterms:created xsi:type="dcterms:W3CDTF">2020-01-08T08:26:00Z</dcterms:created>
  <dcterms:modified xsi:type="dcterms:W3CDTF">2020-01-08T08:33:00Z</dcterms:modified>
</cp:coreProperties>
</file>