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A571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3B2D5C" w:rsidRPr="00CA3A44" w:rsidRDefault="00A720D0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Tematica pentru concursul de Asistent U</w:t>
      </w:r>
      <w:r w:rsidR="003B2D5C"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niversitar</w:t>
      </w:r>
      <w:bookmarkStart w:id="0" w:name="_GoBack"/>
      <w:bookmarkEnd w:id="0"/>
    </w:p>
    <w:p w:rsidR="003B2D5C" w:rsidRPr="00CA3A44" w:rsidRDefault="00DF229F" w:rsidP="003A571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Poz.47</w:t>
      </w:r>
      <w:r w:rsidR="00D2657C">
        <w:rPr>
          <w:rFonts w:ascii="Times New Roman" w:hAnsi="Times New Roman" w:cs="Times New Roman"/>
          <w:b/>
          <w:bCs/>
          <w:sz w:val="36"/>
          <w:szCs w:val="36"/>
          <w:lang w:val="en-US"/>
        </w:rPr>
        <w:t>-Se</w:t>
      </w:r>
      <w:r w:rsidR="00D8483A">
        <w:rPr>
          <w:rFonts w:ascii="Times New Roman" w:hAnsi="Times New Roman" w:cs="Times New Roman"/>
          <w:b/>
          <w:bCs/>
          <w:sz w:val="36"/>
          <w:szCs w:val="36"/>
          <w:lang w:val="en-US"/>
        </w:rPr>
        <w:t>mestrul I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,An universitar 2019</w:t>
      </w:r>
      <w:r w:rsidR="00D2657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D8483A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2020</w:t>
      </w:r>
    </w:p>
    <w:p w:rsidR="003B2D5C" w:rsidRPr="00CA3A44" w:rsidRDefault="003B2D5C" w:rsidP="003A57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A44">
        <w:rPr>
          <w:rFonts w:ascii="Times New Roman" w:hAnsi="Times New Roman" w:cs="Times New Roman"/>
          <w:b/>
          <w:bCs/>
          <w:sz w:val="36"/>
          <w:szCs w:val="36"/>
          <w:lang w:val="en-US"/>
        </w:rPr>
        <w:t>Disciplina Anatomie</w:t>
      </w:r>
    </w:p>
    <w:p w:rsidR="003B2D5C" w:rsidRPr="00723A85" w:rsidRDefault="003B2D5C" w:rsidP="003A571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3B2D5C" w:rsidRPr="00A720D0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0D0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3B2D5C" w:rsidRPr="00723A85" w:rsidRDefault="003B2D5C" w:rsidP="008048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terine.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3B2D5C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pancreasului.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Pr="00723A85" w:rsidRDefault="003B2D5C" w:rsidP="0072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3B2D5C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Pr="00723A85" w:rsidRDefault="003B2D5C" w:rsidP="003A57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Plexul  lombar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3B2D5C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3B2D5C" w:rsidRPr="00384EAD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Cai urinare: sistem pielo-caliceal, uretere, vezica urinara, uretra masculina si feminina. Descriere, raporturi, proiectie,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Talamusul. Topografie, nuclei,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3B2D5C" w:rsidRPr="00723A85" w:rsidRDefault="003B2D5C" w:rsidP="00723A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C5321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82570">
        <w:rPr>
          <w:rFonts w:ascii="Times New Roman" w:hAnsi="Times New Roman" w:cs="Times New Roman"/>
          <w:sz w:val="36"/>
          <w:szCs w:val="36"/>
        </w:rPr>
        <w:t>Bibliografie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E82570">
        <w:rPr>
          <w:rFonts w:ascii="Times New Roman" w:hAnsi="Times New Roman" w:cs="Times New Roman"/>
          <w:sz w:val="36"/>
          <w:szCs w:val="36"/>
        </w:rPr>
        <w:t xml:space="preserve"> examen asistent anatomie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pentru studenț</w:t>
      </w:r>
      <w:r>
        <w:rPr>
          <w:rFonts w:ascii="Times New Roman" w:hAnsi="Times New Roman" w:cs="Times New Roman"/>
          <w:sz w:val="28"/>
          <w:szCs w:val="28"/>
        </w:rPr>
        <w:t>i, c</w:t>
      </w:r>
      <w:r w:rsidRPr="00194BAA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traducere </w:t>
      </w:r>
      <w:r w:rsidRPr="00194BAA">
        <w:rPr>
          <w:rFonts w:ascii="Times New Roman" w:hAnsi="Times New Roman" w:cs="Times New Roman"/>
          <w:sz w:val="28"/>
          <w:szCs w:val="28"/>
        </w:rPr>
        <w:t xml:space="preserve"> F.Filipoiu, Editura Elsevier – Prior,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</w:t>
      </w:r>
      <w:r w:rsidRPr="00194BAA">
        <w:rPr>
          <w:rFonts w:ascii="Times New Roman" w:hAnsi="Times New Roman" w:cs="Times New Roman"/>
          <w:sz w:val="28"/>
          <w:szCs w:val="28"/>
        </w:rPr>
        <w:t xml:space="preserve">oordonator </w:t>
      </w:r>
      <w:r>
        <w:rPr>
          <w:rFonts w:ascii="Times New Roman" w:hAnsi="Times New Roman" w:cs="Times New Roman"/>
          <w:sz w:val="28"/>
          <w:szCs w:val="28"/>
        </w:rPr>
        <w:t xml:space="preserve">traducere </w:t>
      </w:r>
      <w:r w:rsidRPr="00194BAA">
        <w:rPr>
          <w:rFonts w:ascii="Times New Roman" w:hAnsi="Times New Roman" w:cs="Times New Roman"/>
          <w:sz w:val="28"/>
          <w:szCs w:val="28"/>
        </w:rPr>
        <w:t>F.Filipoiu, Editura Prior, Bucuresti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 w:rsidRPr="00194BAA"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AA">
        <w:rPr>
          <w:rFonts w:ascii="Times New Roman" w:hAnsi="Times New Roman" w:cs="Times New Roman"/>
          <w:sz w:val="28"/>
          <w:szCs w:val="28"/>
        </w:rPr>
        <w:t>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 w:rsidRPr="00194BAA"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lastRenderedPageBreak/>
        <w:t>Anatomia omului – Cap și Gât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 w:rsidRPr="00194BAA"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sub redacţia Al .T. Ispas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  <w:r w:rsidRPr="00194BAA">
        <w:rPr>
          <w:rFonts w:ascii="Times New Roman" w:hAnsi="Times New Roman" w:cs="Times New Roman"/>
          <w:sz w:val="28"/>
          <w:szCs w:val="28"/>
        </w:rPr>
        <w:t> 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 w:rsidRPr="00194BAA"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 w:rsidRPr="00194BAA"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3B2D5C" w:rsidRPr="00194BAA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 w:rsidRPr="00194BAA"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BBE"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 w:rsidRPr="00194BAA">
        <w:rPr>
          <w:rFonts w:ascii="Times New Roman" w:hAnsi="Times New Roman" w:cs="Times New Roman"/>
          <w:sz w:val="28"/>
          <w:szCs w:val="28"/>
        </w:rPr>
        <w:t xml:space="preserve">– sub </w:t>
      </w:r>
      <w:r w:rsidRPr="007E4A58">
        <w:rPr>
          <w:rFonts w:ascii="Times New Roman" w:hAnsi="Times New Roman" w:cs="Times New Roman"/>
          <w:sz w:val="28"/>
          <w:szCs w:val="28"/>
        </w:rPr>
        <w:t>redacția Al. T. Ispas, Editura Universitară  “Carol Davila” Bucureşti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sz w:val="28"/>
          <w:szCs w:val="28"/>
        </w:rPr>
        <w:t xml:space="preserve">Embriologie – Ghid de lucrări practice de microscopie An II </w:t>
      </w:r>
      <w:r w:rsidRPr="007E4A58">
        <w:rPr>
          <w:sz w:val="28"/>
          <w:szCs w:val="28"/>
        </w:rPr>
        <w:t xml:space="preserve">– sub redacția Al. T. Ispas, Editura Universitară  “Carol Davila” Bucureşti. </w:t>
      </w:r>
    </w:p>
    <w:p w:rsidR="003B2D5C" w:rsidRPr="007E4A58" w:rsidRDefault="003B2D5C" w:rsidP="00685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E4A58"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>.</w:t>
      </w:r>
      <w:r w:rsidRPr="007E4A58">
        <w:rPr>
          <w:kern w:val="36"/>
          <w:sz w:val="28"/>
          <w:szCs w:val="28"/>
          <w:lang w:val="it-IT"/>
        </w:rPr>
        <w:t xml:space="preserve"> </w:t>
      </w:r>
      <w:r w:rsidRPr="007E4A58"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7E4A58">
          <w:rPr>
            <w:sz w:val="28"/>
            <w:szCs w:val="28"/>
            <w:lang w:val="it-IT"/>
          </w:rPr>
          <w:t>Medicala CALLISTO</w:t>
        </w:r>
      </w:hyperlink>
      <w:r w:rsidRPr="007E4A58">
        <w:rPr>
          <w:sz w:val="28"/>
          <w:szCs w:val="28"/>
          <w:lang w:val="it-IT"/>
        </w:rPr>
        <w:t xml:space="preserve"> 2008</w:t>
      </w:r>
      <w:r>
        <w:rPr>
          <w:sz w:val="28"/>
          <w:szCs w:val="28"/>
          <w:lang w:val="it-IT"/>
        </w:rPr>
        <w:t>.</w:t>
      </w:r>
    </w:p>
    <w:p w:rsidR="003B2D5C" w:rsidRDefault="003B2D5C" w:rsidP="0068525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3B2D5C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D5C" w:rsidRDefault="003B2D5C" w:rsidP="00685256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SEFUL DISCIPLINEI, </w:t>
      </w:r>
    </w:p>
    <w:p w:rsidR="003B2D5C" w:rsidRPr="00723A85" w:rsidRDefault="003B2D5C" w:rsidP="00AE0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Prof.univ.dr.FLORIN FILIPOIU</w:t>
      </w:r>
    </w:p>
    <w:sectPr w:rsidR="003B2D5C" w:rsidRPr="00723A85" w:rsidSect="00B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F0224"/>
    <w:rsid w:val="000E34BF"/>
    <w:rsid w:val="00166177"/>
    <w:rsid w:val="00194BAA"/>
    <w:rsid w:val="001D0B21"/>
    <w:rsid w:val="00200BBE"/>
    <w:rsid w:val="00227D48"/>
    <w:rsid w:val="00244A81"/>
    <w:rsid w:val="00384EAD"/>
    <w:rsid w:val="003973DD"/>
    <w:rsid w:val="00397CD0"/>
    <w:rsid w:val="003A571E"/>
    <w:rsid w:val="003B2D5C"/>
    <w:rsid w:val="003B3118"/>
    <w:rsid w:val="003D6C99"/>
    <w:rsid w:val="00470E0A"/>
    <w:rsid w:val="00502126"/>
    <w:rsid w:val="0053501A"/>
    <w:rsid w:val="005A3D2A"/>
    <w:rsid w:val="00621521"/>
    <w:rsid w:val="00634EA9"/>
    <w:rsid w:val="006355CD"/>
    <w:rsid w:val="006659D5"/>
    <w:rsid w:val="00682015"/>
    <w:rsid w:val="00685256"/>
    <w:rsid w:val="00692579"/>
    <w:rsid w:val="00723A85"/>
    <w:rsid w:val="00740CCC"/>
    <w:rsid w:val="007E4A58"/>
    <w:rsid w:val="00804825"/>
    <w:rsid w:val="008B5998"/>
    <w:rsid w:val="0092775B"/>
    <w:rsid w:val="009C0A3F"/>
    <w:rsid w:val="009E798A"/>
    <w:rsid w:val="00A414B6"/>
    <w:rsid w:val="00A720D0"/>
    <w:rsid w:val="00AA3EC7"/>
    <w:rsid w:val="00AC3CA2"/>
    <w:rsid w:val="00AE008D"/>
    <w:rsid w:val="00AF1248"/>
    <w:rsid w:val="00B547D0"/>
    <w:rsid w:val="00B76E96"/>
    <w:rsid w:val="00BD2443"/>
    <w:rsid w:val="00BD7438"/>
    <w:rsid w:val="00BF0224"/>
    <w:rsid w:val="00C5321B"/>
    <w:rsid w:val="00CA3A44"/>
    <w:rsid w:val="00D0239C"/>
    <w:rsid w:val="00D2657C"/>
    <w:rsid w:val="00D436C8"/>
    <w:rsid w:val="00D8483A"/>
    <w:rsid w:val="00DF229F"/>
    <w:rsid w:val="00E30F77"/>
    <w:rsid w:val="00E465D5"/>
    <w:rsid w:val="00E82570"/>
    <w:rsid w:val="00EC0388"/>
    <w:rsid w:val="00F02B8B"/>
    <w:rsid w:val="00F153D9"/>
    <w:rsid w:val="00F2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38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A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concursul de asistent universitar</dc:title>
  <dc:subject/>
  <dc:creator>Mihai</dc:creator>
  <cp:keywords/>
  <dc:description/>
  <cp:lastModifiedBy>UMF</cp:lastModifiedBy>
  <cp:revision>6</cp:revision>
  <cp:lastPrinted>2017-11-27T12:35:00Z</cp:lastPrinted>
  <dcterms:created xsi:type="dcterms:W3CDTF">2017-11-27T12:36:00Z</dcterms:created>
  <dcterms:modified xsi:type="dcterms:W3CDTF">2019-11-28T08:32:00Z</dcterms:modified>
</cp:coreProperties>
</file>