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53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"/>
        <w:gridCol w:w="2575"/>
        <w:gridCol w:w="1285"/>
        <w:gridCol w:w="1408"/>
        <w:gridCol w:w="335"/>
        <w:gridCol w:w="1933"/>
        <w:gridCol w:w="1220"/>
        <w:gridCol w:w="2976"/>
        <w:gridCol w:w="2127"/>
        <w:gridCol w:w="1129"/>
      </w:tblGrid>
      <w:tr w:rsidR="00E512BC" w:rsidRPr="007F03B1" w:rsidTr="00800229">
        <w:trPr>
          <w:trHeight w:val="300"/>
        </w:trPr>
        <w:tc>
          <w:tcPr>
            <w:tcW w:w="544" w:type="dxa"/>
            <w:noWrap/>
            <w:hideMark/>
          </w:tcPr>
          <w:p w:rsidR="00E512BC" w:rsidRPr="007F03B1" w:rsidRDefault="00E512BC" w:rsidP="00800229"/>
        </w:tc>
        <w:tc>
          <w:tcPr>
            <w:tcW w:w="2575" w:type="dxa"/>
            <w:noWrap/>
            <w:hideMark/>
          </w:tcPr>
          <w:p w:rsidR="00E512BC" w:rsidRPr="007F03B1" w:rsidRDefault="00E512BC" w:rsidP="00800229"/>
        </w:tc>
        <w:tc>
          <w:tcPr>
            <w:tcW w:w="1285" w:type="dxa"/>
            <w:noWrap/>
            <w:hideMark/>
          </w:tcPr>
          <w:p w:rsidR="00E512BC" w:rsidRPr="007F03B1" w:rsidRDefault="00E512BC" w:rsidP="00800229"/>
        </w:tc>
        <w:tc>
          <w:tcPr>
            <w:tcW w:w="1743" w:type="dxa"/>
            <w:gridSpan w:val="2"/>
            <w:noWrap/>
            <w:hideMark/>
          </w:tcPr>
          <w:p w:rsidR="00E512BC" w:rsidRPr="007F03B1" w:rsidRDefault="00E512BC" w:rsidP="00800229"/>
        </w:tc>
        <w:tc>
          <w:tcPr>
            <w:tcW w:w="1933" w:type="dxa"/>
            <w:noWrap/>
            <w:hideMark/>
          </w:tcPr>
          <w:p w:rsidR="00E512BC" w:rsidRPr="007F03B1" w:rsidRDefault="00E512BC" w:rsidP="00800229"/>
        </w:tc>
        <w:tc>
          <w:tcPr>
            <w:tcW w:w="1220" w:type="dxa"/>
            <w:noWrap/>
            <w:hideMark/>
          </w:tcPr>
          <w:p w:rsidR="00E512BC" w:rsidRPr="007F03B1" w:rsidRDefault="00E512BC" w:rsidP="00800229"/>
        </w:tc>
        <w:tc>
          <w:tcPr>
            <w:tcW w:w="2976" w:type="dxa"/>
            <w:noWrap/>
            <w:hideMark/>
          </w:tcPr>
          <w:p w:rsidR="00E512BC" w:rsidRPr="007F03B1" w:rsidRDefault="00E512BC" w:rsidP="00800229"/>
        </w:tc>
        <w:tc>
          <w:tcPr>
            <w:tcW w:w="2127" w:type="dxa"/>
            <w:noWrap/>
            <w:hideMark/>
          </w:tcPr>
          <w:p w:rsidR="00E512BC" w:rsidRPr="007F03B1" w:rsidRDefault="00E512BC" w:rsidP="00800229"/>
        </w:tc>
        <w:tc>
          <w:tcPr>
            <w:tcW w:w="1129" w:type="dxa"/>
            <w:noWrap/>
            <w:hideMark/>
          </w:tcPr>
          <w:p w:rsidR="00E512BC" w:rsidRPr="007F03B1" w:rsidRDefault="00E512BC" w:rsidP="00800229"/>
        </w:tc>
      </w:tr>
      <w:tr w:rsidR="00E512BC" w:rsidRPr="007F03B1" w:rsidTr="00800229">
        <w:trPr>
          <w:trHeight w:val="300"/>
        </w:trPr>
        <w:tc>
          <w:tcPr>
            <w:tcW w:w="544" w:type="dxa"/>
            <w:noWrap/>
            <w:hideMark/>
          </w:tcPr>
          <w:p w:rsidR="00E512BC" w:rsidRPr="007F03B1" w:rsidRDefault="00E512BC" w:rsidP="00800229"/>
        </w:tc>
        <w:tc>
          <w:tcPr>
            <w:tcW w:w="2575" w:type="dxa"/>
            <w:noWrap/>
            <w:hideMark/>
          </w:tcPr>
          <w:p w:rsidR="00E512BC" w:rsidRPr="007F03B1" w:rsidRDefault="00E512BC" w:rsidP="00800229"/>
        </w:tc>
        <w:tc>
          <w:tcPr>
            <w:tcW w:w="1285" w:type="dxa"/>
            <w:noWrap/>
            <w:hideMark/>
          </w:tcPr>
          <w:p w:rsidR="00E512BC" w:rsidRPr="007F03B1" w:rsidRDefault="00E512BC" w:rsidP="00800229"/>
        </w:tc>
        <w:tc>
          <w:tcPr>
            <w:tcW w:w="1743" w:type="dxa"/>
            <w:gridSpan w:val="2"/>
            <w:noWrap/>
            <w:hideMark/>
          </w:tcPr>
          <w:p w:rsidR="00E512BC" w:rsidRPr="007F03B1" w:rsidRDefault="00E512BC" w:rsidP="00800229"/>
        </w:tc>
        <w:tc>
          <w:tcPr>
            <w:tcW w:w="1933" w:type="dxa"/>
            <w:noWrap/>
            <w:hideMark/>
          </w:tcPr>
          <w:p w:rsidR="00E512BC" w:rsidRPr="007F03B1" w:rsidRDefault="00E512BC" w:rsidP="00800229"/>
        </w:tc>
        <w:tc>
          <w:tcPr>
            <w:tcW w:w="1220" w:type="dxa"/>
            <w:noWrap/>
            <w:hideMark/>
          </w:tcPr>
          <w:p w:rsidR="00E512BC" w:rsidRPr="007F03B1" w:rsidRDefault="00E512BC" w:rsidP="00800229"/>
        </w:tc>
        <w:tc>
          <w:tcPr>
            <w:tcW w:w="5103" w:type="dxa"/>
            <w:gridSpan w:val="2"/>
            <w:noWrap/>
            <w:hideMark/>
          </w:tcPr>
          <w:p w:rsidR="00E512BC" w:rsidRPr="007F03B1" w:rsidRDefault="00E512BC" w:rsidP="00800229">
            <w:proofErr w:type="spellStart"/>
            <w:r w:rsidRPr="007F03B1">
              <w:t>Anexă</w:t>
            </w:r>
            <w:proofErr w:type="spellEnd"/>
            <w:r w:rsidRPr="007F03B1">
              <w:t xml:space="preserve"> la </w:t>
            </w:r>
            <w:proofErr w:type="spellStart"/>
            <w:r w:rsidRPr="007F03B1">
              <w:t>adresa</w:t>
            </w:r>
            <w:proofErr w:type="spellEnd"/>
            <w:r w:rsidRPr="007F03B1">
              <w:t xml:space="preserve"> </w:t>
            </w:r>
            <w:proofErr w:type="spellStart"/>
            <w:r w:rsidRPr="007F03B1">
              <w:t>nr</w:t>
            </w:r>
            <w:proofErr w:type="spellEnd"/>
            <w:r w:rsidRPr="007F03B1">
              <w:t>. ________________</w:t>
            </w:r>
          </w:p>
        </w:tc>
        <w:tc>
          <w:tcPr>
            <w:tcW w:w="1129" w:type="dxa"/>
            <w:noWrap/>
            <w:hideMark/>
          </w:tcPr>
          <w:p w:rsidR="00E512BC" w:rsidRPr="007F03B1" w:rsidRDefault="00E512BC" w:rsidP="00800229"/>
        </w:tc>
      </w:tr>
      <w:tr w:rsidR="00E512BC" w:rsidRPr="007F03B1" w:rsidTr="00800229">
        <w:trPr>
          <w:trHeight w:val="300"/>
        </w:trPr>
        <w:tc>
          <w:tcPr>
            <w:tcW w:w="544" w:type="dxa"/>
            <w:noWrap/>
            <w:hideMark/>
          </w:tcPr>
          <w:p w:rsidR="00E512BC" w:rsidRPr="007F03B1" w:rsidRDefault="00E512BC" w:rsidP="00800229"/>
        </w:tc>
        <w:tc>
          <w:tcPr>
            <w:tcW w:w="2575" w:type="dxa"/>
            <w:noWrap/>
            <w:hideMark/>
          </w:tcPr>
          <w:p w:rsidR="00E512BC" w:rsidRPr="007F03B1" w:rsidRDefault="00E512BC" w:rsidP="00800229"/>
        </w:tc>
        <w:tc>
          <w:tcPr>
            <w:tcW w:w="1285" w:type="dxa"/>
            <w:noWrap/>
            <w:hideMark/>
          </w:tcPr>
          <w:p w:rsidR="00E512BC" w:rsidRPr="007F03B1" w:rsidRDefault="00E512BC" w:rsidP="00800229"/>
        </w:tc>
        <w:tc>
          <w:tcPr>
            <w:tcW w:w="1743" w:type="dxa"/>
            <w:gridSpan w:val="2"/>
            <w:noWrap/>
            <w:hideMark/>
          </w:tcPr>
          <w:p w:rsidR="00E512BC" w:rsidRPr="007F03B1" w:rsidRDefault="00E512BC" w:rsidP="00800229"/>
        </w:tc>
        <w:tc>
          <w:tcPr>
            <w:tcW w:w="1933" w:type="dxa"/>
            <w:noWrap/>
            <w:hideMark/>
          </w:tcPr>
          <w:p w:rsidR="00E512BC" w:rsidRPr="007F03B1" w:rsidRDefault="00E512BC" w:rsidP="00800229"/>
        </w:tc>
        <w:tc>
          <w:tcPr>
            <w:tcW w:w="1220" w:type="dxa"/>
            <w:noWrap/>
            <w:hideMark/>
          </w:tcPr>
          <w:p w:rsidR="00E512BC" w:rsidRPr="007F03B1" w:rsidRDefault="00E512BC" w:rsidP="00800229"/>
        </w:tc>
        <w:tc>
          <w:tcPr>
            <w:tcW w:w="2976" w:type="dxa"/>
            <w:noWrap/>
            <w:hideMark/>
          </w:tcPr>
          <w:p w:rsidR="00E512BC" w:rsidRPr="007F03B1" w:rsidRDefault="00E512BC" w:rsidP="00800229"/>
        </w:tc>
        <w:tc>
          <w:tcPr>
            <w:tcW w:w="2127" w:type="dxa"/>
            <w:noWrap/>
            <w:hideMark/>
          </w:tcPr>
          <w:p w:rsidR="00E512BC" w:rsidRPr="007F03B1" w:rsidRDefault="00E512BC" w:rsidP="00800229"/>
        </w:tc>
        <w:tc>
          <w:tcPr>
            <w:tcW w:w="1129" w:type="dxa"/>
            <w:noWrap/>
            <w:hideMark/>
          </w:tcPr>
          <w:p w:rsidR="00E512BC" w:rsidRPr="007F03B1" w:rsidRDefault="00E512BC" w:rsidP="00800229"/>
        </w:tc>
      </w:tr>
      <w:tr w:rsidR="00E512BC" w:rsidRPr="007F03B1" w:rsidTr="00800229">
        <w:trPr>
          <w:trHeight w:val="300"/>
        </w:trPr>
        <w:tc>
          <w:tcPr>
            <w:tcW w:w="544" w:type="dxa"/>
            <w:noWrap/>
            <w:hideMark/>
          </w:tcPr>
          <w:p w:rsidR="00E512BC" w:rsidRPr="007F03B1" w:rsidRDefault="00E512BC" w:rsidP="00800229"/>
        </w:tc>
        <w:tc>
          <w:tcPr>
            <w:tcW w:w="2575" w:type="dxa"/>
            <w:noWrap/>
            <w:hideMark/>
          </w:tcPr>
          <w:p w:rsidR="00E512BC" w:rsidRPr="007F03B1" w:rsidRDefault="00E512BC" w:rsidP="00800229"/>
        </w:tc>
        <w:tc>
          <w:tcPr>
            <w:tcW w:w="3028" w:type="dxa"/>
            <w:gridSpan w:val="3"/>
            <w:noWrap/>
            <w:hideMark/>
          </w:tcPr>
          <w:p w:rsidR="00E512BC" w:rsidRDefault="00E512BC" w:rsidP="00800229">
            <w:r w:rsidRPr="007F03B1">
              <w:t>IOSUD/IOD</w:t>
            </w:r>
          </w:p>
          <w:p w:rsidR="00E512BC" w:rsidRPr="007F03B1" w:rsidRDefault="00E512BC" w:rsidP="00800229">
            <w:r w:rsidRPr="007F03B1">
              <w:t xml:space="preserve"> UMF „Carol </w:t>
            </w:r>
            <w:r>
              <w:t>D</w:t>
            </w:r>
            <w:r w:rsidRPr="007F03B1">
              <w:t xml:space="preserve">avila” </w:t>
            </w:r>
            <w:proofErr w:type="spellStart"/>
            <w:r w:rsidRPr="007F03B1">
              <w:t>București</w:t>
            </w:r>
            <w:proofErr w:type="spellEnd"/>
          </w:p>
        </w:tc>
        <w:tc>
          <w:tcPr>
            <w:tcW w:w="1933" w:type="dxa"/>
            <w:noWrap/>
            <w:hideMark/>
          </w:tcPr>
          <w:p w:rsidR="00E512BC" w:rsidRPr="007F03B1" w:rsidRDefault="00E512BC" w:rsidP="00800229"/>
        </w:tc>
        <w:tc>
          <w:tcPr>
            <w:tcW w:w="1220" w:type="dxa"/>
            <w:noWrap/>
            <w:hideMark/>
          </w:tcPr>
          <w:p w:rsidR="00E512BC" w:rsidRPr="007F03B1" w:rsidRDefault="00E512BC" w:rsidP="00800229"/>
        </w:tc>
        <w:tc>
          <w:tcPr>
            <w:tcW w:w="2976" w:type="dxa"/>
            <w:noWrap/>
            <w:hideMark/>
          </w:tcPr>
          <w:p w:rsidR="00E512BC" w:rsidRPr="007F03B1" w:rsidRDefault="00E512BC" w:rsidP="00800229"/>
        </w:tc>
        <w:tc>
          <w:tcPr>
            <w:tcW w:w="2127" w:type="dxa"/>
            <w:noWrap/>
            <w:hideMark/>
          </w:tcPr>
          <w:p w:rsidR="00E512BC" w:rsidRPr="007F03B1" w:rsidRDefault="00E512BC" w:rsidP="00800229"/>
        </w:tc>
        <w:tc>
          <w:tcPr>
            <w:tcW w:w="1129" w:type="dxa"/>
            <w:noWrap/>
            <w:hideMark/>
          </w:tcPr>
          <w:p w:rsidR="00E512BC" w:rsidRPr="007F03B1" w:rsidRDefault="00E512BC" w:rsidP="00800229"/>
        </w:tc>
      </w:tr>
      <w:tr w:rsidR="00E512BC" w:rsidRPr="007F03B1" w:rsidTr="00800229">
        <w:trPr>
          <w:trHeight w:val="300"/>
        </w:trPr>
        <w:tc>
          <w:tcPr>
            <w:tcW w:w="544" w:type="dxa"/>
            <w:noWrap/>
            <w:hideMark/>
          </w:tcPr>
          <w:p w:rsidR="00E512BC" w:rsidRPr="007F03B1" w:rsidRDefault="00E512BC" w:rsidP="00800229"/>
        </w:tc>
        <w:tc>
          <w:tcPr>
            <w:tcW w:w="2575" w:type="dxa"/>
            <w:noWrap/>
            <w:hideMark/>
          </w:tcPr>
          <w:p w:rsidR="00E512BC" w:rsidRPr="007F03B1" w:rsidRDefault="00E512BC" w:rsidP="00800229"/>
        </w:tc>
        <w:tc>
          <w:tcPr>
            <w:tcW w:w="1285" w:type="dxa"/>
            <w:noWrap/>
            <w:hideMark/>
          </w:tcPr>
          <w:p w:rsidR="00E512BC" w:rsidRPr="007F03B1" w:rsidRDefault="00E512BC" w:rsidP="00800229"/>
        </w:tc>
        <w:tc>
          <w:tcPr>
            <w:tcW w:w="1743" w:type="dxa"/>
            <w:gridSpan w:val="2"/>
            <w:noWrap/>
            <w:hideMark/>
          </w:tcPr>
          <w:p w:rsidR="00E512BC" w:rsidRPr="007F03B1" w:rsidRDefault="00E512BC" w:rsidP="00800229"/>
        </w:tc>
        <w:tc>
          <w:tcPr>
            <w:tcW w:w="1933" w:type="dxa"/>
            <w:noWrap/>
            <w:hideMark/>
          </w:tcPr>
          <w:p w:rsidR="00E512BC" w:rsidRPr="007F03B1" w:rsidRDefault="00E512BC" w:rsidP="00800229"/>
        </w:tc>
        <w:tc>
          <w:tcPr>
            <w:tcW w:w="1220" w:type="dxa"/>
            <w:noWrap/>
            <w:hideMark/>
          </w:tcPr>
          <w:p w:rsidR="00E512BC" w:rsidRPr="007F03B1" w:rsidRDefault="00E512BC" w:rsidP="00800229"/>
        </w:tc>
        <w:tc>
          <w:tcPr>
            <w:tcW w:w="2976" w:type="dxa"/>
            <w:noWrap/>
            <w:hideMark/>
          </w:tcPr>
          <w:p w:rsidR="00E512BC" w:rsidRPr="007F03B1" w:rsidRDefault="00E512BC" w:rsidP="00800229"/>
        </w:tc>
        <w:tc>
          <w:tcPr>
            <w:tcW w:w="2127" w:type="dxa"/>
            <w:noWrap/>
            <w:hideMark/>
          </w:tcPr>
          <w:p w:rsidR="00E512BC" w:rsidRPr="007F03B1" w:rsidRDefault="00E512BC" w:rsidP="00800229"/>
        </w:tc>
        <w:tc>
          <w:tcPr>
            <w:tcW w:w="1129" w:type="dxa"/>
            <w:noWrap/>
            <w:hideMark/>
          </w:tcPr>
          <w:p w:rsidR="00E512BC" w:rsidRPr="007F03B1" w:rsidRDefault="00E512BC" w:rsidP="00800229"/>
        </w:tc>
      </w:tr>
      <w:tr w:rsidR="00E512BC" w:rsidRPr="007F03B1" w:rsidTr="00800229">
        <w:trPr>
          <w:trHeight w:val="300"/>
        </w:trPr>
        <w:tc>
          <w:tcPr>
            <w:tcW w:w="544" w:type="dxa"/>
            <w:tcBorders>
              <w:bottom w:val="single" w:sz="4" w:space="0" w:color="auto"/>
            </w:tcBorders>
            <w:noWrap/>
            <w:hideMark/>
          </w:tcPr>
          <w:p w:rsidR="00E512BC" w:rsidRPr="007F03B1" w:rsidRDefault="00E512BC" w:rsidP="00800229"/>
        </w:tc>
        <w:tc>
          <w:tcPr>
            <w:tcW w:w="2575" w:type="dxa"/>
            <w:tcBorders>
              <w:bottom w:val="single" w:sz="4" w:space="0" w:color="auto"/>
            </w:tcBorders>
            <w:noWrap/>
            <w:hideMark/>
          </w:tcPr>
          <w:p w:rsidR="00E512BC" w:rsidRPr="007F03B1" w:rsidRDefault="00E512BC" w:rsidP="00800229"/>
        </w:tc>
        <w:tc>
          <w:tcPr>
            <w:tcW w:w="1285" w:type="dxa"/>
            <w:tcBorders>
              <w:bottom w:val="single" w:sz="4" w:space="0" w:color="auto"/>
            </w:tcBorders>
            <w:noWrap/>
            <w:hideMark/>
          </w:tcPr>
          <w:p w:rsidR="00E512BC" w:rsidRPr="007F03B1" w:rsidRDefault="00E512BC" w:rsidP="00800229"/>
        </w:tc>
        <w:tc>
          <w:tcPr>
            <w:tcW w:w="1408" w:type="dxa"/>
            <w:tcBorders>
              <w:bottom w:val="single" w:sz="4" w:space="0" w:color="auto"/>
            </w:tcBorders>
            <w:noWrap/>
            <w:hideMark/>
          </w:tcPr>
          <w:p w:rsidR="00E512BC" w:rsidRPr="007F03B1" w:rsidRDefault="00E512BC" w:rsidP="00800229"/>
        </w:tc>
        <w:tc>
          <w:tcPr>
            <w:tcW w:w="2268" w:type="dxa"/>
            <w:gridSpan w:val="2"/>
            <w:tcBorders>
              <w:bottom w:val="single" w:sz="4" w:space="0" w:color="auto"/>
            </w:tcBorders>
            <w:noWrap/>
            <w:hideMark/>
          </w:tcPr>
          <w:p w:rsidR="00E512BC" w:rsidRPr="007F03B1" w:rsidRDefault="00E512BC" w:rsidP="00800229"/>
        </w:tc>
        <w:tc>
          <w:tcPr>
            <w:tcW w:w="1220" w:type="dxa"/>
            <w:tcBorders>
              <w:bottom w:val="single" w:sz="4" w:space="0" w:color="auto"/>
            </w:tcBorders>
            <w:noWrap/>
            <w:hideMark/>
          </w:tcPr>
          <w:p w:rsidR="00E512BC" w:rsidRPr="007F03B1" w:rsidRDefault="00E512BC" w:rsidP="00800229"/>
        </w:tc>
        <w:tc>
          <w:tcPr>
            <w:tcW w:w="2976" w:type="dxa"/>
            <w:tcBorders>
              <w:bottom w:val="single" w:sz="4" w:space="0" w:color="auto"/>
            </w:tcBorders>
            <w:noWrap/>
            <w:hideMark/>
          </w:tcPr>
          <w:p w:rsidR="00E512BC" w:rsidRPr="007F03B1" w:rsidRDefault="00E512BC" w:rsidP="00800229"/>
        </w:tc>
        <w:tc>
          <w:tcPr>
            <w:tcW w:w="2127" w:type="dxa"/>
            <w:tcBorders>
              <w:bottom w:val="single" w:sz="4" w:space="0" w:color="auto"/>
            </w:tcBorders>
            <w:noWrap/>
            <w:hideMark/>
          </w:tcPr>
          <w:p w:rsidR="00E512BC" w:rsidRPr="007F03B1" w:rsidRDefault="00E512BC" w:rsidP="00800229"/>
        </w:tc>
        <w:tc>
          <w:tcPr>
            <w:tcW w:w="1129" w:type="dxa"/>
            <w:tcBorders>
              <w:bottom w:val="single" w:sz="4" w:space="0" w:color="auto"/>
            </w:tcBorders>
            <w:noWrap/>
            <w:hideMark/>
          </w:tcPr>
          <w:p w:rsidR="00E512BC" w:rsidRPr="007F03B1" w:rsidRDefault="00E512BC" w:rsidP="00800229"/>
        </w:tc>
      </w:tr>
      <w:tr w:rsidR="00E512BC" w:rsidRPr="007F03B1" w:rsidTr="00800229">
        <w:trPr>
          <w:trHeight w:val="90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E512BC" w:rsidRPr="007F03B1" w:rsidRDefault="00E512BC" w:rsidP="00800229">
            <w:proofErr w:type="spellStart"/>
            <w:r w:rsidRPr="007F03B1">
              <w:t>Nr</w:t>
            </w:r>
            <w:proofErr w:type="spellEnd"/>
            <w:r w:rsidRPr="007F03B1">
              <w:t xml:space="preserve">. </w:t>
            </w:r>
            <w:proofErr w:type="spellStart"/>
            <w:r w:rsidRPr="007F03B1">
              <w:t>Crt</w:t>
            </w:r>
            <w:proofErr w:type="spellEnd"/>
            <w:r w:rsidRPr="007F03B1">
              <w:t xml:space="preserve">. </w:t>
            </w:r>
          </w:p>
        </w:tc>
        <w:tc>
          <w:tcPr>
            <w:tcW w:w="2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BC" w:rsidRPr="007F03B1" w:rsidRDefault="00E512BC" w:rsidP="00800229">
            <w:pPr>
              <w:rPr>
                <w:lang w:val="fr-FR"/>
              </w:rPr>
            </w:pPr>
            <w:r w:rsidRPr="007F03B1">
              <w:rPr>
                <w:lang w:val="fr-FR"/>
              </w:rPr>
              <w:t xml:space="preserve">IOSUD/ IOD </w:t>
            </w:r>
            <w:proofErr w:type="spellStart"/>
            <w:r w:rsidRPr="007F03B1">
              <w:rPr>
                <w:lang w:val="fr-FR"/>
              </w:rPr>
              <w:t>unde</w:t>
            </w:r>
            <w:proofErr w:type="spellEnd"/>
            <w:r w:rsidRPr="007F03B1">
              <w:rPr>
                <w:lang w:val="fr-FR"/>
              </w:rPr>
              <w:t xml:space="preserve"> </w:t>
            </w:r>
            <w:proofErr w:type="spellStart"/>
            <w:r w:rsidRPr="007F03B1">
              <w:rPr>
                <w:lang w:val="fr-FR"/>
              </w:rPr>
              <w:t>își</w:t>
            </w:r>
            <w:proofErr w:type="spellEnd"/>
            <w:r w:rsidRPr="007F03B1">
              <w:rPr>
                <w:lang w:val="fr-FR"/>
              </w:rPr>
              <w:t xml:space="preserve"> </w:t>
            </w:r>
            <w:proofErr w:type="spellStart"/>
            <w:r w:rsidRPr="007F03B1">
              <w:rPr>
                <w:lang w:val="fr-FR"/>
              </w:rPr>
              <w:t>desfășoară</w:t>
            </w:r>
            <w:proofErr w:type="spellEnd"/>
            <w:r w:rsidRPr="007F03B1">
              <w:rPr>
                <w:lang w:val="fr-FR"/>
              </w:rPr>
              <w:t xml:space="preserve"> </w:t>
            </w:r>
            <w:proofErr w:type="spellStart"/>
            <w:r w:rsidRPr="007F03B1">
              <w:rPr>
                <w:lang w:val="fr-FR"/>
              </w:rPr>
              <w:t>activitatea</w:t>
            </w:r>
            <w:proofErr w:type="spellEnd"/>
            <w:r w:rsidRPr="007F03B1">
              <w:rPr>
                <w:lang w:val="fr-FR"/>
              </w:rPr>
              <w:t xml:space="preserve"> de </w:t>
            </w:r>
            <w:proofErr w:type="spellStart"/>
            <w:r w:rsidRPr="007F03B1">
              <w:rPr>
                <w:lang w:val="fr-FR"/>
              </w:rPr>
              <w:t>conducere</w:t>
            </w:r>
            <w:proofErr w:type="spellEnd"/>
            <w:r w:rsidRPr="007F03B1">
              <w:rPr>
                <w:lang w:val="fr-FR"/>
              </w:rPr>
              <w:t xml:space="preserve"> de doctorat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BC" w:rsidRPr="007F03B1" w:rsidRDefault="00E512BC" w:rsidP="00800229">
            <w:pPr>
              <w:rPr>
                <w:lang w:val="fr-FR"/>
              </w:rPr>
            </w:pPr>
            <w:proofErr w:type="spellStart"/>
            <w:r w:rsidRPr="007F03B1">
              <w:rPr>
                <w:lang w:val="fr-FR"/>
              </w:rPr>
              <w:t>Domeniul</w:t>
            </w:r>
            <w:proofErr w:type="spellEnd"/>
            <w:r w:rsidRPr="007F03B1">
              <w:rPr>
                <w:lang w:val="fr-FR"/>
              </w:rPr>
              <w:t xml:space="preserve"> de </w:t>
            </w:r>
            <w:proofErr w:type="spellStart"/>
            <w:r w:rsidRPr="007F03B1">
              <w:rPr>
                <w:lang w:val="fr-FR"/>
              </w:rPr>
              <w:t>studii</w:t>
            </w:r>
            <w:proofErr w:type="spellEnd"/>
            <w:r w:rsidRPr="007F03B1">
              <w:rPr>
                <w:lang w:val="fr-FR"/>
              </w:rPr>
              <w:t xml:space="preserve"> </w:t>
            </w:r>
            <w:proofErr w:type="spellStart"/>
            <w:r w:rsidRPr="007F03B1">
              <w:rPr>
                <w:lang w:val="fr-FR"/>
              </w:rPr>
              <w:t>universitare</w:t>
            </w:r>
            <w:proofErr w:type="spellEnd"/>
            <w:r w:rsidRPr="007F03B1">
              <w:rPr>
                <w:lang w:val="fr-FR"/>
              </w:rPr>
              <w:t xml:space="preserve"> de doctorat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BC" w:rsidRPr="007F03B1" w:rsidRDefault="00E512BC" w:rsidP="00800229">
            <w:proofErr w:type="spellStart"/>
            <w:r w:rsidRPr="007F03B1">
              <w:t>Funcția</w:t>
            </w:r>
            <w:proofErr w:type="spellEnd"/>
            <w:r w:rsidRPr="007F03B1">
              <w:t xml:space="preserve"> </w:t>
            </w:r>
            <w:proofErr w:type="spellStart"/>
            <w:r w:rsidRPr="007F03B1">
              <w:t>didactică</w:t>
            </w:r>
            <w:proofErr w:type="spellEnd"/>
            <w:r w:rsidRPr="007F03B1">
              <w:t xml:space="preserve">/de </w:t>
            </w:r>
            <w:proofErr w:type="spellStart"/>
            <w:r w:rsidRPr="007F03B1">
              <w:t>cercetare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BC" w:rsidRPr="007F03B1" w:rsidRDefault="00E512BC" w:rsidP="00800229">
            <w:r w:rsidRPr="007F03B1">
              <w:t xml:space="preserve">NUMELE </w:t>
            </w:r>
            <w:proofErr w:type="spellStart"/>
            <w:r w:rsidRPr="007F03B1">
              <w:t>și</w:t>
            </w:r>
            <w:proofErr w:type="spellEnd"/>
            <w:r w:rsidRPr="007F03B1">
              <w:t xml:space="preserve"> </w:t>
            </w:r>
            <w:proofErr w:type="spellStart"/>
            <w:r w:rsidRPr="007F03B1">
              <w:t>Prenumele</w:t>
            </w:r>
            <w:proofErr w:type="spellEnd"/>
            <w:r w:rsidRPr="007F03B1">
              <w:t xml:space="preserve"> *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12BC" w:rsidRPr="007F03B1" w:rsidRDefault="00E512BC" w:rsidP="00800229">
            <w:r w:rsidRPr="007F03B1">
              <w:t xml:space="preserve">Data </w:t>
            </w:r>
            <w:proofErr w:type="spellStart"/>
            <w:r w:rsidRPr="007F03B1">
              <w:t>nașterii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BC" w:rsidRPr="007F03B1" w:rsidRDefault="00E512BC" w:rsidP="00800229">
            <w:r w:rsidRPr="007F03B1">
              <w:t xml:space="preserve">OM </w:t>
            </w:r>
            <w:proofErr w:type="spellStart"/>
            <w:r w:rsidRPr="007F03B1">
              <w:t>nr</w:t>
            </w:r>
            <w:proofErr w:type="spellEnd"/>
            <w:r w:rsidRPr="007F03B1">
              <w:t xml:space="preserve">.  </w:t>
            </w:r>
            <w:proofErr w:type="spellStart"/>
            <w:r w:rsidRPr="007F03B1">
              <w:t>prin</w:t>
            </w:r>
            <w:proofErr w:type="spellEnd"/>
            <w:r w:rsidRPr="007F03B1">
              <w:t xml:space="preserve"> care </w:t>
            </w:r>
            <w:proofErr w:type="spellStart"/>
            <w:r w:rsidRPr="007F03B1">
              <w:t>i</w:t>
            </w:r>
            <w:proofErr w:type="spellEnd"/>
            <w:r w:rsidRPr="007F03B1">
              <w:t xml:space="preserve"> s-a </w:t>
            </w:r>
            <w:proofErr w:type="spellStart"/>
            <w:r w:rsidRPr="007F03B1">
              <w:t>conferit</w:t>
            </w:r>
            <w:proofErr w:type="spellEnd"/>
            <w:r w:rsidRPr="007F03B1">
              <w:t xml:space="preserve"> </w:t>
            </w:r>
            <w:proofErr w:type="spellStart"/>
            <w:r w:rsidRPr="007F03B1">
              <w:t>calitatea</w:t>
            </w:r>
            <w:proofErr w:type="spellEnd"/>
            <w:r w:rsidRPr="007F03B1">
              <w:t xml:space="preserve"> de </w:t>
            </w:r>
            <w:proofErr w:type="spellStart"/>
            <w:r w:rsidRPr="007F03B1">
              <w:t>conducător</w:t>
            </w:r>
            <w:proofErr w:type="spellEnd"/>
            <w:r w:rsidRPr="007F03B1">
              <w:t xml:space="preserve"> de </w:t>
            </w:r>
            <w:proofErr w:type="spellStart"/>
            <w:r w:rsidRPr="007F03B1">
              <w:t>doctorat</w:t>
            </w:r>
            <w:proofErr w:type="spellEnd"/>
            <w:r w:rsidRPr="007F03B1">
              <w:t>/</w:t>
            </w:r>
            <w:proofErr w:type="spellStart"/>
            <w:r w:rsidRPr="007F03B1">
              <w:t>abilitarea</w:t>
            </w:r>
            <w:proofErr w:type="spellEnd"/>
            <w:r w:rsidRPr="007F03B1">
              <w:t xml:space="preserve">/ </w:t>
            </w:r>
            <w:proofErr w:type="spellStart"/>
            <w:r w:rsidRPr="007F03B1">
              <w:t>decizia</w:t>
            </w:r>
            <w:proofErr w:type="spellEnd"/>
            <w:r w:rsidRPr="007F03B1">
              <w:t xml:space="preserve"> de </w:t>
            </w:r>
            <w:proofErr w:type="spellStart"/>
            <w:r w:rsidRPr="007F03B1">
              <w:t>recunoaștere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12BC" w:rsidRPr="007F03B1" w:rsidRDefault="00E512BC" w:rsidP="00800229">
            <w:r w:rsidRPr="007F03B1">
              <w:t>Titular la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12BC" w:rsidRPr="007F03B1" w:rsidRDefault="00E512BC" w:rsidP="00800229">
            <w:proofErr w:type="spellStart"/>
            <w:r w:rsidRPr="007F03B1">
              <w:t>Observații</w:t>
            </w:r>
            <w:proofErr w:type="spellEnd"/>
          </w:p>
        </w:tc>
      </w:tr>
      <w:tr w:rsidR="00E512BC" w:rsidRPr="007F03B1" w:rsidTr="00800229">
        <w:trPr>
          <w:trHeight w:val="30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:rsidR="00E512BC" w:rsidRPr="007F03B1" w:rsidRDefault="00E512BC" w:rsidP="00800229">
            <w:r w:rsidRPr="007F03B1">
              <w:t>1</w:t>
            </w:r>
          </w:p>
        </w:tc>
        <w:tc>
          <w:tcPr>
            <w:tcW w:w="2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12BC" w:rsidRDefault="00E512BC" w:rsidP="00800229">
            <w:r w:rsidRPr="007F03B1">
              <w:t xml:space="preserve">UMF „Carol Davila” </w:t>
            </w:r>
          </w:p>
          <w:p w:rsidR="00E512BC" w:rsidRPr="007F03B1" w:rsidRDefault="00E512BC" w:rsidP="00800229">
            <w:proofErr w:type="spellStart"/>
            <w:r w:rsidRPr="007F03B1">
              <w:t>București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12BC" w:rsidRPr="007F03B1" w:rsidRDefault="00E512BC" w:rsidP="00800229">
            <w:proofErr w:type="spellStart"/>
            <w:r w:rsidRPr="007F03B1">
              <w:t>Medicină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12BC" w:rsidRPr="007F03B1" w:rsidRDefault="00E512BC" w:rsidP="00800229">
            <w:r w:rsidRPr="007F03B1">
              <w:t xml:space="preserve">Prof. </w:t>
            </w:r>
            <w:proofErr w:type="spellStart"/>
            <w:r w:rsidRPr="007F03B1">
              <w:t>Univ</w:t>
            </w:r>
            <w:r>
              <w:t>ersitar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12BC" w:rsidRPr="007F03B1" w:rsidRDefault="00E512BC" w:rsidP="00800229">
            <w:r>
              <w:t>STANESCU Anca Daniela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12BC" w:rsidRPr="007F03B1" w:rsidRDefault="00E512BC" w:rsidP="00800229">
            <w:r>
              <w:t>12</w:t>
            </w:r>
            <w:r w:rsidRPr="007F03B1">
              <w:t>.0</w:t>
            </w:r>
            <w:r>
              <w:t>9.1952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12BC" w:rsidRPr="007F03B1" w:rsidRDefault="00E512BC" w:rsidP="00800229">
            <w:r>
              <w:t>5987</w:t>
            </w:r>
            <w:r w:rsidRPr="008550D8">
              <w:t>/0</w:t>
            </w:r>
            <w:r>
              <w:t>8</w:t>
            </w:r>
            <w:r w:rsidRPr="008550D8">
              <w:t>.</w:t>
            </w:r>
            <w:r>
              <w:t>12</w:t>
            </w:r>
            <w:r w:rsidRPr="008550D8">
              <w:t>.20</w:t>
            </w:r>
            <w:r>
              <w:t>1</w:t>
            </w:r>
            <w:r w:rsidRPr="008550D8"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12BC" w:rsidRPr="007F03B1" w:rsidRDefault="00E512BC" w:rsidP="00800229">
            <w:r w:rsidRPr="007F03B1">
              <w:t xml:space="preserve">UMF </w:t>
            </w:r>
            <w:r>
              <w:t>“</w:t>
            </w:r>
            <w:r w:rsidRPr="007F03B1">
              <w:t>Carol Davila</w:t>
            </w:r>
            <w:r>
              <w:t>”</w:t>
            </w:r>
            <w:r w:rsidRPr="007F03B1">
              <w:t xml:space="preserve"> </w:t>
            </w:r>
            <w:proofErr w:type="spellStart"/>
            <w:r w:rsidRPr="007F03B1">
              <w:t>București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12BC" w:rsidRPr="007F03B1" w:rsidRDefault="00E512BC" w:rsidP="00800229">
            <w:r w:rsidRPr="007F03B1">
              <w:t> </w:t>
            </w:r>
          </w:p>
        </w:tc>
      </w:tr>
      <w:tr w:rsidR="00E512BC" w:rsidRPr="007F03B1" w:rsidTr="00800229">
        <w:trPr>
          <w:trHeight w:val="30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:rsidR="00E512BC" w:rsidRPr="007F03B1" w:rsidRDefault="00E512BC" w:rsidP="00800229">
            <w:r w:rsidRPr="007F03B1">
              <w:t>2</w:t>
            </w:r>
          </w:p>
        </w:tc>
        <w:tc>
          <w:tcPr>
            <w:tcW w:w="2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12BC" w:rsidRPr="007F03B1" w:rsidRDefault="00E512BC" w:rsidP="00800229">
            <w:r>
              <w:t>UMF Craiova</w:t>
            </w:r>
          </w:p>
          <w:p w:rsidR="00E512BC" w:rsidRPr="007F03B1" w:rsidRDefault="00E512BC" w:rsidP="00800229"/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12BC" w:rsidRPr="007F03B1" w:rsidRDefault="00E512BC" w:rsidP="00800229">
            <w:proofErr w:type="spellStart"/>
            <w:r w:rsidRPr="007F03B1">
              <w:t>Medicină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12BC" w:rsidRPr="007F03B1" w:rsidRDefault="00E512BC" w:rsidP="00800229">
            <w:r>
              <w:t>Conf</w:t>
            </w:r>
            <w:r w:rsidRPr="007F03B1">
              <w:t xml:space="preserve">. </w:t>
            </w:r>
            <w:proofErr w:type="spellStart"/>
            <w:r w:rsidRPr="007F03B1">
              <w:t>Univ</w:t>
            </w:r>
            <w:r>
              <w:t>ersitar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12BC" w:rsidRPr="007F03B1" w:rsidRDefault="00E512BC" w:rsidP="00800229">
            <w:r>
              <w:t>ILIESCU Dominic</w:t>
            </w:r>
            <w:r w:rsidRPr="007F03B1">
              <w:t xml:space="preserve"> </w:t>
            </w:r>
            <w:r>
              <w:t>Gabriel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12BC" w:rsidRPr="007F03B1" w:rsidRDefault="00E512BC" w:rsidP="00800229">
            <w:r>
              <w:t>28.10.1977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12BC" w:rsidRPr="007F03B1" w:rsidRDefault="00E512BC" w:rsidP="00800229">
            <w:r>
              <w:t>4396/19.07.2017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12BC" w:rsidRPr="007F03B1" w:rsidRDefault="00E512BC" w:rsidP="00800229">
            <w:r>
              <w:t>UMF Craiova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12BC" w:rsidRPr="007F03B1" w:rsidRDefault="00E512BC" w:rsidP="00800229">
            <w:r w:rsidRPr="007F03B1">
              <w:t> </w:t>
            </w:r>
          </w:p>
        </w:tc>
      </w:tr>
      <w:tr w:rsidR="00E512BC" w:rsidRPr="007F03B1" w:rsidTr="00800229">
        <w:trPr>
          <w:trHeight w:val="30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:rsidR="00E512BC" w:rsidRPr="007F03B1" w:rsidRDefault="00E512BC" w:rsidP="00800229">
            <w:r w:rsidRPr="007F03B1">
              <w:t>3</w:t>
            </w:r>
          </w:p>
        </w:tc>
        <w:tc>
          <w:tcPr>
            <w:tcW w:w="2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12BC" w:rsidRPr="007F03B1" w:rsidRDefault="00E512BC" w:rsidP="00800229">
            <w:pPr>
              <w:rPr>
                <w:lang w:val="fr-FR"/>
              </w:rPr>
            </w:pPr>
            <w:r>
              <w:rPr>
                <w:lang w:val="fr-FR"/>
              </w:rPr>
              <w:t>UMF Iasi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12BC" w:rsidRPr="007F03B1" w:rsidRDefault="00E512BC" w:rsidP="00800229">
            <w:proofErr w:type="spellStart"/>
            <w:r>
              <w:t>Medicina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12BC" w:rsidRPr="007F03B1" w:rsidRDefault="00E512BC" w:rsidP="00800229">
            <w:r w:rsidRPr="007F03B1">
              <w:t xml:space="preserve">Prof. </w:t>
            </w:r>
            <w:proofErr w:type="spellStart"/>
            <w:r w:rsidRPr="007F03B1">
              <w:t>Univ</w:t>
            </w:r>
            <w:r>
              <w:t>ersitar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12BC" w:rsidRPr="007F03B1" w:rsidRDefault="00E512BC" w:rsidP="00800229">
            <w:r>
              <w:t xml:space="preserve">SOCOLOV </w:t>
            </w:r>
            <w:proofErr w:type="spellStart"/>
            <w:r>
              <w:t>Demetra</w:t>
            </w:r>
            <w:proofErr w:type="spellEnd"/>
            <w:r>
              <w:t xml:space="preserve"> Gabriela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12BC" w:rsidRPr="007F03B1" w:rsidRDefault="00E512BC" w:rsidP="00800229">
            <w:r>
              <w:t>07.11.1967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12BC" w:rsidRPr="007F03B1" w:rsidRDefault="00E512BC" w:rsidP="00800229">
            <w:r>
              <w:t>3289/02.03.2016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12BC" w:rsidRPr="007F03B1" w:rsidRDefault="00E512BC" w:rsidP="00800229">
            <w:pPr>
              <w:rPr>
                <w:lang w:val="fr-FR"/>
              </w:rPr>
            </w:pPr>
            <w:r>
              <w:rPr>
                <w:lang w:val="fr-FR"/>
              </w:rPr>
              <w:t>UMF Iasi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12BC" w:rsidRPr="007F03B1" w:rsidRDefault="00E512BC" w:rsidP="00800229">
            <w:pPr>
              <w:rPr>
                <w:lang w:val="fr-FR"/>
              </w:rPr>
            </w:pPr>
            <w:r w:rsidRPr="007F03B1">
              <w:rPr>
                <w:lang w:val="fr-FR"/>
              </w:rPr>
              <w:t> </w:t>
            </w:r>
          </w:p>
        </w:tc>
      </w:tr>
    </w:tbl>
    <w:p w:rsidR="00E512BC" w:rsidRDefault="00E512BC" w:rsidP="00E512BC">
      <w:pPr>
        <w:rPr>
          <w:lang w:val="fr-FR"/>
        </w:rPr>
      </w:pPr>
    </w:p>
    <w:p w:rsidR="000B0618" w:rsidRPr="00E512BC" w:rsidRDefault="00E93E6E">
      <w:pPr>
        <w:rPr>
          <w:lang w:val="fr-FR"/>
        </w:rPr>
      </w:pPr>
      <w:bookmarkStart w:id="0" w:name="_GoBack"/>
      <w:bookmarkEnd w:id="0"/>
    </w:p>
    <w:sectPr w:rsidR="000B0618" w:rsidRPr="00E512BC" w:rsidSect="007F03B1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2BC"/>
    <w:rsid w:val="0036496D"/>
    <w:rsid w:val="0042647B"/>
    <w:rsid w:val="00752404"/>
    <w:rsid w:val="009B08BE"/>
    <w:rsid w:val="009F6AB8"/>
    <w:rsid w:val="00B77A7D"/>
    <w:rsid w:val="00E512BC"/>
    <w:rsid w:val="00E9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2C68E"/>
  <w15:chartTrackingRefBased/>
  <w15:docId w15:val="{93F6FD95-2A26-4553-A30A-F4E00802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2BC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12B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0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8BE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Ceausu</dc:creator>
  <cp:keywords/>
  <dc:description/>
  <cp:lastModifiedBy>1</cp:lastModifiedBy>
  <cp:revision>2</cp:revision>
  <cp:lastPrinted>2019-02-20T12:25:00Z</cp:lastPrinted>
  <dcterms:created xsi:type="dcterms:W3CDTF">2019-02-20T02:43:00Z</dcterms:created>
  <dcterms:modified xsi:type="dcterms:W3CDTF">2019-02-20T12:42:00Z</dcterms:modified>
</cp:coreProperties>
</file>