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2E350" w14:textId="77777777" w:rsidR="00F549CD" w:rsidRPr="001D763A" w:rsidRDefault="00F549CD" w:rsidP="00F549CD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proofErr w:type="spellStart"/>
      <w:r>
        <w:rPr>
          <w:b/>
          <w:sz w:val="28"/>
          <w:szCs w:val="28"/>
          <w:lang w:val="it-IT"/>
        </w:rPr>
        <w:t>Tematică</w:t>
      </w:r>
      <w:proofErr w:type="spellEnd"/>
      <w:r w:rsidRPr="001D763A">
        <w:rPr>
          <w:b/>
          <w:sz w:val="28"/>
          <w:szCs w:val="28"/>
          <w:lang w:val="it-IT"/>
        </w:rPr>
        <w:t xml:space="preserve"> </w:t>
      </w:r>
      <w:proofErr w:type="spellStart"/>
      <w:r w:rsidRPr="001D763A">
        <w:rPr>
          <w:b/>
          <w:sz w:val="28"/>
          <w:szCs w:val="28"/>
          <w:lang w:val="it-IT"/>
        </w:rPr>
        <w:t>pentru</w:t>
      </w:r>
      <w:proofErr w:type="spellEnd"/>
      <w:r w:rsidRPr="001D763A">
        <w:rPr>
          <w:b/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concursul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ocupare</w:t>
      </w:r>
      <w:proofErr w:type="spellEnd"/>
      <w:r>
        <w:rPr>
          <w:b/>
          <w:sz w:val="28"/>
          <w:szCs w:val="28"/>
          <w:lang w:val="it-IT"/>
        </w:rPr>
        <w:t xml:space="preserve"> a </w:t>
      </w:r>
      <w:proofErr w:type="spellStart"/>
      <w:r>
        <w:rPr>
          <w:b/>
          <w:sz w:val="28"/>
          <w:szCs w:val="28"/>
          <w:lang w:val="it-IT"/>
        </w:rPr>
        <w:t>postului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Șef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Lucrări</w:t>
      </w:r>
      <w:proofErr w:type="spellEnd"/>
      <w:r>
        <w:rPr>
          <w:b/>
          <w:sz w:val="28"/>
          <w:szCs w:val="28"/>
          <w:lang w:val="it-IT"/>
        </w:rPr>
        <w:t xml:space="preserve">, </w:t>
      </w:r>
      <w:proofErr w:type="spellStart"/>
      <w:r>
        <w:rPr>
          <w:b/>
          <w:sz w:val="28"/>
          <w:szCs w:val="28"/>
          <w:lang w:val="it-IT"/>
        </w:rPr>
        <w:t>poziția</w:t>
      </w:r>
      <w:proofErr w:type="spellEnd"/>
      <w:r>
        <w:rPr>
          <w:b/>
          <w:sz w:val="28"/>
          <w:szCs w:val="28"/>
          <w:lang w:val="it-IT"/>
        </w:rPr>
        <w:t xml:space="preserve"> 9, Disciplina</w:t>
      </w:r>
    </w:p>
    <w:p w14:paraId="19B73152" w14:textId="77777777" w:rsidR="00F549CD" w:rsidRDefault="00F549CD" w:rsidP="00F549CD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proofErr w:type="spellStart"/>
      <w:r>
        <w:rPr>
          <w:b/>
          <w:sz w:val="28"/>
          <w:szCs w:val="28"/>
          <w:lang w:val="it-IT"/>
        </w:rPr>
        <w:t>Psihiatrie</w:t>
      </w:r>
      <w:proofErr w:type="spellEnd"/>
      <w:r>
        <w:rPr>
          <w:b/>
          <w:sz w:val="28"/>
          <w:szCs w:val="28"/>
          <w:lang w:val="it-IT"/>
        </w:rPr>
        <w:t xml:space="preserve">, </w:t>
      </w:r>
      <w:proofErr w:type="spellStart"/>
      <w:r>
        <w:rPr>
          <w:b/>
          <w:sz w:val="28"/>
          <w:szCs w:val="28"/>
          <w:lang w:val="it-IT"/>
        </w:rPr>
        <w:t>Departamentul</w:t>
      </w:r>
      <w:proofErr w:type="spellEnd"/>
      <w:r>
        <w:rPr>
          <w:b/>
          <w:sz w:val="28"/>
          <w:szCs w:val="28"/>
          <w:lang w:val="it-IT"/>
        </w:rPr>
        <w:t xml:space="preserve"> 6: </w:t>
      </w:r>
      <w:proofErr w:type="spellStart"/>
      <w:r>
        <w:rPr>
          <w:b/>
          <w:sz w:val="28"/>
          <w:szCs w:val="28"/>
          <w:lang w:val="it-IT"/>
        </w:rPr>
        <w:t>Neuroștiințe</w:t>
      </w:r>
      <w:proofErr w:type="spellEnd"/>
      <w:r>
        <w:rPr>
          <w:b/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Clinice</w:t>
      </w:r>
      <w:proofErr w:type="spellEnd"/>
    </w:p>
    <w:p w14:paraId="23EBC9EE" w14:textId="77777777" w:rsid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14:paraId="27AE74F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C9B3C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701E60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7EE20316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F9D68D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teoria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neurodezvoltării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neuroanatomie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funcţională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4CADD4A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biochimică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neuromediatorii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5981EA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psiho-socială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nonadaptare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Stresul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traumatizanţi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7DD8E90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behaviorismul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9B3219A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Endogeneză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81CCB0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clinico-nosografică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tulburărilor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(CIM X – OMS, DSM IV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/V – APA).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3A5298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ramuri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suferinţele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236E80D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71038D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cognitive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atenţie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percepţie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memorie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gândire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14:paraId="2DA22758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-conative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motivaţie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psihosomotricitate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14:paraId="40CC1CD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conştiinţă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disociativ-conversiv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delirant-halucinatorii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automatism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sindromologia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Korsakov,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Ganser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17AE44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deficitare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deteriorativ-demenţial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293796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Alzheimer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neurodegenerative: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Parkinson,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frontotemporală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corpusculi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Lewis,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vasculară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EA4BAD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ateroscleroza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0A05E7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tumorile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355A47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endocrine: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tiroidiene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suprarenale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hipotalamo-hipofizare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7937F3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corelate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menstrual,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sarcinii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menopauzei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085135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epilepsie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C44A64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cronic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0AC0DB8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Toxicomaniile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cocainică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amfetaminică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sevraj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397257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884DCA2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C11189B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acute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persistente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6E9BF6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maniacal,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060F577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recurentă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ciclotimia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2B5934B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anxioase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acută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 post-traumatic: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AE0A5DF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somatoforme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7483F2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neorganice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9AB2DD6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comportament:aspecte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70A117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Retardul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84D720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autismul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autist),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debut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E1B4D6E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765039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suicidar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predicţie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DF07DB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12A0C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farmacologice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psihofarmacologie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alianţa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BADE17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AF1B26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0B14BE3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B8F718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Antidepresive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timostabilizatoare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anxiolitice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EEC0CF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BA3C6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antidemenţiale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3AB32E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CC7D58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inspiraţie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cognitiv-comportamentale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experienţiale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4F1600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FCC15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electroconvulsivantă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D91B1D9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608EC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Urgenţele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intervenţia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8512914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1A91F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forensică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0E207B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4DEDD6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AAA111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95EA433" w14:textId="77777777" w:rsid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ECE3AAD" w14:textId="77777777"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selectivă</w:t>
      </w:r>
      <w:proofErr w:type="spellEnd"/>
    </w:p>
    <w:p w14:paraId="78ADEC3D" w14:textId="77777777"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4CE7D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Suciu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anxietăţii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Callisto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2006, ISBN: 973-87261-1-5;</w:t>
      </w:r>
    </w:p>
    <w:p w14:paraId="7867949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Birţ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Prolegomene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Dacia, Cluj-Napoca, 2001;</w:t>
      </w:r>
    </w:p>
    <w:p w14:paraId="38BC9BD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Chiriță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Papari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(red)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Fundația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”Andrei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Șaguna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Constanța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</w:t>
      </w:r>
    </w:p>
    <w:p w14:paraId="36B303BC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Cosman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Sinuciderea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perspectiva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biopsihosocială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Risoprint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1999;</w:t>
      </w:r>
    </w:p>
    <w:p w14:paraId="0CA3167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Orizonturi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Timişoara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14:paraId="67A1C4E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14:paraId="440B7416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V), Published by the American Psychiatric Association, 2013.</w:t>
      </w:r>
    </w:p>
    <w:p w14:paraId="0671433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Dobrescu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Manual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2010;</w:t>
      </w:r>
    </w:p>
    <w:p w14:paraId="422D4D6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Disorders (F00 – F99);</w:t>
      </w:r>
    </w:p>
    <w:p w14:paraId="5F005FB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G,  “</w:t>
      </w:r>
      <w:proofErr w:type="spellStart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Asklepios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14:paraId="2C6582E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Quatorze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approaches de la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psychopatologie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2-e edition, Paris, Nathan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14:paraId="4D5C401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Kaplan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Comprehensive Textbook of Psychiatry, Ninth Edition,2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2009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Wolters Kluwer/ Lippincott Williams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Williams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714BB6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Kapllan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“Synopsis of Psychiatry Behavioral Sciences/Clinical Psychiatry” Tenth Edition, 2007;</w:t>
      </w:r>
    </w:p>
    <w:p w14:paraId="2167407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”Ce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Evoluționism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cultură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2014;</w:t>
      </w:r>
    </w:p>
    <w:p w14:paraId="112085A6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2007, ISBN: 978-973-46-0760-0;</w:t>
      </w:r>
    </w:p>
    <w:p w14:paraId="27B3ED2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14:paraId="3C9E8FD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Marinescu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Udriştoiu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therapeutic.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Craiova, 2001;</w:t>
      </w:r>
    </w:p>
    <w:p w14:paraId="2A0129A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Iuliu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Haţeganu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2002;</w:t>
      </w:r>
    </w:p>
    <w:p w14:paraId="09A80A3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14:paraId="0E9CC74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14:paraId="2F96E7A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1976;</w:t>
      </w:r>
    </w:p>
    <w:p w14:paraId="4B42F11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2011;</w:t>
      </w:r>
    </w:p>
    <w:p w14:paraId="6227513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Note de curs”,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2003;</w:t>
      </w:r>
    </w:p>
    <w:p w14:paraId="1962EF91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14:paraId="038D3F9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clinic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substitutiv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APR, 2010;</w:t>
      </w:r>
    </w:p>
    <w:p w14:paraId="5CCCE98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Mihăilescu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Teodorescu R.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Enciclopedică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2000;</w:t>
      </w:r>
    </w:p>
    <w:p w14:paraId="3C28CFC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psihoactive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Manual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rezidenți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14:paraId="04B8651C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Astărăstoae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Boişteanu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Iaşi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2002;</w:t>
      </w:r>
    </w:p>
    <w:p w14:paraId="310B85CA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”The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Prescriber’s Guide, 2013;</w:t>
      </w:r>
    </w:p>
    <w:p w14:paraId="22186D14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14:paraId="1E1D51D0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Taylor D, Paton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Kapur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red. ”The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Oxleas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2009,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 Care;</w:t>
      </w:r>
    </w:p>
    <w:p w14:paraId="65D85F3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C,  “</w:t>
      </w:r>
      <w:proofErr w:type="spellStart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Demențele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2001;</w:t>
      </w:r>
    </w:p>
    <w:p w14:paraId="38C9CC3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sub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red. ”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14:paraId="30AB86B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F,  “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practica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2007;</w:t>
      </w:r>
    </w:p>
    <w:p w14:paraId="3F5CBBB4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Tămășan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Rătăcitoare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2005;</w:t>
      </w:r>
    </w:p>
    <w:p w14:paraId="6399C75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14:paraId="1D809A50" w14:textId="77777777" w:rsidR="004E1713" w:rsidRDefault="004E1713"/>
    <w:sectPr w:rsidR="004E1713">
      <w:footerReference w:type="default" r:id="rId7"/>
      <w:pgSz w:w="11902" w:h="16834"/>
      <w:pgMar w:top="1530" w:right="1400" w:bottom="1530" w:left="1400" w:header="765" w:footer="7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32D10" w14:textId="77777777" w:rsidR="004B4D75" w:rsidRDefault="004B4D75">
      <w:pPr>
        <w:spacing w:after="0" w:line="240" w:lineRule="auto"/>
      </w:pPr>
      <w:r>
        <w:separator/>
      </w:r>
    </w:p>
  </w:endnote>
  <w:endnote w:type="continuationSeparator" w:id="0">
    <w:p w14:paraId="24E0BB39" w14:textId="77777777" w:rsidR="004B4D75" w:rsidRDefault="004B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817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B68C5" w14:textId="77777777" w:rsidR="00234462" w:rsidRDefault="00E83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9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DF05D6" w14:textId="77777777" w:rsidR="00234462" w:rsidRDefault="004B4D7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36F52" w14:textId="77777777" w:rsidR="004B4D75" w:rsidRDefault="004B4D75">
      <w:pPr>
        <w:spacing w:after="0" w:line="240" w:lineRule="auto"/>
      </w:pPr>
      <w:r>
        <w:separator/>
      </w:r>
    </w:p>
  </w:footnote>
  <w:footnote w:type="continuationSeparator" w:id="0">
    <w:p w14:paraId="4453AADC" w14:textId="77777777" w:rsidR="004B4D75" w:rsidRDefault="004B4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53"/>
    <w:rsid w:val="000F7D53"/>
    <w:rsid w:val="00207582"/>
    <w:rsid w:val="004B4D75"/>
    <w:rsid w:val="004E1713"/>
    <w:rsid w:val="005E1D43"/>
    <w:rsid w:val="00E83DE2"/>
    <w:rsid w:val="00F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56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7183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CatalinaT</dc:creator>
  <cp:keywords/>
  <dc:description/>
  <cp:lastModifiedBy>Ana Giurgiuca</cp:lastModifiedBy>
  <cp:revision>2</cp:revision>
  <dcterms:created xsi:type="dcterms:W3CDTF">2018-12-28T12:14:00Z</dcterms:created>
  <dcterms:modified xsi:type="dcterms:W3CDTF">2018-12-28T12:14:00Z</dcterms:modified>
</cp:coreProperties>
</file>