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A5" w:rsidRPr="008470ED" w:rsidRDefault="00E36E46" w:rsidP="00C84242">
      <w:pPr>
        <w:spacing w:line="360" w:lineRule="auto"/>
        <w:ind w:firstLine="720"/>
        <w:jc w:val="both"/>
        <w:rPr>
          <w:i/>
          <w:sz w:val="24"/>
          <w:szCs w:val="24"/>
          <w:lang w:val="it-IT"/>
        </w:rPr>
      </w:pPr>
      <w:r w:rsidRPr="008470ED">
        <w:rPr>
          <w:i/>
          <w:sz w:val="24"/>
          <w:szCs w:val="24"/>
          <w:lang w:val="it-IT"/>
        </w:rPr>
        <w:t>Universitatea de Medicină şi Farmacie “Carol Davila” Bucureşti</w:t>
      </w:r>
    </w:p>
    <w:p w:rsidR="00E36E46" w:rsidRPr="008470ED" w:rsidRDefault="006E3419" w:rsidP="00C84242">
      <w:pPr>
        <w:spacing w:line="360" w:lineRule="auto"/>
        <w:ind w:firstLine="720"/>
        <w:jc w:val="both"/>
        <w:rPr>
          <w:i/>
          <w:sz w:val="24"/>
          <w:szCs w:val="24"/>
          <w:lang w:val="it-IT"/>
        </w:rPr>
      </w:pPr>
      <w:r w:rsidRPr="008470ED">
        <w:rPr>
          <w:i/>
          <w:sz w:val="24"/>
          <w:szCs w:val="24"/>
          <w:lang w:val="it-IT"/>
        </w:rPr>
        <w:t>Departamentul</w:t>
      </w:r>
      <w:r w:rsidR="00E36E46" w:rsidRPr="008470ED">
        <w:rPr>
          <w:i/>
          <w:sz w:val="24"/>
          <w:szCs w:val="24"/>
          <w:lang w:val="it-IT"/>
        </w:rPr>
        <w:t xml:space="preserve"> Clinic </w:t>
      </w:r>
      <w:r w:rsidRPr="008470ED">
        <w:rPr>
          <w:i/>
          <w:sz w:val="24"/>
          <w:szCs w:val="24"/>
          <w:lang w:val="it-IT"/>
        </w:rPr>
        <w:t xml:space="preserve">14 </w:t>
      </w:r>
      <w:r w:rsidR="00E36E46" w:rsidRPr="008470ED">
        <w:rPr>
          <w:i/>
          <w:sz w:val="24"/>
          <w:szCs w:val="24"/>
          <w:lang w:val="it-IT"/>
        </w:rPr>
        <w:t>– Ortopedie și A</w:t>
      </w:r>
      <w:r w:rsidRPr="008470ED">
        <w:rPr>
          <w:i/>
          <w:sz w:val="24"/>
          <w:szCs w:val="24"/>
          <w:lang w:val="it-IT"/>
        </w:rPr>
        <w:t>.</w:t>
      </w:r>
      <w:r w:rsidR="00E36E46" w:rsidRPr="008470ED">
        <w:rPr>
          <w:i/>
          <w:sz w:val="24"/>
          <w:szCs w:val="24"/>
          <w:lang w:val="it-IT"/>
        </w:rPr>
        <w:t>T</w:t>
      </w:r>
      <w:r w:rsidRPr="008470ED">
        <w:rPr>
          <w:i/>
          <w:sz w:val="24"/>
          <w:szCs w:val="24"/>
          <w:lang w:val="it-IT"/>
        </w:rPr>
        <w:t>.</w:t>
      </w:r>
      <w:r w:rsidR="00E36E46" w:rsidRPr="008470ED">
        <w:rPr>
          <w:i/>
          <w:sz w:val="24"/>
          <w:szCs w:val="24"/>
          <w:lang w:val="it-IT"/>
        </w:rPr>
        <w:t>I</w:t>
      </w:r>
      <w:r w:rsidRPr="008470ED">
        <w:rPr>
          <w:i/>
          <w:sz w:val="24"/>
          <w:szCs w:val="24"/>
          <w:lang w:val="it-IT"/>
        </w:rPr>
        <w:t>.</w:t>
      </w:r>
    </w:p>
    <w:p w:rsidR="00E36E46" w:rsidRPr="008470ED" w:rsidRDefault="006E3419" w:rsidP="00C84242">
      <w:pPr>
        <w:spacing w:line="360" w:lineRule="auto"/>
        <w:ind w:firstLine="720"/>
        <w:jc w:val="both"/>
        <w:rPr>
          <w:i/>
          <w:sz w:val="24"/>
          <w:szCs w:val="24"/>
          <w:lang w:val="it-IT"/>
        </w:rPr>
      </w:pPr>
      <w:r w:rsidRPr="008470ED">
        <w:rPr>
          <w:i/>
          <w:sz w:val="24"/>
          <w:szCs w:val="24"/>
          <w:lang w:val="it-IT"/>
        </w:rPr>
        <w:t>Disciplina A.</w:t>
      </w:r>
      <w:r w:rsidR="00DD1E39">
        <w:rPr>
          <w:i/>
          <w:sz w:val="24"/>
          <w:szCs w:val="24"/>
          <w:lang w:val="it-IT"/>
        </w:rPr>
        <w:t xml:space="preserve">T.I. – </w:t>
      </w:r>
      <w:r w:rsidR="00EA1456">
        <w:rPr>
          <w:i/>
          <w:sz w:val="24"/>
          <w:szCs w:val="24"/>
          <w:lang w:val="it-IT"/>
        </w:rPr>
        <w:t>Institutul Clinic Fundeni</w:t>
      </w:r>
    </w:p>
    <w:p w:rsidR="006E3419" w:rsidRDefault="006E3419" w:rsidP="00C84242">
      <w:pPr>
        <w:spacing w:line="360" w:lineRule="auto"/>
        <w:ind w:firstLine="720"/>
        <w:jc w:val="both"/>
        <w:rPr>
          <w:i/>
          <w:sz w:val="24"/>
          <w:szCs w:val="24"/>
          <w:lang w:val="it-IT"/>
        </w:rPr>
      </w:pPr>
    </w:p>
    <w:p w:rsidR="000C1075" w:rsidRDefault="000C1075" w:rsidP="000C1075">
      <w:pPr>
        <w:spacing w:line="360" w:lineRule="auto"/>
        <w:ind w:firstLine="720"/>
        <w:jc w:val="center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  <w:t>TEMATICĂ ȘI BIBLIOGRAFIE</w:t>
      </w:r>
    </w:p>
    <w:p w:rsidR="000C1075" w:rsidRDefault="00B57105" w:rsidP="000C1075">
      <w:pPr>
        <w:spacing w:line="360" w:lineRule="auto"/>
        <w:ind w:firstLine="720"/>
        <w:jc w:val="center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  <w:t xml:space="preserve">Concurs </w:t>
      </w:r>
      <w:r w:rsidR="000C73B9">
        <w:rPr>
          <w:b/>
          <w:sz w:val="24"/>
          <w:szCs w:val="24"/>
          <w:u w:val="single"/>
          <w:lang w:val="it-IT"/>
        </w:rPr>
        <w:t xml:space="preserve">Profesor Universitar </w:t>
      </w:r>
    </w:p>
    <w:p w:rsidR="00D22268" w:rsidRDefault="00D22268" w:rsidP="000C1075">
      <w:pPr>
        <w:spacing w:line="360" w:lineRule="auto"/>
        <w:ind w:firstLine="720"/>
        <w:jc w:val="center"/>
        <w:rPr>
          <w:b/>
          <w:sz w:val="24"/>
          <w:szCs w:val="24"/>
          <w:u w:val="single"/>
          <w:lang w:val="it-IT"/>
        </w:rPr>
      </w:pPr>
    </w:p>
    <w:p w:rsidR="00D22268" w:rsidRDefault="00D22268" w:rsidP="000C1075">
      <w:pPr>
        <w:spacing w:line="360" w:lineRule="auto"/>
        <w:ind w:firstLine="720"/>
        <w:jc w:val="center"/>
        <w:rPr>
          <w:b/>
          <w:sz w:val="24"/>
          <w:szCs w:val="24"/>
          <w:u w:val="single"/>
          <w:lang w:val="it-IT"/>
        </w:rPr>
      </w:pPr>
    </w:p>
    <w:p w:rsidR="00D22268" w:rsidRPr="000C1075" w:rsidRDefault="00D22268" w:rsidP="000C1075">
      <w:pPr>
        <w:spacing w:line="360" w:lineRule="auto"/>
        <w:ind w:firstLine="720"/>
        <w:jc w:val="center"/>
        <w:rPr>
          <w:b/>
          <w:sz w:val="24"/>
          <w:szCs w:val="24"/>
          <w:u w:val="single"/>
          <w:lang w:val="it-IT"/>
        </w:rPr>
      </w:pPr>
    </w:p>
    <w:p w:rsidR="004F45E2" w:rsidRDefault="004F45E2" w:rsidP="00C84242">
      <w:pPr>
        <w:spacing w:line="360" w:lineRule="auto"/>
        <w:ind w:firstLine="720"/>
        <w:jc w:val="both"/>
        <w:rPr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/>
      </w:tblPr>
      <w:tblGrid>
        <w:gridCol w:w="3356"/>
        <w:gridCol w:w="5994"/>
      </w:tblGrid>
      <w:tr w:rsidR="000C1075" w:rsidTr="005923E6">
        <w:tc>
          <w:tcPr>
            <w:tcW w:w="3356" w:type="dxa"/>
          </w:tcPr>
          <w:p w:rsidR="000C1075" w:rsidRDefault="000C1075" w:rsidP="00C84242">
            <w:pPr>
              <w:spacing w:line="360" w:lineRule="auto"/>
              <w:jc w:val="both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TEMATICĂ</w:t>
            </w:r>
          </w:p>
        </w:tc>
        <w:tc>
          <w:tcPr>
            <w:tcW w:w="5994" w:type="dxa"/>
          </w:tcPr>
          <w:p w:rsidR="000C1075" w:rsidRDefault="000C1075" w:rsidP="00C84242">
            <w:pPr>
              <w:spacing w:line="360" w:lineRule="auto"/>
              <w:jc w:val="both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BIBLIOGRAFIE</w:t>
            </w:r>
          </w:p>
        </w:tc>
      </w:tr>
      <w:tr w:rsidR="000C1075" w:rsidRPr="000C1075" w:rsidTr="005923E6">
        <w:tc>
          <w:tcPr>
            <w:tcW w:w="3356" w:type="dxa"/>
          </w:tcPr>
          <w:p w:rsidR="000C1075" w:rsidRPr="000C1075" w:rsidRDefault="000C1075" w:rsidP="000C1075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bookmarkStart w:id="0" w:name="_Hlk532977427"/>
            <w:bookmarkStart w:id="1" w:name="_GoBack"/>
            <w:r w:rsidRPr="000C1075">
              <w:rPr>
                <w:sz w:val="24"/>
                <w:szCs w:val="24"/>
                <w:lang w:val="it-IT"/>
              </w:rPr>
              <w:t>Anestezia</w:t>
            </w:r>
            <w:bookmarkEnd w:id="0"/>
            <w:bookmarkEnd w:id="1"/>
          </w:p>
        </w:tc>
        <w:tc>
          <w:tcPr>
            <w:tcW w:w="5994" w:type="dxa"/>
          </w:tcPr>
          <w:p w:rsidR="000C1075" w:rsidRPr="000C1075" w:rsidRDefault="000C1075" w:rsidP="00C84242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0C1075">
              <w:rPr>
                <w:spacing w:val="-3"/>
                <w:sz w:val="24"/>
                <w:szCs w:val="24"/>
                <w:lang w:val="it-IT"/>
              </w:rPr>
              <w:t xml:space="preserve">Popescu I.,”Tratat de chirurgie - Vol VIII -  Chirurgie generală (partea I B)”. Editura Academiei Române 2008, pag.265-309. </w:t>
            </w:r>
            <w:r w:rsidRPr="000C1075">
              <w:rPr>
                <w:sz w:val="24"/>
                <w:szCs w:val="24"/>
                <w:lang w:val="it-IT"/>
              </w:rPr>
              <w:t>ISBN 978-973-27-1580-2.</w:t>
            </w:r>
          </w:p>
        </w:tc>
      </w:tr>
      <w:tr w:rsidR="000C1075" w:rsidRPr="000C1075" w:rsidTr="005923E6">
        <w:tc>
          <w:tcPr>
            <w:tcW w:w="3356" w:type="dxa"/>
          </w:tcPr>
          <w:p w:rsidR="000C1075" w:rsidRPr="000C1075" w:rsidRDefault="000C1075" w:rsidP="000C1075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Monitorizarea perioperatorie</w:t>
            </w:r>
          </w:p>
        </w:tc>
        <w:tc>
          <w:tcPr>
            <w:tcW w:w="5994" w:type="dxa"/>
          </w:tcPr>
          <w:p w:rsidR="005923E6" w:rsidRPr="005923E6" w:rsidRDefault="000C1075" w:rsidP="005923E6"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pacing w:val="-3"/>
                <w:kern w:val="0"/>
                <w:sz w:val="24"/>
                <w:szCs w:val="24"/>
                <w:lang w:val="it-IT"/>
              </w:rPr>
            </w:pPr>
            <w:r w:rsidRPr="005B69BF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="005923E6" w:rsidRPr="005923E6">
              <w:rPr>
                <w:rFonts w:ascii="Times New Roman" w:hAnsi="Times New Roman"/>
                <w:b w:val="0"/>
                <w:bCs w:val="0"/>
                <w:spacing w:val="-3"/>
                <w:kern w:val="0"/>
                <w:sz w:val="24"/>
                <w:szCs w:val="24"/>
                <w:lang w:val="it-IT"/>
              </w:rPr>
              <w:t xml:space="preserve">Bubenek-Turconi S., </w:t>
            </w:r>
            <w:r w:rsidR="005923E6" w:rsidRPr="000C1075">
              <w:rPr>
                <w:spacing w:val="-3"/>
                <w:sz w:val="24"/>
                <w:szCs w:val="24"/>
                <w:lang w:val="it-IT"/>
              </w:rPr>
              <w:t>”</w:t>
            </w:r>
            <w:r w:rsidR="005923E6" w:rsidRPr="005923E6">
              <w:rPr>
                <w:rFonts w:ascii="Times New Roman" w:hAnsi="Times New Roman"/>
                <w:b w:val="0"/>
                <w:bCs w:val="0"/>
                <w:spacing w:val="-3"/>
                <w:kern w:val="0"/>
                <w:sz w:val="24"/>
                <w:szCs w:val="24"/>
                <w:lang w:val="it-IT"/>
              </w:rPr>
              <w:t>Evaluarea si monitorizarea hemodinamica a pacientului critic</w:t>
            </w:r>
            <w:r w:rsidR="005923E6" w:rsidRPr="000C1075">
              <w:rPr>
                <w:spacing w:val="-3"/>
                <w:sz w:val="24"/>
                <w:szCs w:val="24"/>
                <w:lang w:val="it-IT"/>
              </w:rPr>
              <w:t>”</w:t>
            </w:r>
            <w:r w:rsidR="005923E6">
              <w:rPr>
                <w:rFonts w:ascii="Times New Roman" w:hAnsi="Times New Roman"/>
                <w:b w:val="0"/>
                <w:bCs w:val="0"/>
                <w:spacing w:val="-3"/>
                <w:kern w:val="0"/>
                <w:sz w:val="24"/>
                <w:szCs w:val="24"/>
                <w:lang w:val="it-IT"/>
              </w:rPr>
              <w:t>-</w:t>
            </w:r>
            <w:r w:rsidR="005923E6" w:rsidRPr="005923E6">
              <w:rPr>
                <w:rFonts w:ascii="Times New Roman" w:hAnsi="Times New Roman"/>
                <w:b w:val="0"/>
                <w:bCs w:val="0"/>
                <w:spacing w:val="-3"/>
                <w:kern w:val="0"/>
                <w:sz w:val="24"/>
                <w:szCs w:val="24"/>
                <w:lang w:val="it-IT"/>
              </w:rPr>
              <w:t xml:space="preserve"> Editura Academiei Române</w:t>
            </w:r>
            <w:r w:rsidR="005923E6">
              <w:rPr>
                <w:rFonts w:ascii="Times New Roman" w:hAnsi="Times New Roman"/>
                <w:b w:val="0"/>
                <w:bCs w:val="0"/>
                <w:spacing w:val="-3"/>
                <w:kern w:val="0"/>
                <w:sz w:val="24"/>
                <w:szCs w:val="24"/>
                <w:lang w:val="it-IT"/>
              </w:rPr>
              <w:t>, pag 1-200, I</w:t>
            </w:r>
            <w:r w:rsidR="005923E6" w:rsidRPr="005923E6">
              <w:rPr>
                <w:rFonts w:ascii="Times New Roman" w:hAnsi="Times New Roman"/>
                <w:b w:val="0"/>
                <w:bCs w:val="0"/>
                <w:spacing w:val="-3"/>
                <w:kern w:val="0"/>
                <w:sz w:val="24"/>
                <w:szCs w:val="24"/>
                <w:lang w:val="it-IT"/>
              </w:rPr>
              <w:t>SBN: 973-27-1184-1</w:t>
            </w:r>
          </w:p>
          <w:p w:rsidR="000C1075" w:rsidRPr="000C1075" w:rsidRDefault="000C1075" w:rsidP="00C84242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0C1075" w:rsidRPr="000C1075" w:rsidTr="005923E6">
        <w:tc>
          <w:tcPr>
            <w:tcW w:w="3356" w:type="dxa"/>
          </w:tcPr>
          <w:p w:rsidR="000C1075" w:rsidRPr="000C1075" w:rsidRDefault="000C1075" w:rsidP="000C1075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Definirea si etiologia insuficientei hepatice acute</w:t>
            </w:r>
          </w:p>
        </w:tc>
        <w:tc>
          <w:tcPr>
            <w:tcW w:w="5994" w:type="dxa"/>
          </w:tcPr>
          <w:p w:rsidR="000C1075" w:rsidRPr="001539CC" w:rsidRDefault="000C1075" w:rsidP="001539C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1539CC">
              <w:rPr>
                <w:sz w:val="24"/>
                <w:szCs w:val="24"/>
                <w:lang w:val="it-IT"/>
              </w:rPr>
              <w:t xml:space="preserve">Tomescu D (coord). ”Insuficiența hepatică acută”. Ed. Academiei Române 2016,  Pag 21 – 50, ISBN: </w:t>
            </w:r>
            <w:r w:rsidR="001539CC" w:rsidRPr="001539CC">
              <w:rPr>
                <w:color w:val="000000"/>
                <w:sz w:val="24"/>
                <w:szCs w:val="24"/>
              </w:rPr>
              <w:t xml:space="preserve">978-973-27-2616-7 </w:t>
            </w:r>
          </w:p>
        </w:tc>
      </w:tr>
      <w:tr w:rsidR="000C1075" w:rsidRPr="000C1075" w:rsidTr="005923E6">
        <w:tc>
          <w:tcPr>
            <w:tcW w:w="3356" w:type="dxa"/>
          </w:tcPr>
          <w:p w:rsidR="000C1075" w:rsidRPr="001539CC" w:rsidRDefault="00334819" w:rsidP="001539CC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Pancreatita acută</w:t>
            </w:r>
          </w:p>
        </w:tc>
        <w:tc>
          <w:tcPr>
            <w:tcW w:w="5994" w:type="dxa"/>
          </w:tcPr>
          <w:p w:rsidR="000C1075" w:rsidRPr="000C1075" w:rsidRDefault="00463B51" w:rsidP="00C84242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JL Vincent. Textbook of Critical Care. 7th Ed. Ed. Elsevier 2017, pag </w:t>
            </w:r>
            <w:r w:rsidR="00334819">
              <w:rPr>
                <w:sz w:val="24"/>
                <w:szCs w:val="24"/>
                <w:lang w:val="it-IT"/>
              </w:rPr>
              <w:t>685 – 691</w:t>
            </w:r>
            <w:r>
              <w:rPr>
                <w:sz w:val="24"/>
                <w:szCs w:val="24"/>
                <w:lang w:val="it-IT"/>
              </w:rPr>
              <w:t>, ISBN 978-0-323-37638-9</w:t>
            </w:r>
          </w:p>
        </w:tc>
      </w:tr>
      <w:tr w:rsidR="000C1075" w:rsidRPr="000C1075" w:rsidTr="005923E6">
        <w:tc>
          <w:tcPr>
            <w:tcW w:w="3356" w:type="dxa"/>
          </w:tcPr>
          <w:p w:rsidR="000C1075" w:rsidRPr="001539CC" w:rsidRDefault="00463B51" w:rsidP="00463B5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Sindromul de detresă respiratorie acută</w:t>
            </w:r>
          </w:p>
        </w:tc>
        <w:tc>
          <w:tcPr>
            <w:tcW w:w="5994" w:type="dxa"/>
          </w:tcPr>
          <w:p w:rsidR="000C1075" w:rsidRPr="000C1075" w:rsidRDefault="00463B51" w:rsidP="00C84242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JL Vincent. Textbook of Critical Care. 7th Ed. Ed. Elsevier 2017, pag 413 – 424, ISBN 978-0-323-37638-9</w:t>
            </w:r>
          </w:p>
        </w:tc>
      </w:tr>
      <w:tr w:rsidR="000C1075" w:rsidRPr="000C1075" w:rsidTr="005923E6">
        <w:tc>
          <w:tcPr>
            <w:tcW w:w="3356" w:type="dxa"/>
          </w:tcPr>
          <w:p w:rsidR="000C1075" w:rsidRPr="00334819" w:rsidRDefault="00463B51" w:rsidP="00334819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Fiziopatologia și clasificarea șocurilor</w:t>
            </w:r>
          </w:p>
        </w:tc>
        <w:tc>
          <w:tcPr>
            <w:tcW w:w="5994" w:type="dxa"/>
          </w:tcPr>
          <w:p w:rsidR="000C1075" w:rsidRPr="000C1075" w:rsidRDefault="00463B51" w:rsidP="00C84242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JL Vincent. Textbook of Critical Care. 7th Ed. Ed. Elsevier 2017, pag 617 – 622, ISBN 978-0-323-37638-9</w:t>
            </w:r>
          </w:p>
        </w:tc>
      </w:tr>
      <w:tr w:rsidR="00334819" w:rsidRPr="000C1075" w:rsidTr="005923E6">
        <w:tc>
          <w:tcPr>
            <w:tcW w:w="3356" w:type="dxa"/>
          </w:tcPr>
          <w:p w:rsidR="00334819" w:rsidRPr="00334819" w:rsidRDefault="00463B51" w:rsidP="00334819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Insuficiența renală acută</w:t>
            </w:r>
          </w:p>
        </w:tc>
        <w:tc>
          <w:tcPr>
            <w:tcW w:w="5994" w:type="dxa"/>
          </w:tcPr>
          <w:p w:rsidR="00334819" w:rsidRPr="000C1075" w:rsidRDefault="00463B51" w:rsidP="00C84242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JL Vincent. Textbook of Critical Care. 7th Ed. Ed. Elsevier </w:t>
            </w:r>
            <w:r>
              <w:rPr>
                <w:sz w:val="24"/>
                <w:szCs w:val="24"/>
                <w:lang w:val="it-IT"/>
              </w:rPr>
              <w:lastRenderedPageBreak/>
              <w:t>2017, pag 773 – 783, ISBN 978-0-323-37638-9</w:t>
            </w:r>
          </w:p>
        </w:tc>
      </w:tr>
      <w:tr w:rsidR="00334819" w:rsidRPr="000C1075" w:rsidTr="005923E6">
        <w:tc>
          <w:tcPr>
            <w:tcW w:w="3356" w:type="dxa"/>
          </w:tcPr>
          <w:p w:rsidR="00334819" w:rsidRPr="00334819" w:rsidRDefault="00463B51" w:rsidP="00334819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Sindromul hepato-pulmonar și sindromul porto-pulmonar</w:t>
            </w:r>
          </w:p>
        </w:tc>
        <w:tc>
          <w:tcPr>
            <w:tcW w:w="5994" w:type="dxa"/>
          </w:tcPr>
          <w:p w:rsidR="00334819" w:rsidRPr="000C1075" w:rsidRDefault="00463B51" w:rsidP="00C84242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JL Vincent. Textbook of Critical Care. 7th Ed. Ed. Elsevier 2017, pag 657 – 664, ISBN 978-0-323-37638-9 </w:t>
            </w:r>
          </w:p>
        </w:tc>
      </w:tr>
      <w:tr w:rsidR="00334819" w:rsidRPr="000C1075" w:rsidTr="005923E6">
        <w:tc>
          <w:tcPr>
            <w:tcW w:w="3356" w:type="dxa"/>
          </w:tcPr>
          <w:p w:rsidR="00334819" w:rsidRPr="00334819" w:rsidRDefault="00334819" w:rsidP="00334819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Coma</w:t>
            </w:r>
          </w:p>
        </w:tc>
        <w:tc>
          <w:tcPr>
            <w:tcW w:w="5994" w:type="dxa"/>
          </w:tcPr>
          <w:p w:rsidR="00334819" w:rsidRPr="000C1075" w:rsidRDefault="00463B51" w:rsidP="00C84242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JL Vincent. Textbook of Critical Care. 7th Ed. Ed. Elsevier 2017, pag 235 – 247, ISBN 978-0-323-37638-9 </w:t>
            </w:r>
          </w:p>
        </w:tc>
      </w:tr>
    </w:tbl>
    <w:p w:rsidR="000C1075" w:rsidRDefault="000C1075" w:rsidP="00C84242">
      <w:pPr>
        <w:spacing w:line="360" w:lineRule="auto"/>
        <w:ind w:firstLine="720"/>
        <w:jc w:val="both"/>
        <w:rPr>
          <w:b/>
          <w:sz w:val="24"/>
          <w:szCs w:val="24"/>
          <w:lang w:val="it-IT"/>
        </w:rPr>
      </w:pPr>
    </w:p>
    <w:p w:rsidR="000C1075" w:rsidRPr="008470ED" w:rsidRDefault="000C1075" w:rsidP="00C84242">
      <w:pPr>
        <w:spacing w:line="360" w:lineRule="auto"/>
        <w:ind w:firstLine="720"/>
        <w:jc w:val="both"/>
        <w:rPr>
          <w:b/>
          <w:sz w:val="24"/>
          <w:szCs w:val="24"/>
          <w:lang w:val="it-IT"/>
        </w:rPr>
      </w:pPr>
    </w:p>
    <w:p w:rsidR="00C84242" w:rsidRDefault="005923E6" w:rsidP="00C84242">
      <w:pPr>
        <w:ind w:firstLine="720"/>
        <w:jc w:val="both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14</w:t>
      </w:r>
      <w:r w:rsidR="00021F29">
        <w:rPr>
          <w:i/>
          <w:sz w:val="24"/>
          <w:szCs w:val="24"/>
          <w:lang w:val="it-IT"/>
        </w:rPr>
        <w:t>.</w:t>
      </w:r>
      <w:r>
        <w:rPr>
          <w:i/>
          <w:sz w:val="24"/>
          <w:szCs w:val="24"/>
          <w:lang w:val="it-IT"/>
        </w:rPr>
        <w:t>12</w:t>
      </w:r>
      <w:r w:rsidR="00021F29">
        <w:rPr>
          <w:i/>
          <w:sz w:val="24"/>
          <w:szCs w:val="24"/>
          <w:lang w:val="it-IT"/>
        </w:rPr>
        <w:t>.2018</w:t>
      </w:r>
    </w:p>
    <w:p w:rsidR="00B40C20" w:rsidRPr="008470ED" w:rsidRDefault="000E53B8" w:rsidP="00C84242">
      <w:pPr>
        <w:spacing w:line="360" w:lineRule="auto"/>
        <w:ind w:firstLine="720"/>
        <w:jc w:val="right"/>
        <w:rPr>
          <w:b/>
          <w:sz w:val="24"/>
          <w:szCs w:val="24"/>
          <w:lang w:val="it-IT"/>
        </w:rPr>
      </w:pPr>
      <w:r w:rsidRPr="008470ED">
        <w:rPr>
          <w:i/>
          <w:sz w:val="24"/>
          <w:szCs w:val="24"/>
          <w:lang w:val="it-IT"/>
        </w:rPr>
        <w:t xml:space="preserve">      </w:t>
      </w:r>
      <w:r w:rsidR="005923E6">
        <w:rPr>
          <w:b/>
          <w:sz w:val="24"/>
          <w:szCs w:val="24"/>
          <w:lang w:val="it-IT"/>
        </w:rPr>
        <w:t>Prof</w:t>
      </w:r>
      <w:r w:rsidR="000F340E">
        <w:rPr>
          <w:b/>
          <w:sz w:val="24"/>
          <w:szCs w:val="24"/>
          <w:lang w:val="it-IT"/>
        </w:rPr>
        <w:t xml:space="preserve">. Univ. Dr. </w:t>
      </w:r>
      <w:r w:rsidR="005923E6">
        <w:rPr>
          <w:b/>
          <w:sz w:val="24"/>
          <w:szCs w:val="24"/>
          <w:lang w:val="it-IT"/>
        </w:rPr>
        <w:t>Bubenek-Turconi Serban Ion</w:t>
      </w:r>
    </w:p>
    <w:p w:rsidR="00B40C20" w:rsidRPr="008470ED" w:rsidRDefault="00B40C20" w:rsidP="00C84242">
      <w:pPr>
        <w:spacing w:line="360" w:lineRule="auto"/>
        <w:ind w:firstLine="720"/>
        <w:jc w:val="right"/>
        <w:rPr>
          <w:b/>
          <w:sz w:val="24"/>
          <w:szCs w:val="24"/>
          <w:lang w:val="it-IT"/>
        </w:rPr>
      </w:pPr>
      <w:r w:rsidRPr="008470ED">
        <w:rPr>
          <w:b/>
          <w:sz w:val="24"/>
          <w:szCs w:val="24"/>
          <w:lang w:val="it-IT"/>
        </w:rPr>
        <w:t>Disciplina Anestezie</w:t>
      </w:r>
      <w:r w:rsidR="00652DF5">
        <w:rPr>
          <w:b/>
          <w:sz w:val="24"/>
          <w:szCs w:val="24"/>
          <w:lang w:val="it-IT"/>
        </w:rPr>
        <w:t xml:space="preserve"> Terapie Intensivă </w:t>
      </w:r>
      <w:r w:rsidR="00FE0D5F">
        <w:rPr>
          <w:b/>
          <w:sz w:val="24"/>
          <w:szCs w:val="24"/>
          <w:lang w:val="it-IT"/>
        </w:rPr>
        <w:t>Institutul Clinic Fundeni</w:t>
      </w:r>
      <w:r w:rsidRPr="008470ED">
        <w:rPr>
          <w:b/>
          <w:sz w:val="24"/>
          <w:szCs w:val="24"/>
          <w:lang w:val="it-IT"/>
        </w:rPr>
        <w:t xml:space="preserve">, </w:t>
      </w:r>
    </w:p>
    <w:p w:rsidR="00B40C20" w:rsidRPr="008470ED" w:rsidRDefault="00B40C20" w:rsidP="00C84242">
      <w:pPr>
        <w:spacing w:line="360" w:lineRule="auto"/>
        <w:ind w:firstLine="720"/>
        <w:jc w:val="right"/>
        <w:rPr>
          <w:b/>
          <w:sz w:val="24"/>
          <w:szCs w:val="24"/>
          <w:lang w:val="it-IT"/>
        </w:rPr>
      </w:pPr>
      <w:r w:rsidRPr="008470ED">
        <w:rPr>
          <w:b/>
          <w:sz w:val="24"/>
          <w:szCs w:val="24"/>
          <w:lang w:val="it-IT"/>
        </w:rPr>
        <w:t>Departament Învăţământ Clinic 14 UMF “Carol Davila”</w:t>
      </w:r>
    </w:p>
    <w:p w:rsidR="00BE3D0A" w:rsidRPr="008470ED" w:rsidRDefault="00B40C20" w:rsidP="00C84242">
      <w:pPr>
        <w:spacing w:line="360" w:lineRule="auto"/>
        <w:ind w:firstLine="720"/>
        <w:jc w:val="right"/>
        <w:rPr>
          <w:b/>
          <w:sz w:val="24"/>
          <w:szCs w:val="24"/>
          <w:lang w:val="it-IT"/>
        </w:rPr>
      </w:pPr>
      <w:r w:rsidRPr="008470ED">
        <w:rPr>
          <w:b/>
          <w:sz w:val="24"/>
          <w:szCs w:val="24"/>
          <w:lang w:val="it-IT"/>
        </w:rPr>
        <w:t xml:space="preserve">            </w:t>
      </w:r>
      <w:r w:rsidR="00652DF5">
        <w:rPr>
          <w:b/>
          <w:sz w:val="24"/>
          <w:szCs w:val="24"/>
          <w:lang w:val="it-IT"/>
        </w:rPr>
        <w:t xml:space="preserve">        Sef Sectie Clinica ATI</w:t>
      </w:r>
      <w:r w:rsidR="000C1075">
        <w:rPr>
          <w:b/>
          <w:sz w:val="24"/>
          <w:szCs w:val="24"/>
          <w:lang w:val="it-IT"/>
        </w:rPr>
        <w:t xml:space="preserve"> I</w:t>
      </w:r>
      <w:r w:rsidR="00652DF5">
        <w:rPr>
          <w:b/>
          <w:sz w:val="24"/>
          <w:szCs w:val="24"/>
          <w:lang w:val="it-IT"/>
        </w:rPr>
        <w:t xml:space="preserve">, </w:t>
      </w:r>
      <w:r w:rsidR="005D1DFF">
        <w:rPr>
          <w:b/>
          <w:sz w:val="24"/>
          <w:szCs w:val="24"/>
          <w:lang w:val="it-IT"/>
        </w:rPr>
        <w:t>IUBCV</w:t>
      </w:r>
      <w:r w:rsidR="00945A56">
        <w:rPr>
          <w:b/>
          <w:sz w:val="24"/>
          <w:szCs w:val="24"/>
          <w:lang w:val="it-IT"/>
        </w:rPr>
        <w:t xml:space="preserve"> C</w:t>
      </w:r>
      <w:r w:rsidR="005D1DFF">
        <w:rPr>
          <w:b/>
          <w:sz w:val="24"/>
          <w:szCs w:val="24"/>
          <w:lang w:val="it-IT"/>
        </w:rPr>
        <w:t>.C Iliescu</w:t>
      </w:r>
    </w:p>
    <w:sectPr w:rsidR="00BE3D0A" w:rsidRPr="008470ED" w:rsidSect="00657E1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437" w:rsidRDefault="00037437" w:rsidP="00965CA5">
      <w:r>
        <w:separator/>
      </w:r>
    </w:p>
  </w:endnote>
  <w:endnote w:type="continuationSeparator" w:id="0">
    <w:p w:rsidR="00037437" w:rsidRDefault="00037437" w:rsidP="00965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-BoldMT"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561" w:rsidRDefault="006A6324">
    <w:pPr>
      <w:pStyle w:val="Footer"/>
      <w:jc w:val="right"/>
    </w:pPr>
    <w:r>
      <w:fldChar w:fldCharType="begin"/>
    </w:r>
    <w:r w:rsidR="001842DF">
      <w:instrText xml:space="preserve"> PAGE   \* MERGEFORMAT </w:instrText>
    </w:r>
    <w:r>
      <w:fldChar w:fldCharType="separate"/>
    </w:r>
    <w:r w:rsidR="00037437">
      <w:rPr>
        <w:noProof/>
      </w:rPr>
      <w:t>1</w:t>
    </w:r>
    <w:r>
      <w:rPr>
        <w:noProof/>
      </w:rPr>
      <w:fldChar w:fldCharType="end"/>
    </w:r>
  </w:p>
  <w:p w:rsidR="00FC6561" w:rsidRDefault="00FC65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437" w:rsidRDefault="00037437" w:rsidP="00965CA5">
      <w:r>
        <w:separator/>
      </w:r>
    </w:p>
  </w:footnote>
  <w:footnote w:type="continuationSeparator" w:id="0">
    <w:p w:rsidR="00037437" w:rsidRDefault="00037437" w:rsidP="00965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CD" w:rsidRDefault="00900ECD">
    <w:pPr>
      <w:pStyle w:val="Header"/>
    </w:pPr>
    <w:r>
      <w:rPr>
        <w:noProof/>
      </w:rPr>
      <w:drawing>
        <wp:inline distT="0" distB="0" distL="0" distR="0">
          <wp:extent cx="6731934" cy="12858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934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0ECD" w:rsidRDefault="00900E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2DF9"/>
    <w:multiLevelType w:val="hybridMultilevel"/>
    <w:tmpl w:val="E97CF62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D10AB"/>
    <w:multiLevelType w:val="hybridMultilevel"/>
    <w:tmpl w:val="9F92202A"/>
    <w:lvl w:ilvl="0" w:tplc="C826F370">
      <w:start w:val="1"/>
      <w:numFmt w:val="decimal"/>
      <w:lvlText w:val="%1."/>
      <w:lvlJc w:val="left"/>
      <w:pPr>
        <w:ind w:left="1080" w:hanging="360"/>
      </w:pPr>
      <w:rPr>
        <w:rFonts w:ascii="Arial-BoldMT" w:hAnsi="Arial-BoldMT" w:cs="Arial-BoldMT" w:hint="default"/>
        <w:color w:val="3F3A38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E0572"/>
    <w:multiLevelType w:val="hybridMultilevel"/>
    <w:tmpl w:val="AC0A7DB6"/>
    <w:lvl w:ilvl="0" w:tplc="010684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37063C"/>
    <w:multiLevelType w:val="hybridMultilevel"/>
    <w:tmpl w:val="964C5A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3483B"/>
    <w:multiLevelType w:val="hybridMultilevel"/>
    <w:tmpl w:val="A1B2CE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96105C"/>
    <w:multiLevelType w:val="hybridMultilevel"/>
    <w:tmpl w:val="B6B26D7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06F61"/>
    <w:multiLevelType w:val="hybridMultilevel"/>
    <w:tmpl w:val="684499B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24E6D"/>
    <w:multiLevelType w:val="hybridMultilevel"/>
    <w:tmpl w:val="67AEFEAC"/>
    <w:lvl w:ilvl="0" w:tplc="A904B1BE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744F2"/>
    <w:multiLevelType w:val="hybridMultilevel"/>
    <w:tmpl w:val="01BE49CC"/>
    <w:lvl w:ilvl="0" w:tplc="D7A45F6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E502C2A"/>
    <w:multiLevelType w:val="hybridMultilevel"/>
    <w:tmpl w:val="DB1C7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14888"/>
    <w:multiLevelType w:val="hybridMultilevel"/>
    <w:tmpl w:val="72CEC6BE"/>
    <w:lvl w:ilvl="0" w:tplc="05E6B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3278F3"/>
    <w:multiLevelType w:val="hybridMultilevel"/>
    <w:tmpl w:val="0B7630AC"/>
    <w:lvl w:ilvl="0" w:tplc="83D4FCF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491B9D"/>
    <w:multiLevelType w:val="hybridMultilevel"/>
    <w:tmpl w:val="1E061A0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9F0905"/>
    <w:multiLevelType w:val="hybridMultilevel"/>
    <w:tmpl w:val="67407922"/>
    <w:lvl w:ilvl="0" w:tplc="05E6B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73DF4"/>
    <w:multiLevelType w:val="hybridMultilevel"/>
    <w:tmpl w:val="16A040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6201DEB"/>
    <w:multiLevelType w:val="hybridMultilevel"/>
    <w:tmpl w:val="0A7455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C41EB"/>
    <w:multiLevelType w:val="hybridMultilevel"/>
    <w:tmpl w:val="5086BB9C"/>
    <w:lvl w:ilvl="0" w:tplc="0418000F">
      <w:start w:val="1"/>
      <w:numFmt w:val="decimal"/>
      <w:lvlText w:val="%1."/>
      <w:lvlJc w:val="left"/>
      <w:pPr>
        <w:ind w:left="1077" w:hanging="360"/>
      </w:pPr>
    </w:lvl>
    <w:lvl w:ilvl="1" w:tplc="04180019" w:tentative="1">
      <w:start w:val="1"/>
      <w:numFmt w:val="lowerLetter"/>
      <w:lvlText w:val="%2."/>
      <w:lvlJc w:val="left"/>
      <w:pPr>
        <w:ind w:left="1797" w:hanging="360"/>
      </w:pPr>
    </w:lvl>
    <w:lvl w:ilvl="2" w:tplc="0418001B" w:tentative="1">
      <w:start w:val="1"/>
      <w:numFmt w:val="lowerRoman"/>
      <w:lvlText w:val="%3."/>
      <w:lvlJc w:val="right"/>
      <w:pPr>
        <w:ind w:left="2517" w:hanging="180"/>
      </w:pPr>
    </w:lvl>
    <w:lvl w:ilvl="3" w:tplc="0418000F" w:tentative="1">
      <w:start w:val="1"/>
      <w:numFmt w:val="decimal"/>
      <w:lvlText w:val="%4."/>
      <w:lvlJc w:val="left"/>
      <w:pPr>
        <w:ind w:left="3237" w:hanging="360"/>
      </w:pPr>
    </w:lvl>
    <w:lvl w:ilvl="4" w:tplc="04180019" w:tentative="1">
      <w:start w:val="1"/>
      <w:numFmt w:val="lowerLetter"/>
      <w:lvlText w:val="%5."/>
      <w:lvlJc w:val="left"/>
      <w:pPr>
        <w:ind w:left="3957" w:hanging="360"/>
      </w:pPr>
    </w:lvl>
    <w:lvl w:ilvl="5" w:tplc="0418001B" w:tentative="1">
      <w:start w:val="1"/>
      <w:numFmt w:val="lowerRoman"/>
      <w:lvlText w:val="%6."/>
      <w:lvlJc w:val="right"/>
      <w:pPr>
        <w:ind w:left="4677" w:hanging="180"/>
      </w:pPr>
    </w:lvl>
    <w:lvl w:ilvl="6" w:tplc="0418000F" w:tentative="1">
      <w:start w:val="1"/>
      <w:numFmt w:val="decimal"/>
      <w:lvlText w:val="%7."/>
      <w:lvlJc w:val="left"/>
      <w:pPr>
        <w:ind w:left="5397" w:hanging="360"/>
      </w:pPr>
    </w:lvl>
    <w:lvl w:ilvl="7" w:tplc="04180019" w:tentative="1">
      <w:start w:val="1"/>
      <w:numFmt w:val="lowerLetter"/>
      <w:lvlText w:val="%8."/>
      <w:lvlJc w:val="left"/>
      <w:pPr>
        <w:ind w:left="6117" w:hanging="360"/>
      </w:pPr>
    </w:lvl>
    <w:lvl w:ilvl="8" w:tplc="041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3787648D"/>
    <w:multiLevelType w:val="hybridMultilevel"/>
    <w:tmpl w:val="E1BC9742"/>
    <w:lvl w:ilvl="0" w:tplc="350C8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0A031E"/>
    <w:multiLevelType w:val="hybridMultilevel"/>
    <w:tmpl w:val="490805F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8A2CB3"/>
    <w:multiLevelType w:val="hybridMultilevel"/>
    <w:tmpl w:val="FBCEC9EC"/>
    <w:lvl w:ilvl="0" w:tplc="9DCAE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DD7B2B"/>
    <w:multiLevelType w:val="hybridMultilevel"/>
    <w:tmpl w:val="DE865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CC42B3"/>
    <w:multiLevelType w:val="hybridMultilevel"/>
    <w:tmpl w:val="34284A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D0F7C"/>
    <w:multiLevelType w:val="hybridMultilevel"/>
    <w:tmpl w:val="F26A72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51140"/>
    <w:multiLevelType w:val="hybridMultilevel"/>
    <w:tmpl w:val="0F6C1BE2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2403D9"/>
    <w:multiLevelType w:val="hybridMultilevel"/>
    <w:tmpl w:val="052A9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D33E3"/>
    <w:multiLevelType w:val="hybridMultilevel"/>
    <w:tmpl w:val="16C27AAE"/>
    <w:lvl w:ilvl="0" w:tplc="E43C8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134D95"/>
    <w:multiLevelType w:val="hybridMultilevel"/>
    <w:tmpl w:val="095ECD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6"/>
  </w:num>
  <w:num w:numId="4">
    <w:abstractNumId w:val="20"/>
  </w:num>
  <w:num w:numId="5">
    <w:abstractNumId w:val="14"/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23"/>
  </w:num>
  <w:num w:numId="11">
    <w:abstractNumId w:val="0"/>
  </w:num>
  <w:num w:numId="12">
    <w:abstractNumId w:val="12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22"/>
  </w:num>
  <w:num w:numId="18">
    <w:abstractNumId w:val="25"/>
  </w:num>
  <w:num w:numId="19">
    <w:abstractNumId w:val="1"/>
  </w:num>
  <w:num w:numId="20">
    <w:abstractNumId w:val="5"/>
  </w:num>
  <w:num w:numId="21">
    <w:abstractNumId w:val="19"/>
  </w:num>
  <w:num w:numId="22">
    <w:abstractNumId w:val="10"/>
  </w:num>
  <w:num w:numId="23">
    <w:abstractNumId w:val="7"/>
  </w:num>
  <w:num w:numId="24">
    <w:abstractNumId w:val="8"/>
  </w:num>
  <w:num w:numId="25">
    <w:abstractNumId w:val="13"/>
  </w:num>
  <w:num w:numId="26">
    <w:abstractNumId w:val="9"/>
  </w:num>
  <w:num w:numId="27">
    <w:abstractNumId w:val="2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C1E6E"/>
    <w:rsid w:val="0000116B"/>
    <w:rsid w:val="0001621F"/>
    <w:rsid w:val="0002050E"/>
    <w:rsid w:val="00021F29"/>
    <w:rsid w:val="000230FF"/>
    <w:rsid w:val="00036DB7"/>
    <w:rsid w:val="00037437"/>
    <w:rsid w:val="000546F8"/>
    <w:rsid w:val="000759AC"/>
    <w:rsid w:val="00085AE6"/>
    <w:rsid w:val="00097CE2"/>
    <w:rsid w:val="000A1BCE"/>
    <w:rsid w:val="000C1075"/>
    <w:rsid w:val="000C73B9"/>
    <w:rsid w:val="000D071B"/>
    <w:rsid w:val="000D558C"/>
    <w:rsid w:val="000D5EF6"/>
    <w:rsid w:val="000E3BA9"/>
    <w:rsid w:val="000E53B8"/>
    <w:rsid w:val="000F333C"/>
    <w:rsid w:val="000F340E"/>
    <w:rsid w:val="000F3C6E"/>
    <w:rsid w:val="001013E7"/>
    <w:rsid w:val="00121599"/>
    <w:rsid w:val="001345C4"/>
    <w:rsid w:val="001539CC"/>
    <w:rsid w:val="001543D9"/>
    <w:rsid w:val="00156FA1"/>
    <w:rsid w:val="001579AC"/>
    <w:rsid w:val="00165FE5"/>
    <w:rsid w:val="001842DF"/>
    <w:rsid w:val="0019288E"/>
    <w:rsid w:val="0019769C"/>
    <w:rsid w:val="001A4208"/>
    <w:rsid w:val="001B6084"/>
    <w:rsid w:val="001B66AC"/>
    <w:rsid w:val="001C0DEA"/>
    <w:rsid w:val="001D4128"/>
    <w:rsid w:val="0020048D"/>
    <w:rsid w:val="0020264D"/>
    <w:rsid w:val="0021451A"/>
    <w:rsid w:val="0023181E"/>
    <w:rsid w:val="00234FB9"/>
    <w:rsid w:val="00242F27"/>
    <w:rsid w:val="00254D0A"/>
    <w:rsid w:val="0025753F"/>
    <w:rsid w:val="00262DDD"/>
    <w:rsid w:val="00271E66"/>
    <w:rsid w:val="00287E9B"/>
    <w:rsid w:val="002909C5"/>
    <w:rsid w:val="00291180"/>
    <w:rsid w:val="002A1655"/>
    <w:rsid w:val="002B1657"/>
    <w:rsid w:val="002C0EC1"/>
    <w:rsid w:val="002D4823"/>
    <w:rsid w:val="002D775A"/>
    <w:rsid w:val="002E0FD9"/>
    <w:rsid w:val="002E31A4"/>
    <w:rsid w:val="002F15DB"/>
    <w:rsid w:val="002F179E"/>
    <w:rsid w:val="002F1E0D"/>
    <w:rsid w:val="002F538F"/>
    <w:rsid w:val="00323A22"/>
    <w:rsid w:val="00334819"/>
    <w:rsid w:val="0034304A"/>
    <w:rsid w:val="00362809"/>
    <w:rsid w:val="003918A5"/>
    <w:rsid w:val="003960E6"/>
    <w:rsid w:val="003A1755"/>
    <w:rsid w:val="003F0E55"/>
    <w:rsid w:val="003F3383"/>
    <w:rsid w:val="00402032"/>
    <w:rsid w:val="004037B1"/>
    <w:rsid w:val="00412FEB"/>
    <w:rsid w:val="00420692"/>
    <w:rsid w:val="0042412B"/>
    <w:rsid w:val="00442D80"/>
    <w:rsid w:val="004439FF"/>
    <w:rsid w:val="004473B2"/>
    <w:rsid w:val="0045425F"/>
    <w:rsid w:val="00463B51"/>
    <w:rsid w:val="004652AA"/>
    <w:rsid w:val="00465833"/>
    <w:rsid w:val="00482829"/>
    <w:rsid w:val="004971E0"/>
    <w:rsid w:val="004A46E4"/>
    <w:rsid w:val="004A6055"/>
    <w:rsid w:val="004B0C93"/>
    <w:rsid w:val="004C47F4"/>
    <w:rsid w:val="004E3DBC"/>
    <w:rsid w:val="004E4653"/>
    <w:rsid w:val="004F45E2"/>
    <w:rsid w:val="0050163B"/>
    <w:rsid w:val="00510D76"/>
    <w:rsid w:val="00535235"/>
    <w:rsid w:val="00540154"/>
    <w:rsid w:val="00541518"/>
    <w:rsid w:val="00546B95"/>
    <w:rsid w:val="0054777D"/>
    <w:rsid w:val="00561BA2"/>
    <w:rsid w:val="005641CB"/>
    <w:rsid w:val="00564893"/>
    <w:rsid w:val="0057501D"/>
    <w:rsid w:val="005849EC"/>
    <w:rsid w:val="00584B0D"/>
    <w:rsid w:val="005923E6"/>
    <w:rsid w:val="005968EA"/>
    <w:rsid w:val="005B48AA"/>
    <w:rsid w:val="005C1E6E"/>
    <w:rsid w:val="005D1D39"/>
    <w:rsid w:val="005D1DFF"/>
    <w:rsid w:val="005D6F02"/>
    <w:rsid w:val="005E6CFA"/>
    <w:rsid w:val="005E78A1"/>
    <w:rsid w:val="0060132D"/>
    <w:rsid w:val="006124A7"/>
    <w:rsid w:val="00612ECA"/>
    <w:rsid w:val="00616816"/>
    <w:rsid w:val="006417C0"/>
    <w:rsid w:val="00652DF5"/>
    <w:rsid w:val="0065365D"/>
    <w:rsid w:val="00657E15"/>
    <w:rsid w:val="00667608"/>
    <w:rsid w:val="00670D7F"/>
    <w:rsid w:val="006768EE"/>
    <w:rsid w:val="00680A5B"/>
    <w:rsid w:val="0068300A"/>
    <w:rsid w:val="00691508"/>
    <w:rsid w:val="0069575B"/>
    <w:rsid w:val="006A4A35"/>
    <w:rsid w:val="006A6324"/>
    <w:rsid w:val="006B6E89"/>
    <w:rsid w:val="006E3419"/>
    <w:rsid w:val="0072192D"/>
    <w:rsid w:val="00727CCC"/>
    <w:rsid w:val="0073370E"/>
    <w:rsid w:val="00735BE1"/>
    <w:rsid w:val="0073721B"/>
    <w:rsid w:val="00751F2D"/>
    <w:rsid w:val="0076260F"/>
    <w:rsid w:val="00776D0C"/>
    <w:rsid w:val="00787846"/>
    <w:rsid w:val="007B101E"/>
    <w:rsid w:val="007E1EB7"/>
    <w:rsid w:val="007F5FE0"/>
    <w:rsid w:val="00833476"/>
    <w:rsid w:val="00845F4D"/>
    <w:rsid w:val="008470ED"/>
    <w:rsid w:val="00863045"/>
    <w:rsid w:val="008768C4"/>
    <w:rsid w:val="008A7C28"/>
    <w:rsid w:val="008B51CD"/>
    <w:rsid w:val="008B7D6A"/>
    <w:rsid w:val="008C2305"/>
    <w:rsid w:val="008C32D0"/>
    <w:rsid w:val="008C72C4"/>
    <w:rsid w:val="008D4AF3"/>
    <w:rsid w:val="008F548A"/>
    <w:rsid w:val="00900ECD"/>
    <w:rsid w:val="0090582D"/>
    <w:rsid w:val="009073A4"/>
    <w:rsid w:val="00911607"/>
    <w:rsid w:val="00933754"/>
    <w:rsid w:val="00942F2C"/>
    <w:rsid w:val="00945A56"/>
    <w:rsid w:val="00952133"/>
    <w:rsid w:val="00965CA5"/>
    <w:rsid w:val="0097413D"/>
    <w:rsid w:val="009742ED"/>
    <w:rsid w:val="00974994"/>
    <w:rsid w:val="00981914"/>
    <w:rsid w:val="009862BE"/>
    <w:rsid w:val="00997D29"/>
    <w:rsid w:val="009A5889"/>
    <w:rsid w:val="009A6BE3"/>
    <w:rsid w:val="009B087E"/>
    <w:rsid w:val="009B22A0"/>
    <w:rsid w:val="009C2C75"/>
    <w:rsid w:val="009C6033"/>
    <w:rsid w:val="009F44EA"/>
    <w:rsid w:val="00A047B9"/>
    <w:rsid w:val="00A05AD0"/>
    <w:rsid w:val="00A179C7"/>
    <w:rsid w:val="00A2269A"/>
    <w:rsid w:val="00A235A3"/>
    <w:rsid w:val="00A31536"/>
    <w:rsid w:val="00A45401"/>
    <w:rsid w:val="00A61247"/>
    <w:rsid w:val="00A80E71"/>
    <w:rsid w:val="00A91608"/>
    <w:rsid w:val="00AA00B8"/>
    <w:rsid w:val="00AA2B9B"/>
    <w:rsid w:val="00AA421D"/>
    <w:rsid w:val="00AA7812"/>
    <w:rsid w:val="00AC5CBF"/>
    <w:rsid w:val="00AC7681"/>
    <w:rsid w:val="00AD1D11"/>
    <w:rsid w:val="00AD567A"/>
    <w:rsid w:val="00AE3F0A"/>
    <w:rsid w:val="00AF4543"/>
    <w:rsid w:val="00B036C6"/>
    <w:rsid w:val="00B05818"/>
    <w:rsid w:val="00B27983"/>
    <w:rsid w:val="00B40C20"/>
    <w:rsid w:val="00B40CDA"/>
    <w:rsid w:val="00B425FD"/>
    <w:rsid w:val="00B57105"/>
    <w:rsid w:val="00B610F9"/>
    <w:rsid w:val="00B668FE"/>
    <w:rsid w:val="00B85AFE"/>
    <w:rsid w:val="00B920C2"/>
    <w:rsid w:val="00BA2100"/>
    <w:rsid w:val="00BB1011"/>
    <w:rsid w:val="00BB13ED"/>
    <w:rsid w:val="00BC513D"/>
    <w:rsid w:val="00BD3BE9"/>
    <w:rsid w:val="00BD5907"/>
    <w:rsid w:val="00BE1D4A"/>
    <w:rsid w:val="00BE3D0A"/>
    <w:rsid w:val="00BF1529"/>
    <w:rsid w:val="00C150C0"/>
    <w:rsid w:val="00C23DE3"/>
    <w:rsid w:val="00C302D9"/>
    <w:rsid w:val="00C3298E"/>
    <w:rsid w:val="00C3592E"/>
    <w:rsid w:val="00C42827"/>
    <w:rsid w:val="00C57D44"/>
    <w:rsid w:val="00C62B4C"/>
    <w:rsid w:val="00C650A5"/>
    <w:rsid w:val="00C65ABD"/>
    <w:rsid w:val="00C7124D"/>
    <w:rsid w:val="00C72C75"/>
    <w:rsid w:val="00C84242"/>
    <w:rsid w:val="00C84884"/>
    <w:rsid w:val="00C86B82"/>
    <w:rsid w:val="00C96EDB"/>
    <w:rsid w:val="00CB5D1F"/>
    <w:rsid w:val="00CC2C57"/>
    <w:rsid w:val="00CC54B6"/>
    <w:rsid w:val="00CD15D2"/>
    <w:rsid w:val="00CD569F"/>
    <w:rsid w:val="00CE2DA7"/>
    <w:rsid w:val="00CE5731"/>
    <w:rsid w:val="00CF1CD7"/>
    <w:rsid w:val="00CF70AD"/>
    <w:rsid w:val="00D00DC7"/>
    <w:rsid w:val="00D10564"/>
    <w:rsid w:val="00D13914"/>
    <w:rsid w:val="00D152DD"/>
    <w:rsid w:val="00D22268"/>
    <w:rsid w:val="00D26C0C"/>
    <w:rsid w:val="00D44EF0"/>
    <w:rsid w:val="00D51AA8"/>
    <w:rsid w:val="00D53AAF"/>
    <w:rsid w:val="00D53C97"/>
    <w:rsid w:val="00D609AA"/>
    <w:rsid w:val="00D72D4E"/>
    <w:rsid w:val="00DC4BDA"/>
    <w:rsid w:val="00DD1E39"/>
    <w:rsid w:val="00DD2AB9"/>
    <w:rsid w:val="00DD33A5"/>
    <w:rsid w:val="00DE0FF3"/>
    <w:rsid w:val="00E013E2"/>
    <w:rsid w:val="00E047E2"/>
    <w:rsid w:val="00E10A54"/>
    <w:rsid w:val="00E211AA"/>
    <w:rsid w:val="00E27371"/>
    <w:rsid w:val="00E36E46"/>
    <w:rsid w:val="00E46FF4"/>
    <w:rsid w:val="00E820B2"/>
    <w:rsid w:val="00E875AF"/>
    <w:rsid w:val="00E91DA3"/>
    <w:rsid w:val="00EA1456"/>
    <w:rsid w:val="00EB2D53"/>
    <w:rsid w:val="00ED3580"/>
    <w:rsid w:val="00EF49C8"/>
    <w:rsid w:val="00EF786C"/>
    <w:rsid w:val="00F14C64"/>
    <w:rsid w:val="00F242A0"/>
    <w:rsid w:val="00F317D0"/>
    <w:rsid w:val="00F32075"/>
    <w:rsid w:val="00F41082"/>
    <w:rsid w:val="00F638DC"/>
    <w:rsid w:val="00F8285D"/>
    <w:rsid w:val="00FB0ABC"/>
    <w:rsid w:val="00FC0D4A"/>
    <w:rsid w:val="00FC6561"/>
    <w:rsid w:val="00FD211B"/>
    <w:rsid w:val="00FE0D5F"/>
    <w:rsid w:val="00FE5EB7"/>
    <w:rsid w:val="00FE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5C1E6E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C302D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C1E6E"/>
    <w:pPr>
      <w:keepNext/>
      <w:ind w:left="1440" w:firstLine="720"/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C1E6E"/>
    <w:pPr>
      <w:ind w:left="360"/>
      <w:jc w:val="both"/>
    </w:pPr>
    <w:rPr>
      <w:sz w:val="28"/>
    </w:rPr>
  </w:style>
  <w:style w:type="paragraph" w:styleId="DocumentMap">
    <w:name w:val="Document Map"/>
    <w:basedOn w:val="Normal"/>
    <w:semiHidden/>
    <w:rsid w:val="00E10A5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B22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65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CA5"/>
  </w:style>
  <w:style w:type="paragraph" w:styleId="Footer">
    <w:name w:val="footer"/>
    <w:basedOn w:val="Normal"/>
    <w:link w:val="FooterChar"/>
    <w:uiPriority w:val="99"/>
    <w:rsid w:val="00965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CA5"/>
  </w:style>
  <w:style w:type="character" w:customStyle="1" w:styleId="Heading1Char">
    <w:name w:val="Heading 1 Char"/>
    <w:link w:val="Heading1"/>
    <w:rsid w:val="00C302D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unhideWhenUsed/>
    <w:qFormat/>
    <w:rsid w:val="00A226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C6E"/>
    <w:rPr>
      <w:color w:val="0000FF"/>
      <w:u w:val="single"/>
    </w:rPr>
  </w:style>
  <w:style w:type="character" w:customStyle="1" w:styleId="highlight">
    <w:name w:val="highlight"/>
    <w:basedOn w:val="DefaultParagraphFont"/>
    <w:rsid w:val="000F3C6E"/>
  </w:style>
  <w:style w:type="table" w:styleId="TableGrid">
    <w:name w:val="Table Grid"/>
    <w:basedOn w:val="TableNormal"/>
    <w:rsid w:val="000C1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de Medicina si Farmacie “Carol Davila”, Bucuresti</vt:lpstr>
    </vt:vector>
  </TitlesOfParts>
  <Company>SnipeR's Redemption Network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 “Carol Davila”, Bucuresti</dc:title>
  <dc:creator>User</dc:creator>
  <cp:lastModifiedBy>Secretariat8</cp:lastModifiedBy>
  <cp:revision>2</cp:revision>
  <cp:lastPrinted>2011-09-22T14:27:00Z</cp:lastPrinted>
  <dcterms:created xsi:type="dcterms:W3CDTF">2018-12-21T07:29:00Z</dcterms:created>
  <dcterms:modified xsi:type="dcterms:W3CDTF">2018-12-21T07:29:00Z</dcterms:modified>
</cp:coreProperties>
</file>