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95" w:rsidRPr="004E1B76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TEMATICA</w:t>
      </w:r>
    </w:p>
    <w:p w:rsidR="00A85595" w:rsidRPr="004E1B76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pen</w:t>
      </w:r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tru</w:t>
      </w:r>
      <w:proofErr w:type="spellEnd"/>
      <w:proofErr w:type="gramEnd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examenul</w:t>
      </w:r>
      <w:proofErr w:type="spellEnd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ob</w:t>
      </w:r>
      <w:proofErr w:type="spellEnd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ț</w:t>
      </w:r>
      <w:proofErr w:type="spellStart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inere</w:t>
      </w:r>
      <w:proofErr w:type="spellEnd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gradului</w:t>
      </w:r>
      <w:proofErr w:type="spellEnd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didactic</w:t>
      </w:r>
      <w:proofErr w:type="spellEnd"/>
      <w:r w:rsidR="00371B1D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Ș</w:t>
      </w:r>
      <w:proofErr w:type="spellStart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ef</w:t>
      </w:r>
      <w:proofErr w:type="spellEnd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66743E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Lucră</w:t>
      </w:r>
      <w:r w:rsidR="00911B82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ri</w:t>
      </w:r>
      <w:proofErr w:type="spellEnd"/>
      <w:r w:rsidR="004D671A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4D671A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>pozitia</w:t>
      </w:r>
      <w:proofErr w:type="spellEnd"/>
      <w:r w:rsidR="004D671A" w:rsidRPr="004E1B7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</w:p>
    <w:p w:rsidR="00737EC0" w:rsidRDefault="00371B1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Disciplina </w:t>
      </w:r>
      <w:r w:rsidR="00A85595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CHIRURGIE </w:t>
      </w:r>
      <w:r w:rsidR="0066743E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Ș</w:t>
      </w:r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 ORTOPEDIE </w:t>
      </w:r>
      <w:r w:rsidR="0066743E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PEDIATRICĂ</w:t>
      </w:r>
      <w:r w:rsidR="00737EC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</w:p>
    <w:p w:rsidR="00A85595" w:rsidRPr="00737EC0" w:rsidRDefault="00737EC0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SCUC “Marie Curie </w:t>
      </w:r>
      <w:proofErr w:type="spell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Sklodovska</w:t>
      </w:r>
      <w:proofErr w:type="spellEnd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”</w:t>
      </w:r>
    </w:p>
    <w:p w:rsidR="00A85595" w:rsidRPr="00737EC0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85595" w:rsidRPr="00CA3E49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85595" w:rsidRPr="00737EC0" w:rsidRDefault="00A85595" w:rsidP="00A8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Despicaturile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labiovelopalatine</w:t>
      </w:r>
      <w:proofErr w:type="spellEnd"/>
    </w:p>
    <w:p w:rsidR="00A85595" w:rsidRPr="004E1B76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Adenopatii</w:t>
      </w:r>
      <w:proofErr w:type="spellEnd"/>
      <w:r w:rsidRPr="004E1B76">
        <w:rPr>
          <w:rFonts w:ascii="Times New Roman" w:hAnsi="Times New Roman" w:cs="Times New Roman"/>
          <w:sz w:val="24"/>
          <w:szCs w:val="24"/>
          <w:lang w:val="fr-FR"/>
        </w:rPr>
        <w:t xml:space="preserve"> acute si </w:t>
      </w: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cronice</w:t>
      </w:r>
      <w:proofErr w:type="spellEnd"/>
      <w:r w:rsidRPr="004E1B76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gatului</w:t>
      </w:r>
      <w:proofErr w:type="spellEnd"/>
    </w:p>
    <w:p w:rsidR="00A85595" w:rsidRPr="004E1B76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E1B76">
        <w:rPr>
          <w:rFonts w:ascii="Times New Roman" w:hAnsi="Times New Roman" w:cs="Times New Roman"/>
          <w:sz w:val="24"/>
          <w:szCs w:val="24"/>
          <w:lang w:val="fr-FR"/>
        </w:rPr>
        <w:t xml:space="preserve">Fistule si </w:t>
      </w: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chiste</w:t>
      </w:r>
      <w:proofErr w:type="spellEnd"/>
      <w:r w:rsidRPr="004E1B7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4E1B76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4E1B76">
        <w:rPr>
          <w:rFonts w:ascii="Times New Roman" w:hAnsi="Times New Roman" w:cs="Times New Roman"/>
          <w:sz w:val="24"/>
          <w:szCs w:val="24"/>
          <w:lang w:val="fr-FR"/>
        </w:rPr>
        <w:t>gatului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Limfangioamele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Hemangioamele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Torticolisul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muscular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bronhopulmonare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pulmonar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Supuratiile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pleuro-pulmonare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</w:p>
    <w:p w:rsidR="00A85595" w:rsidRPr="00737EC0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Arsurile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stenozele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cicatriciale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esofagului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Herniile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diafragmatice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congenitale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pleuropulmonare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Cardiospasmul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Stenoza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hipertrofica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pilor</w:t>
      </w:r>
      <w:proofErr w:type="spellEnd"/>
    </w:p>
    <w:p w:rsidR="00A85595" w:rsidRPr="00737EC0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Malformatiile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duodenului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intestinului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subtire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si ale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colonului</w:t>
      </w:r>
      <w:proofErr w:type="spellEnd"/>
    </w:p>
    <w:p w:rsidR="00A85595" w:rsidRPr="00737EC0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Anomaliile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rotatie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acolare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intestinului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diverticulului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Meckel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Invaginatia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intestinala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Apendicita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acuta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Peritonitele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acute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ileusul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meconial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Corpii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digestiv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Megacolonul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anorectale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Duplicatiile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Constipatia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encoprezisul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Hemoragii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portala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Hemoragii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inferioare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hepatic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Icterele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neonatale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cavitare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parenchimatoase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retroperitoneale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Omfalocel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gastroschizis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ombilicale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canalului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peritoneo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>-vaginal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Prolapsul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anorectal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lastRenderedPageBreak/>
        <w:t>Polipul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rectal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polipoza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rectocolica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superior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Megaureterul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vezicoureteral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Extrofia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vezica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Valvele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uretrei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posterioare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rinichi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uretra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Epispadias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Hipospadias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diferentierii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Testiculul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necoborat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scrotal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acut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Torsiunile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anexa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Fimoza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parafimoza</w:t>
      </w:r>
      <w:proofErr w:type="spellEnd"/>
    </w:p>
    <w:p w:rsidR="00A85595" w:rsidRPr="00737EC0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Imperforatia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himen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atrezia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de vagin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genitale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Varicocelul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Enurezis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incontinenta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Celulita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necrozanta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nou-nascutului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Teratomul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sacrococcigian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toracelui</w:t>
      </w:r>
      <w:proofErr w:type="spellEnd"/>
    </w:p>
    <w:p w:rsidR="008234B6" w:rsidRDefault="008234B6" w:rsidP="0011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despicăturii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labiovelopalatine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Traheostomia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Excizia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hemangioamelor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Excizia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fistulelor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chistelor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gâtului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torticolisului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Ple</w:t>
      </w:r>
      <w:r w:rsidR="008234B6">
        <w:rPr>
          <w:rFonts w:ascii="Times New Roman" w:hAnsi="Times New Roman" w:cs="Times New Roman"/>
          <w:sz w:val="24"/>
          <w:szCs w:val="24"/>
        </w:rPr>
        <w:t>u</w:t>
      </w:r>
      <w:r w:rsidR="008234B6" w:rsidRPr="008234B6">
        <w:rPr>
          <w:rFonts w:ascii="Times New Roman" w:hAnsi="Times New Roman" w:cs="Times New Roman"/>
          <w:sz w:val="24"/>
          <w:szCs w:val="24"/>
        </w:rPr>
        <w:t>rotomia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Gastrotomia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Pilorotomia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extramucoasă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Rezecţia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intestinală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Ileostomia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proofErr w:type="gramStart"/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Colostomia</w:t>
      </w:r>
      <w:proofErr w:type="gram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Apendicectomia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75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Proctoplastia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malformaţiile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anorectale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joase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prolapsului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anorectal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Hepatorafia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>
        <w:rPr>
          <w:rFonts w:ascii="Times New Roman" w:hAnsi="Times New Roman" w:cs="Times New Roman"/>
          <w:sz w:val="24"/>
          <w:szCs w:val="24"/>
        </w:rPr>
        <w:t>Splene</w:t>
      </w:r>
      <w:r w:rsidR="008234B6" w:rsidRPr="008234B6">
        <w:rPr>
          <w:rFonts w:ascii="Times New Roman" w:hAnsi="Times New Roman" w:cs="Times New Roman"/>
          <w:sz w:val="24"/>
          <w:szCs w:val="24"/>
        </w:rPr>
        <w:t>ctomia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79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Cura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omfalocelului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80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Cura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herniei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ombilicale. 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81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Cura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herniei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inghinale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82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Cura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varicocelului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83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Nefrostomia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84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Ureterostomia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lastRenderedPageBreak/>
        <w:t>85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Cistostomia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86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Reconstrucţia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uretrei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hipospadias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6674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87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Orhiopexia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88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Extirparea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teratomului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sacrococcigian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chistului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Lobectomia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Decorticarea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Esofagostomia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cervicală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Fundoplicatura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Nissen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hipertensiunii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portale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Esofagoplastia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megacolonul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congenital.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Coborârea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abdomino-perineală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malformaţiile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ano-rectale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B6" w:rsidRPr="008234B6">
        <w:rPr>
          <w:rFonts w:ascii="Times New Roman" w:hAnsi="Times New Roman" w:cs="Times New Roman"/>
          <w:sz w:val="24"/>
          <w:szCs w:val="24"/>
        </w:rPr>
        <w:t>înalte</w:t>
      </w:r>
      <w:proofErr w:type="spellEnd"/>
      <w:r w:rsidR="008234B6"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98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Colectomia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99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Procedee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chirurgicale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atrezia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căi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biliare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100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Chirurgia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stenozei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duodenale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101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Colecistectomia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102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Chirurgia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ulcerului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gastric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103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Nefrectomia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104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Chirurgia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joncţiunii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pielo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ureterale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105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Chirurgia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refluxului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vezico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ureteral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106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Chirurgia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extrofiei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vezică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8234B6" w:rsidRPr="00737EC0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sz w:val="24"/>
          <w:szCs w:val="24"/>
          <w:lang w:val="fr-FR"/>
        </w:rPr>
        <w:t>107</w:t>
      </w:r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Procedee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chirurgicale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corectarea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epispadiasului</w:t>
      </w:r>
      <w:proofErr w:type="spellEnd"/>
      <w:r w:rsidR="008234B6"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27179" w:rsidRPr="00737EC0" w:rsidRDefault="00C27179" w:rsidP="00A85595">
      <w:pPr>
        <w:rPr>
          <w:sz w:val="24"/>
          <w:szCs w:val="24"/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A85595">
      <w:pPr>
        <w:rPr>
          <w:lang w:val="fr-FR"/>
        </w:rPr>
      </w:pPr>
    </w:p>
    <w:p w:rsidR="00255C80" w:rsidRPr="00737EC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b/>
          <w:sz w:val="24"/>
          <w:szCs w:val="24"/>
          <w:lang w:val="fr-FR"/>
        </w:rPr>
        <w:t>BIBLIOGRAFIE</w:t>
      </w:r>
    </w:p>
    <w:p w:rsidR="00255C80" w:rsidRPr="00737EC0" w:rsidRDefault="0066743E" w:rsidP="00255C8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proofErr w:type="gramEnd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examenul</w:t>
      </w:r>
      <w:proofErr w:type="spellEnd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ob</w:t>
      </w:r>
      <w:proofErr w:type="spellEnd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ț</w:t>
      </w:r>
      <w:proofErr w:type="spellStart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inere</w:t>
      </w:r>
      <w:proofErr w:type="spellEnd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gradului</w:t>
      </w:r>
      <w:proofErr w:type="spellEnd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didactic</w:t>
      </w:r>
      <w:proofErr w:type="spellEnd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Ș</w:t>
      </w:r>
      <w:proofErr w:type="spell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ef</w:t>
      </w:r>
      <w:proofErr w:type="spellEnd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Lucră</w:t>
      </w:r>
      <w:r w:rsidR="00011367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ri</w:t>
      </w:r>
      <w:proofErr w:type="spellEnd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>pozitia</w:t>
      </w:r>
      <w:proofErr w:type="spellEnd"/>
      <w:r w:rsidR="00255C80" w:rsidRPr="00737EC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613AD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</w:p>
    <w:p w:rsidR="00255C80" w:rsidRPr="007613AD" w:rsidRDefault="0066743E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613AD">
        <w:rPr>
          <w:rFonts w:ascii="Times New Roman" w:hAnsi="Times New Roman" w:cs="Times New Roman"/>
          <w:b/>
          <w:bCs/>
          <w:sz w:val="24"/>
          <w:szCs w:val="24"/>
          <w:lang w:val="fr-FR"/>
        </w:rPr>
        <w:t>Disciplina  CHIRURGIE ȘI ORTOPEDIE PEDIATRICĂ</w:t>
      </w:r>
      <w:r w:rsidR="007613AD" w:rsidRPr="007613AD">
        <w:rPr>
          <w:rFonts w:ascii="Times New Roman" w:hAnsi="Times New Roman" w:cs="Times New Roman"/>
          <w:b/>
          <w:bCs/>
          <w:sz w:val="24"/>
          <w:szCs w:val="24"/>
          <w:lang w:val="fr-FR"/>
        </w:rPr>
        <w:t>, SCUC</w:t>
      </w:r>
    </w:p>
    <w:p w:rsidR="007613AD" w:rsidRPr="007613AD" w:rsidRDefault="007613AD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Marie Curie Sklodovska</w:t>
      </w:r>
    </w:p>
    <w:p w:rsidR="00255C80" w:rsidRPr="007613AD" w:rsidRDefault="00255C80" w:rsidP="0025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255C80" w:rsidRPr="007613AD" w:rsidRDefault="00255C80" w:rsidP="00255C80">
      <w:pPr>
        <w:rPr>
          <w:lang w:val="fr-FR"/>
        </w:rPr>
      </w:pPr>
    </w:p>
    <w:p w:rsidR="00255C80" w:rsidRPr="00737EC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Principii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diagnostic si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tratament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in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chirurgia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si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ortopedia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pediatrica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Balanescu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>, Radu N.</w:t>
      </w:r>
    </w:p>
    <w:p w:rsidR="003335AC" w:rsidRPr="00737EC0" w:rsidRDefault="003335AC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Elemente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diagnostic și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tratament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urologia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pediatrică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Bălănescu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 Radu N.</w:t>
      </w:r>
    </w:p>
    <w:p w:rsidR="003335AC" w:rsidRPr="00737EC0" w:rsidRDefault="003335AC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Chirurgie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neonatală</w:t>
      </w:r>
      <w:r w:rsidRPr="00737EC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Diagnostic</w:t>
      </w:r>
      <w:proofErr w:type="spellEnd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și </w:t>
      </w:r>
      <w:proofErr w:type="spellStart"/>
      <w:r w:rsidRPr="00737EC0">
        <w:rPr>
          <w:rFonts w:ascii="Times New Roman" w:hAnsi="Times New Roman" w:cs="Times New Roman"/>
          <w:b/>
          <w:i/>
          <w:sz w:val="24"/>
          <w:szCs w:val="24"/>
          <w:lang w:val="fr-FR"/>
        </w:rPr>
        <w:t>tratament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– Radu N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Bălănescu</w:t>
      </w:r>
      <w:proofErr w:type="spellEnd"/>
      <w:r w:rsidRPr="00737EC0">
        <w:rPr>
          <w:rFonts w:ascii="Times New Roman" w:hAnsi="Times New Roman" w:cs="Times New Roman"/>
          <w:sz w:val="24"/>
          <w:szCs w:val="24"/>
          <w:lang w:val="fr-FR"/>
        </w:rPr>
        <w:t xml:space="preserve">; Laura </w:t>
      </w:r>
      <w:proofErr w:type="spellStart"/>
      <w:r w:rsidRPr="00737EC0">
        <w:rPr>
          <w:rFonts w:ascii="Times New Roman" w:hAnsi="Times New Roman" w:cs="Times New Roman"/>
          <w:sz w:val="24"/>
          <w:szCs w:val="24"/>
          <w:lang w:val="fr-FR"/>
        </w:rPr>
        <w:t>Bălănescu</w:t>
      </w:r>
      <w:bookmarkStart w:id="0" w:name="_GoBack"/>
      <w:bookmarkEnd w:id="0"/>
      <w:proofErr w:type="spellEnd"/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Morton, William J.; O’Neill James A.; Mosby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Ashcraft, Keith W.;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Holocomb</w:t>
      </w:r>
      <w:proofErr w:type="spellEnd"/>
      <w:r>
        <w:rPr>
          <w:rFonts w:ascii="Times New Roman" w:hAnsi="Times New Roman" w:cs="Times New Roman"/>
          <w:sz w:val="24"/>
          <w:szCs w:val="24"/>
        </w:rPr>
        <w:t>, George W.; Murphy, J. Patrick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 and Urology</w:t>
      </w:r>
      <w:r>
        <w:rPr>
          <w:rFonts w:ascii="Times New Roman" w:hAnsi="Times New Roman" w:cs="Times New Roman"/>
          <w:sz w:val="24"/>
          <w:szCs w:val="24"/>
        </w:rPr>
        <w:t xml:space="preserve">: Long Term Outcomes – Stringer, Mark D.; Oldham, Keith T.; Howard, Edward R.;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Mouriquand</w:t>
      </w:r>
      <w:proofErr w:type="spellEnd"/>
      <w:r>
        <w:rPr>
          <w:rFonts w:ascii="Times New Roman" w:hAnsi="Times New Roman" w:cs="Times New Roman"/>
          <w:sz w:val="24"/>
          <w:szCs w:val="24"/>
        </w:rPr>
        <w:t>, Pierre; W. B. Saunders Company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Operative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Spitz, Lewis; </w:t>
      </w:r>
      <w:proofErr w:type="spellStart"/>
      <w:r>
        <w:rPr>
          <w:rFonts w:ascii="Times New Roman" w:hAnsi="Times New Roman" w:cs="Times New Roman"/>
          <w:sz w:val="24"/>
          <w:szCs w:val="24"/>
        </w:rPr>
        <w:t>Hodder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Arnold H&amp;S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Surgical Directives: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Mattei</w:t>
      </w:r>
      <w:proofErr w:type="spellEnd"/>
      <w:r>
        <w:rPr>
          <w:rFonts w:ascii="Times New Roman" w:hAnsi="Times New Roman" w:cs="Times New Roman"/>
          <w:sz w:val="24"/>
          <w:szCs w:val="24"/>
        </w:rPr>
        <w:t>, Peter; Lippincott Williams &amp; Wilkins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Urology</w:t>
      </w:r>
      <w:r>
        <w:rPr>
          <w:rFonts w:ascii="Times New Roman" w:hAnsi="Times New Roman" w:cs="Times New Roman"/>
          <w:sz w:val="24"/>
          <w:szCs w:val="24"/>
        </w:rPr>
        <w:t xml:space="preserve"> – Gearhart, John G.; Rink, Richard C.;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Mouriquand</w:t>
      </w:r>
      <w:proofErr w:type="spellEnd"/>
      <w:r>
        <w:rPr>
          <w:rFonts w:ascii="Times New Roman" w:hAnsi="Times New Roman" w:cs="Times New Roman"/>
          <w:sz w:val="24"/>
          <w:szCs w:val="24"/>
        </w:rPr>
        <w:t>, Pierre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Kelalis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-King-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Belman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Textbook of Clinical Pediatric Urology Study Guide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Docimo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Steven G.; Canning, Douglas A.; </w:t>
      </w:r>
      <w:proofErr w:type="spellStart"/>
      <w:r>
        <w:rPr>
          <w:rFonts w:ascii="Times New Roman" w:hAnsi="Times New Roman" w:cs="Times New Roman"/>
          <w:sz w:val="24"/>
          <w:szCs w:val="24"/>
        </w:rPr>
        <w:t>Khoury</w:t>
      </w:r>
      <w:proofErr w:type="spellEnd"/>
      <w:r>
        <w:rPr>
          <w:rFonts w:ascii="Times New Roman" w:hAnsi="Times New Roman" w:cs="Times New Roman"/>
          <w:sz w:val="24"/>
          <w:szCs w:val="24"/>
        </w:rPr>
        <w:t>, Antoine 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Laparoscopy in children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Felix;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Salmai</w:t>
      </w:r>
      <w:proofErr w:type="spellEnd"/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Atlas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Laparoscopy and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Thorascopy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Holocomb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George W.; </w:t>
      </w:r>
      <w:proofErr w:type="spellStart"/>
      <w:r>
        <w:rPr>
          <w:rFonts w:ascii="Times New Roman" w:hAnsi="Times New Roman" w:cs="Times New Roman"/>
          <w:sz w:val="24"/>
          <w:szCs w:val="24"/>
        </w:rPr>
        <w:t>Georgeson</w:t>
      </w:r>
      <w:proofErr w:type="spellEnd"/>
      <w:r>
        <w:rPr>
          <w:rFonts w:ascii="Times New Roman" w:hAnsi="Times New Roman" w:cs="Times New Roman"/>
          <w:sz w:val="24"/>
          <w:szCs w:val="24"/>
        </w:rPr>
        <w:t>, Keith; Rothenberg, Steven S.</w:t>
      </w: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</w:t>
      </w:r>
      <w:r w:rsidR="003335AC">
        <w:rPr>
          <w:rFonts w:ascii="Times New Roman" w:hAnsi="Times New Roman" w:cs="Times New Roman"/>
          <w:sz w:val="24"/>
          <w:szCs w:val="24"/>
        </w:rPr>
        <w:t>ndă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ediții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</w:t>
      </w:r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35A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specificată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="0033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5AC">
        <w:rPr>
          <w:rFonts w:ascii="Times New Roman" w:hAnsi="Times New Roman" w:cs="Times New Roman"/>
          <w:sz w:val="24"/>
          <w:szCs w:val="24"/>
        </w:rPr>
        <w:t>ediț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C80" w:rsidRDefault="00255C80" w:rsidP="00A85595"/>
    <w:sectPr w:rsidR="00255C80" w:rsidSect="00D73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544"/>
    <w:multiLevelType w:val="hybridMultilevel"/>
    <w:tmpl w:val="671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F6370"/>
    <w:multiLevelType w:val="hybridMultilevel"/>
    <w:tmpl w:val="2F02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94BCE"/>
    <w:multiLevelType w:val="hybridMultilevel"/>
    <w:tmpl w:val="C6CE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403603"/>
    <w:multiLevelType w:val="hybridMultilevel"/>
    <w:tmpl w:val="905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567A8"/>
    <w:multiLevelType w:val="hybridMultilevel"/>
    <w:tmpl w:val="704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B4879"/>
    <w:multiLevelType w:val="hybridMultilevel"/>
    <w:tmpl w:val="0DCE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595"/>
    <w:rsid w:val="00011367"/>
    <w:rsid w:val="001145AC"/>
    <w:rsid w:val="00255C80"/>
    <w:rsid w:val="002F4A31"/>
    <w:rsid w:val="003335AC"/>
    <w:rsid w:val="00371B1D"/>
    <w:rsid w:val="004D671A"/>
    <w:rsid w:val="004E1B76"/>
    <w:rsid w:val="0066743E"/>
    <w:rsid w:val="00737EC0"/>
    <w:rsid w:val="007613AD"/>
    <w:rsid w:val="00790AE2"/>
    <w:rsid w:val="008234B6"/>
    <w:rsid w:val="00875E60"/>
    <w:rsid w:val="0087716E"/>
    <w:rsid w:val="00911B82"/>
    <w:rsid w:val="00917DB4"/>
    <w:rsid w:val="00A85595"/>
    <w:rsid w:val="00C27179"/>
    <w:rsid w:val="00CA3E49"/>
    <w:rsid w:val="00CD3C25"/>
    <w:rsid w:val="00CF1665"/>
    <w:rsid w:val="00D730F7"/>
    <w:rsid w:val="00F9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Irina</cp:lastModifiedBy>
  <cp:revision>4</cp:revision>
  <cp:lastPrinted>2016-12-07T08:50:00Z</cp:lastPrinted>
  <dcterms:created xsi:type="dcterms:W3CDTF">2019-01-07T12:48:00Z</dcterms:created>
  <dcterms:modified xsi:type="dcterms:W3CDTF">2019-01-07T12:52:00Z</dcterms:modified>
</cp:coreProperties>
</file>