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62E350" w14:textId="0AF098C9" w:rsidR="00F549CD" w:rsidRPr="001D763A" w:rsidRDefault="00F549CD" w:rsidP="00F549CD">
      <w:pPr>
        <w:spacing w:after="0" w:line="240" w:lineRule="auto"/>
        <w:jc w:val="center"/>
        <w:rPr>
          <w:b/>
          <w:sz w:val="28"/>
          <w:szCs w:val="28"/>
          <w:lang w:val="it-IT"/>
        </w:rPr>
      </w:pPr>
      <w:proofErr w:type="spellStart"/>
      <w:r>
        <w:rPr>
          <w:b/>
          <w:sz w:val="28"/>
          <w:szCs w:val="28"/>
          <w:lang w:val="it-IT"/>
        </w:rPr>
        <w:t>Tematică</w:t>
      </w:r>
      <w:proofErr w:type="spellEnd"/>
      <w:r w:rsidRPr="001D763A">
        <w:rPr>
          <w:b/>
          <w:sz w:val="28"/>
          <w:szCs w:val="28"/>
          <w:lang w:val="it-IT"/>
        </w:rPr>
        <w:t xml:space="preserve"> </w:t>
      </w:r>
      <w:proofErr w:type="spellStart"/>
      <w:r w:rsidRPr="001D763A">
        <w:rPr>
          <w:b/>
          <w:sz w:val="28"/>
          <w:szCs w:val="28"/>
          <w:lang w:val="it-IT"/>
        </w:rPr>
        <w:t>pentru</w:t>
      </w:r>
      <w:proofErr w:type="spellEnd"/>
      <w:r w:rsidRPr="001D763A">
        <w:rPr>
          <w:b/>
          <w:sz w:val="28"/>
          <w:szCs w:val="28"/>
          <w:lang w:val="it-IT"/>
        </w:rPr>
        <w:t xml:space="preserve"> </w:t>
      </w:r>
      <w:proofErr w:type="spellStart"/>
      <w:r>
        <w:rPr>
          <w:b/>
          <w:sz w:val="28"/>
          <w:szCs w:val="28"/>
          <w:lang w:val="it-IT"/>
        </w:rPr>
        <w:t>concursul</w:t>
      </w:r>
      <w:proofErr w:type="spellEnd"/>
      <w:r>
        <w:rPr>
          <w:b/>
          <w:sz w:val="28"/>
          <w:szCs w:val="28"/>
          <w:lang w:val="it-IT"/>
        </w:rPr>
        <w:t xml:space="preserve"> de </w:t>
      </w:r>
      <w:proofErr w:type="spellStart"/>
      <w:r>
        <w:rPr>
          <w:b/>
          <w:sz w:val="28"/>
          <w:szCs w:val="28"/>
          <w:lang w:val="it-IT"/>
        </w:rPr>
        <w:t>ocupare</w:t>
      </w:r>
      <w:proofErr w:type="spellEnd"/>
      <w:r>
        <w:rPr>
          <w:b/>
          <w:sz w:val="28"/>
          <w:szCs w:val="28"/>
          <w:lang w:val="it-IT"/>
        </w:rPr>
        <w:t xml:space="preserve"> a </w:t>
      </w:r>
      <w:proofErr w:type="spellStart"/>
      <w:r>
        <w:rPr>
          <w:b/>
          <w:sz w:val="28"/>
          <w:szCs w:val="28"/>
          <w:lang w:val="it-IT"/>
        </w:rPr>
        <w:t>postului</w:t>
      </w:r>
      <w:proofErr w:type="spellEnd"/>
      <w:r>
        <w:rPr>
          <w:b/>
          <w:sz w:val="28"/>
          <w:szCs w:val="28"/>
          <w:lang w:val="it-IT"/>
        </w:rPr>
        <w:t xml:space="preserve"> de </w:t>
      </w:r>
      <w:proofErr w:type="spellStart"/>
      <w:r>
        <w:rPr>
          <w:b/>
          <w:sz w:val="28"/>
          <w:szCs w:val="28"/>
          <w:lang w:val="it-IT"/>
        </w:rPr>
        <w:t>Șef</w:t>
      </w:r>
      <w:proofErr w:type="spellEnd"/>
      <w:r>
        <w:rPr>
          <w:b/>
          <w:sz w:val="28"/>
          <w:szCs w:val="28"/>
          <w:lang w:val="it-IT"/>
        </w:rPr>
        <w:t xml:space="preserve"> de </w:t>
      </w:r>
      <w:proofErr w:type="spellStart"/>
      <w:r>
        <w:rPr>
          <w:b/>
          <w:sz w:val="28"/>
          <w:szCs w:val="28"/>
          <w:lang w:val="it-IT"/>
        </w:rPr>
        <w:t>Lucrări</w:t>
      </w:r>
      <w:proofErr w:type="spellEnd"/>
      <w:r>
        <w:rPr>
          <w:b/>
          <w:sz w:val="28"/>
          <w:szCs w:val="28"/>
          <w:lang w:val="it-IT"/>
        </w:rPr>
        <w:t xml:space="preserve">, </w:t>
      </w:r>
      <w:proofErr w:type="spellStart"/>
      <w:r>
        <w:rPr>
          <w:b/>
          <w:sz w:val="28"/>
          <w:szCs w:val="28"/>
          <w:lang w:val="it-IT"/>
        </w:rPr>
        <w:t>poziț</w:t>
      </w:r>
      <w:r w:rsidR="007A7D91">
        <w:rPr>
          <w:b/>
          <w:sz w:val="28"/>
          <w:szCs w:val="28"/>
          <w:lang w:val="it-IT"/>
        </w:rPr>
        <w:t>ia</w:t>
      </w:r>
      <w:proofErr w:type="spellEnd"/>
      <w:r w:rsidR="007A7D91">
        <w:rPr>
          <w:b/>
          <w:sz w:val="28"/>
          <w:szCs w:val="28"/>
          <w:lang w:val="it-IT"/>
        </w:rPr>
        <w:t xml:space="preserve"> 8</w:t>
      </w:r>
      <w:bookmarkStart w:id="0" w:name="_GoBack"/>
      <w:bookmarkEnd w:id="0"/>
      <w:r>
        <w:rPr>
          <w:b/>
          <w:sz w:val="28"/>
          <w:szCs w:val="28"/>
          <w:lang w:val="it-IT"/>
        </w:rPr>
        <w:t>, Disciplina</w:t>
      </w:r>
    </w:p>
    <w:p w14:paraId="19B73152" w14:textId="77777777" w:rsidR="00F549CD" w:rsidRDefault="00F549CD" w:rsidP="00F549CD">
      <w:pPr>
        <w:spacing w:after="0" w:line="240" w:lineRule="auto"/>
        <w:jc w:val="center"/>
        <w:rPr>
          <w:b/>
          <w:sz w:val="28"/>
          <w:szCs w:val="28"/>
          <w:lang w:val="it-IT"/>
        </w:rPr>
      </w:pPr>
      <w:proofErr w:type="spellStart"/>
      <w:r>
        <w:rPr>
          <w:b/>
          <w:sz w:val="28"/>
          <w:szCs w:val="28"/>
          <w:lang w:val="it-IT"/>
        </w:rPr>
        <w:t>Psihiatrie</w:t>
      </w:r>
      <w:proofErr w:type="spellEnd"/>
      <w:r>
        <w:rPr>
          <w:b/>
          <w:sz w:val="28"/>
          <w:szCs w:val="28"/>
          <w:lang w:val="it-IT"/>
        </w:rPr>
        <w:t xml:space="preserve">, </w:t>
      </w:r>
      <w:proofErr w:type="spellStart"/>
      <w:r>
        <w:rPr>
          <w:b/>
          <w:sz w:val="28"/>
          <w:szCs w:val="28"/>
          <w:lang w:val="it-IT"/>
        </w:rPr>
        <w:t>Departamentul</w:t>
      </w:r>
      <w:proofErr w:type="spellEnd"/>
      <w:r>
        <w:rPr>
          <w:b/>
          <w:sz w:val="28"/>
          <w:szCs w:val="28"/>
          <w:lang w:val="it-IT"/>
        </w:rPr>
        <w:t xml:space="preserve"> 6: </w:t>
      </w:r>
      <w:proofErr w:type="spellStart"/>
      <w:r>
        <w:rPr>
          <w:b/>
          <w:sz w:val="28"/>
          <w:szCs w:val="28"/>
          <w:lang w:val="it-IT"/>
        </w:rPr>
        <w:t>Neuroștiințe</w:t>
      </w:r>
      <w:proofErr w:type="spellEnd"/>
      <w:r>
        <w:rPr>
          <w:b/>
          <w:sz w:val="28"/>
          <w:szCs w:val="28"/>
          <w:lang w:val="it-IT"/>
        </w:rPr>
        <w:t xml:space="preserve"> </w:t>
      </w:r>
      <w:proofErr w:type="spellStart"/>
      <w:r>
        <w:rPr>
          <w:b/>
          <w:sz w:val="28"/>
          <w:szCs w:val="28"/>
          <w:lang w:val="it-IT"/>
        </w:rPr>
        <w:t>Clinice</w:t>
      </w:r>
      <w:proofErr w:type="spellEnd"/>
    </w:p>
    <w:p w14:paraId="23EBC9EE" w14:textId="77777777" w:rsidR="00E83DE2" w:rsidRDefault="00E83DE2" w:rsidP="00E83DE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14:paraId="27AE74F5" w14:textId="77777777" w:rsidR="00E83DE2" w:rsidRPr="00E83DE2" w:rsidRDefault="00E83DE2" w:rsidP="00E83DE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6AC9B3C1" w14:textId="77777777" w:rsidR="00E83DE2" w:rsidRPr="00E83DE2" w:rsidRDefault="00E83DE2" w:rsidP="00E83DE2">
      <w:pPr>
        <w:autoSpaceDE w:val="0"/>
        <w:autoSpaceDN w:val="0"/>
        <w:adjustRightInd w:val="0"/>
        <w:spacing w:after="148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1.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Normalitate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anormalitate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sănătate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şi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boală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psihică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</w:p>
    <w:p w14:paraId="5701E604" w14:textId="77777777" w:rsidR="00E83DE2" w:rsidRPr="00E83DE2" w:rsidRDefault="00E83DE2" w:rsidP="00E83DE2">
      <w:pPr>
        <w:autoSpaceDE w:val="0"/>
        <w:autoSpaceDN w:val="0"/>
        <w:adjustRightInd w:val="0"/>
        <w:spacing w:after="148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2.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Bazele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biologice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ale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Psihiatriei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vulnerabilitatea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</w:t>
      </w:r>
    </w:p>
    <w:p w14:paraId="7EE20316" w14:textId="77777777" w:rsidR="00E83DE2" w:rsidRPr="00E83DE2" w:rsidRDefault="00E83DE2" w:rsidP="00E83DE2">
      <w:pPr>
        <w:autoSpaceDE w:val="0"/>
        <w:autoSpaceDN w:val="0"/>
        <w:adjustRightInd w:val="0"/>
        <w:spacing w:after="148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-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vulnerabilitate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genetică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14:paraId="3F9D68D1" w14:textId="77777777" w:rsidR="00E83DE2" w:rsidRPr="00E83DE2" w:rsidRDefault="00E83DE2" w:rsidP="00E83DE2">
      <w:pPr>
        <w:autoSpaceDE w:val="0"/>
        <w:autoSpaceDN w:val="0"/>
        <w:adjustRightInd w:val="0"/>
        <w:spacing w:after="148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-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vulnerabilitate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biologică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teoria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neurodezvoltării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neuroanatomie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funcţională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14:paraId="14CADD4A" w14:textId="77777777" w:rsidR="00E83DE2" w:rsidRPr="00E83DE2" w:rsidRDefault="00E83DE2" w:rsidP="00E83DE2">
      <w:pPr>
        <w:autoSpaceDE w:val="0"/>
        <w:autoSpaceDN w:val="0"/>
        <w:adjustRightInd w:val="0"/>
        <w:spacing w:after="148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-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vulnerabilitate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biochimică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neuromediatorii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14:paraId="45981EAC" w14:textId="77777777" w:rsidR="00E83DE2" w:rsidRPr="00E83DE2" w:rsidRDefault="00E83DE2" w:rsidP="00E83DE2">
      <w:pPr>
        <w:autoSpaceDE w:val="0"/>
        <w:autoSpaceDN w:val="0"/>
        <w:adjustRightInd w:val="0"/>
        <w:spacing w:after="148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3.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Vulnerabilitatea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psiho-socială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Psihiatrie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factorii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familiali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şi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sociali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adaptare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şi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nonadaptare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socială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Stresul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şi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factorii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traumatizanţi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</w:p>
    <w:p w14:paraId="77DD8E90" w14:textId="77777777" w:rsidR="00E83DE2" w:rsidRPr="00E83DE2" w:rsidRDefault="00E83DE2" w:rsidP="00E83DE2">
      <w:pPr>
        <w:autoSpaceDE w:val="0"/>
        <w:autoSpaceDN w:val="0"/>
        <w:adjustRightInd w:val="0"/>
        <w:spacing w:after="148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4. Doctrine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psihopatologice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psihanaliza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cognitivismul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behaviorismul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psihosomatica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</w:p>
    <w:p w14:paraId="09B3219A" w14:textId="77777777" w:rsidR="00E83DE2" w:rsidRPr="00E83DE2" w:rsidRDefault="00E83DE2" w:rsidP="00E83DE2">
      <w:pPr>
        <w:autoSpaceDE w:val="0"/>
        <w:autoSpaceDN w:val="0"/>
        <w:adjustRightInd w:val="0"/>
        <w:spacing w:after="148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5.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Endogeneză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psihogeneză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somatogeneză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psihosomatică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</w:p>
    <w:p w14:paraId="381CCB04" w14:textId="77777777" w:rsidR="00E83DE2" w:rsidRPr="00E83DE2" w:rsidRDefault="00E83DE2" w:rsidP="00E83DE2">
      <w:pPr>
        <w:autoSpaceDE w:val="0"/>
        <w:autoSpaceDN w:val="0"/>
        <w:adjustRightInd w:val="0"/>
        <w:spacing w:after="148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6.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Concepţia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clinico-nosografică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psihiatria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contemporană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clasificarea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tulburărilor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psihice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(CIM X – OMS, DSM IV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/V – APA).</w:t>
      </w:r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14:paraId="43A52987" w14:textId="77777777" w:rsidR="00E83DE2" w:rsidRPr="00E83DE2" w:rsidRDefault="00E83DE2" w:rsidP="00E83DE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7.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Elemente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epidemiologie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psihiatrică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generalităţi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şi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importanţă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ramuri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factori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risc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suferinţele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psihiatrice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majore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date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epidemiologice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privind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tulburarea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depresivă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şi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bipolară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schizofrenie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demenţe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</w:p>
    <w:p w14:paraId="3236E80D" w14:textId="77777777" w:rsidR="00E83DE2" w:rsidRPr="00E83DE2" w:rsidRDefault="00E83DE2" w:rsidP="00E83DE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7F71038D" w14:textId="77777777" w:rsidR="00E83DE2" w:rsidRPr="00E83DE2" w:rsidRDefault="00E83DE2" w:rsidP="00E83DE2">
      <w:pPr>
        <w:autoSpaceDE w:val="0"/>
        <w:autoSpaceDN w:val="0"/>
        <w:adjustRightInd w:val="0"/>
        <w:spacing w:after="148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8.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Semiologie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psihiatrică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procesele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cognitive (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atenţie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percepţie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memorie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gândire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). </w:t>
      </w:r>
    </w:p>
    <w:p w14:paraId="2DA22758" w14:textId="77777777" w:rsidR="00E83DE2" w:rsidRPr="00E83DE2" w:rsidRDefault="00E83DE2" w:rsidP="00E83DE2">
      <w:pPr>
        <w:autoSpaceDE w:val="0"/>
        <w:autoSpaceDN w:val="0"/>
        <w:adjustRightInd w:val="0"/>
        <w:spacing w:after="148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9.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Procesele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afectivo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-conative (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afectivitate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motivaţie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voinţă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şi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psihosomotricitate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). </w:t>
      </w:r>
    </w:p>
    <w:p w14:paraId="40CC1CD5" w14:textId="77777777" w:rsidR="00E83DE2" w:rsidRPr="00E83DE2" w:rsidRDefault="00E83DE2" w:rsidP="00E83DE2">
      <w:pPr>
        <w:autoSpaceDE w:val="0"/>
        <w:autoSpaceDN w:val="0"/>
        <w:adjustRightInd w:val="0"/>
        <w:spacing w:after="148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10.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Sindroamele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psihopatologice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tulburările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conştiinţă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sindroame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nevrotice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anxios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fobic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obsesiv-compulsiv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disociativ-conversiv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);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sindroame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delirant-halucinatorii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sindromul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automatism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mintal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;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sindroamele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afective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;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sindromologia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schizofreniei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sindromul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Korsakov,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sindromul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Ganser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</w:p>
    <w:p w14:paraId="717AE441" w14:textId="77777777" w:rsidR="00E83DE2" w:rsidRPr="00E83DE2" w:rsidRDefault="00E83DE2" w:rsidP="00E83DE2">
      <w:pPr>
        <w:autoSpaceDE w:val="0"/>
        <w:autoSpaceDN w:val="0"/>
        <w:adjustRightInd w:val="0"/>
        <w:spacing w:after="148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11.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Sindroamele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deficitare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deteriorativ-demenţial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de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nedezvoltare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personalităţii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</w:p>
    <w:p w14:paraId="12937964" w14:textId="77777777" w:rsidR="00E83DE2" w:rsidRPr="00E83DE2" w:rsidRDefault="00E83DE2" w:rsidP="00E83DE2">
      <w:pPr>
        <w:autoSpaceDE w:val="0"/>
        <w:autoSpaceDN w:val="0"/>
        <w:adjustRightInd w:val="0"/>
        <w:spacing w:after="148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12.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Demenţa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Boala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Alzheimer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şi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alte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demenţe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neurodegenerative: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demenţa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boala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Parkinson,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demenţa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frontotemporală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demenţa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corpusculi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Lewis,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demenţa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vasculară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</w:p>
    <w:p w14:paraId="3EA4BAD5" w14:textId="77777777" w:rsidR="00E83DE2" w:rsidRPr="00E83DE2" w:rsidRDefault="00E83DE2" w:rsidP="00E83DE2">
      <w:pPr>
        <w:autoSpaceDE w:val="0"/>
        <w:autoSpaceDN w:val="0"/>
        <w:adjustRightInd w:val="0"/>
        <w:spacing w:after="148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13.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Tulburări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psihice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ateroscleroza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cerebrală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</w:p>
    <w:p w14:paraId="50A05E7C" w14:textId="77777777" w:rsidR="00E83DE2" w:rsidRPr="00E83DE2" w:rsidRDefault="00E83DE2" w:rsidP="00E83DE2">
      <w:pPr>
        <w:autoSpaceDE w:val="0"/>
        <w:autoSpaceDN w:val="0"/>
        <w:adjustRightInd w:val="0"/>
        <w:spacing w:after="148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14.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Tulburări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psihice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tumorile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cerebrale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</w:p>
    <w:p w14:paraId="3355A479" w14:textId="77777777" w:rsidR="00E83DE2" w:rsidRPr="00E83DE2" w:rsidRDefault="00E83DE2" w:rsidP="00E83DE2">
      <w:pPr>
        <w:autoSpaceDE w:val="0"/>
        <w:autoSpaceDN w:val="0"/>
        <w:adjustRightInd w:val="0"/>
        <w:spacing w:after="148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15.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Tulburări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psihice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bolile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endocrine: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disfuncţii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tiroidiene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suprarenale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hipotalamo-hipofizare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</w:p>
    <w:p w14:paraId="77937F3C" w14:textId="77777777" w:rsidR="00E83DE2" w:rsidRPr="00E83DE2" w:rsidRDefault="00E83DE2" w:rsidP="00E83DE2">
      <w:pPr>
        <w:autoSpaceDE w:val="0"/>
        <w:autoSpaceDN w:val="0"/>
        <w:adjustRightInd w:val="0"/>
        <w:spacing w:after="148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16.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Tulburări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psihopatologice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corelate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ciclului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menstrual,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sarcinii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menopauzei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</w:p>
    <w:p w14:paraId="7085135C" w14:textId="77777777" w:rsidR="00E83DE2" w:rsidRPr="00E83DE2" w:rsidRDefault="00E83DE2" w:rsidP="00E83DE2">
      <w:pPr>
        <w:autoSpaceDE w:val="0"/>
        <w:autoSpaceDN w:val="0"/>
        <w:adjustRightInd w:val="0"/>
        <w:spacing w:after="148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17.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Tulburări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psihice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epilepsie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critice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intercritice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tulburări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permanente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personalitate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</w:p>
    <w:p w14:paraId="3C44A649" w14:textId="77777777" w:rsidR="00E83DE2" w:rsidRPr="00E83DE2" w:rsidRDefault="00E83DE2" w:rsidP="00E83DE2">
      <w:pPr>
        <w:autoSpaceDE w:val="0"/>
        <w:autoSpaceDN w:val="0"/>
        <w:adjustRightInd w:val="0"/>
        <w:spacing w:after="148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18.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Alcoolismul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cronic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tulburări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psihice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şi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somatice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elemente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psihopatologice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psihozele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alcoolice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;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aspecte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clinico-terapeutice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şi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sociale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</w:p>
    <w:p w14:paraId="30AC0DB8" w14:textId="77777777" w:rsidR="00E83DE2" w:rsidRPr="00E83DE2" w:rsidRDefault="00E83DE2" w:rsidP="00E83DE2">
      <w:pPr>
        <w:autoSpaceDE w:val="0"/>
        <w:autoSpaceDN w:val="0"/>
        <w:adjustRightInd w:val="0"/>
        <w:spacing w:after="148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 xml:space="preserve">19.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Toxicomaniile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opiacee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cocainică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amfetaminică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):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tulburări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psihice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şi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somatice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dependenţă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şi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sevraj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;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aspecte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clinico-terapeutice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şi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sociale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</w:p>
    <w:p w14:paraId="53972575" w14:textId="77777777" w:rsidR="00E83DE2" w:rsidRPr="00E83DE2" w:rsidRDefault="00E83DE2" w:rsidP="00E83DE2">
      <w:pPr>
        <w:autoSpaceDE w:val="0"/>
        <w:autoSpaceDN w:val="0"/>
        <w:adjustRightInd w:val="0"/>
        <w:spacing w:after="148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20.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Tulburările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personalitate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elemente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etiopatogenice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aspecte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psihopatologice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clinico-evolutive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şi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terapeutice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</w:p>
    <w:p w14:paraId="6884DCA2" w14:textId="77777777" w:rsidR="00E83DE2" w:rsidRPr="00E83DE2" w:rsidRDefault="00E83DE2" w:rsidP="00E83DE2">
      <w:pPr>
        <w:autoSpaceDE w:val="0"/>
        <w:autoSpaceDN w:val="0"/>
        <w:adjustRightInd w:val="0"/>
        <w:spacing w:after="148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21.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Schizofrenia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aspecte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etiopatogenice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psihopatologice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clinico-evolutive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şi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terapeutice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</w:p>
    <w:p w14:paraId="4C11189B" w14:textId="77777777" w:rsidR="00E83DE2" w:rsidRPr="00E83DE2" w:rsidRDefault="00E83DE2" w:rsidP="00E83DE2">
      <w:pPr>
        <w:autoSpaceDE w:val="0"/>
        <w:autoSpaceDN w:val="0"/>
        <w:adjustRightInd w:val="0"/>
        <w:spacing w:after="148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22.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Tulburările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delirante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acute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şi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persistente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aspecte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etiopatogenice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psihopatologice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clinico-evolutive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şi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terapeutice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</w:p>
    <w:p w14:paraId="46E9BF69" w14:textId="77777777" w:rsidR="00E83DE2" w:rsidRPr="00E83DE2" w:rsidRDefault="00E83DE2" w:rsidP="00E83DE2">
      <w:pPr>
        <w:autoSpaceDE w:val="0"/>
        <w:autoSpaceDN w:val="0"/>
        <w:adjustRightInd w:val="0"/>
        <w:spacing w:after="148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23.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Episodul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maniacal,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tulburarea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bipolară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aspecte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etiopatogenice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psihopatologice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clinico-evolutive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şi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terapeutice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</w:p>
    <w:p w14:paraId="1060F577" w14:textId="77777777" w:rsidR="00E83DE2" w:rsidRPr="00E83DE2" w:rsidRDefault="00E83DE2" w:rsidP="00E83DE2">
      <w:pPr>
        <w:autoSpaceDE w:val="0"/>
        <w:autoSpaceDN w:val="0"/>
        <w:adjustRightInd w:val="0"/>
        <w:spacing w:after="148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24.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Episodul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depresiv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tulburarea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depresivă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recurentă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ciclotimia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distimia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aspecte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etiopatogenice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psihopatologice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clinico-evolutive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şi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terapeutice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</w:p>
    <w:p w14:paraId="72B5934B" w14:textId="77777777" w:rsidR="00E83DE2" w:rsidRPr="00E83DE2" w:rsidRDefault="00E83DE2" w:rsidP="00E83DE2">
      <w:pPr>
        <w:autoSpaceDE w:val="0"/>
        <w:autoSpaceDN w:val="0"/>
        <w:adjustRightInd w:val="0"/>
        <w:spacing w:after="148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25.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Tulburările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anxioase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şi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fobice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tulburarea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obsesiv-compulsivă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reacţia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acută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stress,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tulburarea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stress post-traumatic: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aspecte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psihopatologice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clinico-evolutive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şi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terapeutice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</w:p>
    <w:p w14:paraId="3AE0A5DF" w14:textId="77777777" w:rsidR="00E83DE2" w:rsidRPr="00E83DE2" w:rsidRDefault="00E83DE2" w:rsidP="00E83DE2">
      <w:pPr>
        <w:autoSpaceDE w:val="0"/>
        <w:autoSpaceDN w:val="0"/>
        <w:adjustRightInd w:val="0"/>
        <w:spacing w:after="148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26.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Tulburările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nevrotice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şi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somatoforme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tulburarea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disociativă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tulburarea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somatizare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aspecte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psihopatologice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clinico-evolutive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şi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terapeutice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</w:p>
    <w:p w14:paraId="57483F24" w14:textId="77777777" w:rsidR="00E83DE2" w:rsidRPr="00E83DE2" w:rsidRDefault="00E83DE2" w:rsidP="00E83DE2">
      <w:pPr>
        <w:autoSpaceDE w:val="0"/>
        <w:autoSpaceDN w:val="0"/>
        <w:adjustRightInd w:val="0"/>
        <w:spacing w:after="148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27.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Tulburările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alimentaţie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tulburările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somn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şi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disfuncţiile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sexuale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neorganice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</w:p>
    <w:p w14:paraId="09AB2DD6" w14:textId="77777777" w:rsidR="00E83DE2" w:rsidRPr="00E83DE2" w:rsidRDefault="00E83DE2" w:rsidP="00E83DE2">
      <w:pPr>
        <w:autoSpaceDE w:val="0"/>
        <w:autoSpaceDN w:val="0"/>
        <w:adjustRightInd w:val="0"/>
        <w:spacing w:after="148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28.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Tulburările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personalitate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şi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comportament:aspecte</w:t>
      </w:r>
      <w:proofErr w:type="spellEnd"/>
      <w:proofErr w:type="gram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psihopatologice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clinico-evolutive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şi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terapeutice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</w:p>
    <w:p w14:paraId="070A117C" w14:textId="77777777" w:rsidR="00E83DE2" w:rsidRPr="00E83DE2" w:rsidRDefault="00E83DE2" w:rsidP="00E83DE2">
      <w:pPr>
        <w:autoSpaceDE w:val="0"/>
        <w:autoSpaceDN w:val="0"/>
        <w:adjustRightInd w:val="0"/>
        <w:spacing w:after="148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29.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Retardul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mental: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generalităţi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clasificare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aspecte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etiopatogenice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şi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clinice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</w:p>
    <w:p w14:paraId="284D7201" w14:textId="77777777" w:rsidR="00E83DE2" w:rsidRPr="00E83DE2" w:rsidRDefault="00E83DE2" w:rsidP="00E83DE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30.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Tulburări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specifice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dezvoltare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perioada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copilăriei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autismul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şi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spectrul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autist),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tulburări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afective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şi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psihotice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cu debut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copilărie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şi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adolescenţă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</w:p>
    <w:p w14:paraId="3E1B4D6E" w14:textId="77777777" w:rsidR="00E83DE2" w:rsidRPr="00E83DE2" w:rsidRDefault="00E83DE2" w:rsidP="00E83DE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38765039" w14:textId="77777777" w:rsidR="00E83DE2" w:rsidRPr="00E83DE2" w:rsidRDefault="00E83DE2" w:rsidP="00E83DE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31.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Comportamentul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suicidar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factori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risc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şi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predicţie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aspecte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psihopatologice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şi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clinico-evolutive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</w:p>
    <w:p w14:paraId="2DF07DB0" w14:textId="77777777" w:rsidR="00E83DE2" w:rsidRPr="00E83DE2" w:rsidRDefault="00E83DE2" w:rsidP="00E83DE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7E12A0C0" w14:textId="77777777" w:rsidR="00E83DE2" w:rsidRPr="00E83DE2" w:rsidRDefault="00E83DE2" w:rsidP="00E83DE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32.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Terapii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farmacologice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generalităţi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elemente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psihofarmacologie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clinică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alianţa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terapeutică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</w:p>
    <w:p w14:paraId="2BADE175" w14:textId="77777777" w:rsidR="00E83DE2" w:rsidRPr="00E83DE2" w:rsidRDefault="00E83DE2" w:rsidP="00E83DE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48AF1B26" w14:textId="77777777" w:rsidR="00E83DE2" w:rsidRPr="00E83DE2" w:rsidRDefault="00E83DE2" w:rsidP="00E83DE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33.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Antipsihotice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generalităţi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clasificare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indicaţii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efecte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adverse,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contraindicaţii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</w:p>
    <w:p w14:paraId="00B14BE3" w14:textId="77777777" w:rsidR="00E83DE2" w:rsidRPr="00E83DE2" w:rsidRDefault="00E83DE2" w:rsidP="00E83DE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2CB8F718" w14:textId="77777777" w:rsidR="00E83DE2" w:rsidRPr="00E83DE2" w:rsidRDefault="00E83DE2" w:rsidP="00E83DE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34.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Antidepresive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timostabilizatoare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şi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anxiolitice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generalităţi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clasificare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indicaţii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efecte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adverse,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contraindicaţii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</w:p>
    <w:p w14:paraId="4EEC0CF7" w14:textId="77777777" w:rsidR="00E83DE2" w:rsidRPr="00E83DE2" w:rsidRDefault="00E83DE2" w:rsidP="00E83DE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50BA3C61" w14:textId="77777777" w:rsidR="00E83DE2" w:rsidRPr="00E83DE2" w:rsidRDefault="00E83DE2" w:rsidP="00E83DE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35.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Medicamente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antidemenţiale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şi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tulburările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somn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generalităţi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clasificare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indicaţii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efecte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adverse,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contraindicaţii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</w:p>
    <w:p w14:paraId="13AB32E7" w14:textId="77777777" w:rsidR="00E83DE2" w:rsidRPr="00E83DE2" w:rsidRDefault="00E83DE2" w:rsidP="00E83DE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29CC7D58" w14:textId="77777777" w:rsidR="00E83DE2" w:rsidRPr="00E83DE2" w:rsidRDefault="00E83DE2" w:rsidP="00E83DE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36.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Psihoterapiile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de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inspiraţie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psihanalitică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cognitiv-comportamentale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experienţiale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individuale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şi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grup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</w:p>
    <w:p w14:paraId="24F16001" w14:textId="77777777" w:rsidR="00E83DE2" w:rsidRPr="00E83DE2" w:rsidRDefault="00E83DE2" w:rsidP="00E83DE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5AFCC155" w14:textId="77777777" w:rsidR="00E83DE2" w:rsidRPr="00E83DE2" w:rsidRDefault="00E83DE2" w:rsidP="00E83DE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37.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Terapia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electroconvulsivantă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indicaţii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efecte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adverse,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contraindicaţii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</w:p>
    <w:p w14:paraId="2D91B1D9" w14:textId="77777777" w:rsidR="00E83DE2" w:rsidRPr="00E83DE2" w:rsidRDefault="00E83DE2" w:rsidP="00E83DE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49608EC0" w14:textId="77777777" w:rsidR="00E83DE2" w:rsidRPr="00E83DE2" w:rsidRDefault="00E83DE2" w:rsidP="00E83DE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38.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Urgenţele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psihiatrice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şi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intervenţia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criză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elemente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psihopatologice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clinice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şi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terapeutice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</w:p>
    <w:p w14:paraId="18512914" w14:textId="77777777" w:rsidR="00E83DE2" w:rsidRPr="00E83DE2" w:rsidRDefault="00E83DE2" w:rsidP="00E83DE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7CA1A91F" w14:textId="77777777" w:rsidR="00E83DE2" w:rsidRPr="00E83DE2" w:rsidRDefault="00E83DE2" w:rsidP="00E83DE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 xml:space="preserve">39.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Principii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expertiză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medico-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legală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aspecte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psihiatrie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forensică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</w:p>
    <w:p w14:paraId="60E207B1" w14:textId="77777777" w:rsidR="00E83DE2" w:rsidRPr="00E83DE2" w:rsidRDefault="00E83DE2" w:rsidP="00E83DE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5A4DEDD6" w14:textId="77777777" w:rsidR="00E83DE2" w:rsidRPr="00E83DE2" w:rsidRDefault="00E83DE2" w:rsidP="00E83DE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40.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Instituţii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psihiatrice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psihiatria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comunitară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psihiatria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legătură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</w:p>
    <w:p w14:paraId="7AAA1117" w14:textId="77777777" w:rsidR="00E83DE2" w:rsidRPr="00E83DE2" w:rsidRDefault="00E83DE2" w:rsidP="00E83DE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14:paraId="695EA433" w14:textId="77777777" w:rsidR="00E83DE2" w:rsidRDefault="00E83DE2" w:rsidP="00E83DE2">
      <w:pPr>
        <w:spacing w:after="20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14:paraId="6ECE3AAD" w14:textId="77777777" w:rsidR="00E83DE2" w:rsidRPr="00E83DE2" w:rsidRDefault="00E83DE2" w:rsidP="00E83DE2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proofErr w:type="spellStart"/>
      <w:r w:rsidRPr="00E83DE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Bibliografie</w:t>
      </w:r>
      <w:proofErr w:type="spellEnd"/>
      <w:r w:rsidRPr="00E83DE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selectivă</w:t>
      </w:r>
      <w:proofErr w:type="spellEnd"/>
    </w:p>
    <w:p w14:paraId="78ADEC3D" w14:textId="77777777" w:rsidR="00E83DE2" w:rsidRPr="00E83DE2" w:rsidRDefault="00E83DE2" w:rsidP="00E83DE2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434CE7DB" w14:textId="77777777" w:rsidR="00E83DE2" w:rsidRPr="00E83DE2" w:rsidRDefault="00E83DE2" w:rsidP="00E83DE2">
      <w:pPr>
        <w:numPr>
          <w:ilvl w:val="0"/>
          <w:numId w:val="1"/>
        </w:num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Ardeleanu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Suciu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R,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Nireştean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A.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Tulburări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spectrul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anxietăţii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Editura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Medicală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Callisto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, 2006, ISBN: 973-87261-1-5;</w:t>
      </w:r>
    </w:p>
    <w:p w14:paraId="78679499" w14:textId="77777777" w:rsidR="00E83DE2" w:rsidRPr="00E83DE2" w:rsidRDefault="00E83DE2" w:rsidP="00E83DE2">
      <w:pPr>
        <w:numPr>
          <w:ilvl w:val="0"/>
          <w:numId w:val="1"/>
        </w:num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Birţ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 M.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Psihiatrie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Prolegomene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clinice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Editura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Dacia, Cluj-Napoca, 2001;</w:t>
      </w:r>
    </w:p>
    <w:p w14:paraId="38BC9BD5" w14:textId="77777777" w:rsidR="00E83DE2" w:rsidRPr="00E83DE2" w:rsidRDefault="00E83DE2" w:rsidP="00E83DE2">
      <w:pPr>
        <w:numPr>
          <w:ilvl w:val="0"/>
          <w:numId w:val="1"/>
        </w:num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Chiriță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R,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Papari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 (red)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Tratat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psihiatrie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Ed. </w:t>
      </w:r>
      <w:proofErr w:type="spellStart"/>
      <w:proofErr w:type="gram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Fundația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”Andrei</w:t>
      </w:r>
      <w:proofErr w:type="gram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Șaguna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”,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Constanța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, 2002</w:t>
      </w:r>
    </w:p>
    <w:p w14:paraId="36B303BC" w14:textId="77777777" w:rsidR="00E83DE2" w:rsidRPr="00E83DE2" w:rsidRDefault="00E83DE2" w:rsidP="00E83DE2">
      <w:pPr>
        <w:numPr>
          <w:ilvl w:val="0"/>
          <w:numId w:val="1"/>
        </w:num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Cosman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D.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Sinuciderea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Studiu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perspectiva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biopsihosocială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Editura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Risoprint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, Cluj-Napoca, 1999;</w:t>
      </w:r>
    </w:p>
    <w:p w14:paraId="0CA31679" w14:textId="77777777" w:rsidR="00E83DE2" w:rsidRPr="00E83DE2" w:rsidRDefault="00E83DE2" w:rsidP="00E83DE2">
      <w:pPr>
        <w:numPr>
          <w:ilvl w:val="0"/>
          <w:numId w:val="1"/>
        </w:num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Dehelean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L.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Bazele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biologice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ale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Psihiatriei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Editura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Orizonturi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Universitare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Timişoara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, 2010;</w:t>
      </w:r>
    </w:p>
    <w:p w14:paraId="67A1C4E5" w14:textId="77777777" w:rsidR="00E83DE2" w:rsidRPr="00E83DE2" w:rsidRDefault="00E83DE2" w:rsidP="00E83DE2">
      <w:pPr>
        <w:numPr>
          <w:ilvl w:val="0"/>
          <w:numId w:val="1"/>
        </w:num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Diagnostic and Statistical Manual of Mental Disorders (DSM IV), Published by the American Psychiatric Association, 2005;</w:t>
      </w:r>
    </w:p>
    <w:p w14:paraId="440B7416" w14:textId="77777777" w:rsidR="00E83DE2" w:rsidRPr="00E83DE2" w:rsidRDefault="00E83DE2" w:rsidP="00E83DE2">
      <w:pPr>
        <w:numPr>
          <w:ilvl w:val="0"/>
          <w:numId w:val="1"/>
        </w:num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Diagnostic and Statistical Manual of Mental Disorders (DSM V), Published by the American Psychiatric Association, 2013.</w:t>
      </w:r>
    </w:p>
    <w:p w14:paraId="0671433E" w14:textId="77777777" w:rsidR="00E83DE2" w:rsidRPr="00E83DE2" w:rsidRDefault="00E83DE2" w:rsidP="00E83DE2">
      <w:pPr>
        <w:numPr>
          <w:ilvl w:val="0"/>
          <w:numId w:val="1"/>
        </w:num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Dobrescu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I. Manual de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Psihiatrie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copilului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şi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adolescentului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Editura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Infomedica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proofErr w:type="gram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Bucureşti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,</w:t>
      </w:r>
      <w:proofErr w:type="gram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2010;</w:t>
      </w:r>
    </w:p>
    <w:p w14:paraId="422D4D6E" w14:textId="77777777" w:rsidR="00E83DE2" w:rsidRPr="00E83DE2" w:rsidRDefault="00E83DE2" w:rsidP="00E83DE2">
      <w:pPr>
        <w:numPr>
          <w:ilvl w:val="0"/>
          <w:numId w:val="1"/>
        </w:num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International Statistical Classification of Diseases and Related Health Problems 10</w:t>
      </w:r>
      <w:r w:rsidRPr="00E83DE2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/>
        </w:rPr>
        <w:t>th</w:t>
      </w:r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Edition (ICD-10) Version for 2010 -Chapter V, Mental and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Behavioural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Disorders (F00 – F99);</w:t>
      </w:r>
    </w:p>
    <w:p w14:paraId="5F005FBB" w14:textId="77777777" w:rsidR="00E83DE2" w:rsidRPr="00E83DE2" w:rsidRDefault="00E83DE2" w:rsidP="00E83DE2">
      <w:pPr>
        <w:numPr>
          <w:ilvl w:val="0"/>
          <w:numId w:val="1"/>
        </w:num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Ionescu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G,  “</w:t>
      </w:r>
      <w:proofErr w:type="spellStart"/>
      <w:proofErr w:type="gram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Tratat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psihologie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medicala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si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psihoterapie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”,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Editura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Asklepios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, 1995;</w:t>
      </w:r>
    </w:p>
    <w:p w14:paraId="2C6582EB" w14:textId="77777777" w:rsidR="00E83DE2" w:rsidRPr="00E83DE2" w:rsidRDefault="00E83DE2" w:rsidP="00E83DE2">
      <w:pPr>
        <w:numPr>
          <w:ilvl w:val="0"/>
          <w:numId w:val="1"/>
        </w:num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Ionescu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S, “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Quatorze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approaches de la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psychopatologie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”, 2-e edition, Paris, Nathan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Universite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, 1995;</w:t>
      </w:r>
    </w:p>
    <w:p w14:paraId="4D5C401F" w14:textId="77777777" w:rsidR="00E83DE2" w:rsidRPr="00E83DE2" w:rsidRDefault="00E83DE2" w:rsidP="00E83DE2">
      <w:pPr>
        <w:numPr>
          <w:ilvl w:val="0"/>
          <w:numId w:val="1"/>
        </w:num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Kaplan &amp;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Sadock’s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Comprehensive Textbook of Psychiatry, Ninth Edition,2 </w:t>
      </w:r>
      <w:proofErr w:type="spellStart"/>
      <w:proofErr w:type="gram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vol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,  2009</w:t>
      </w:r>
      <w:proofErr w:type="gram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Wolters Kluwer/ Lippincott Williams &amp;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Williams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;</w:t>
      </w:r>
    </w:p>
    <w:p w14:paraId="6714BB6D" w14:textId="77777777" w:rsidR="00E83DE2" w:rsidRPr="00E83DE2" w:rsidRDefault="00E83DE2" w:rsidP="00E83DE2">
      <w:pPr>
        <w:numPr>
          <w:ilvl w:val="0"/>
          <w:numId w:val="1"/>
        </w:num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Kapllan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&amp;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Sadock’s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, “Synopsis of Psychiatry Behavioral Sciences/Clinical Psychiatry” Tenth Edition, 2007;</w:t>
      </w:r>
    </w:p>
    <w:p w14:paraId="21674075" w14:textId="77777777" w:rsidR="00E83DE2" w:rsidRPr="00E83DE2" w:rsidRDefault="00E83DE2" w:rsidP="00E83DE2">
      <w:pPr>
        <w:numPr>
          <w:ilvl w:val="0"/>
          <w:numId w:val="1"/>
        </w:num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Lăzărescu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</w:t>
      </w:r>
      <w:proofErr w:type="gram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, ”Ce</w:t>
      </w:r>
      <w:proofErr w:type="gram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este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tulburarea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mentală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”, 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Evoluționism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cultură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psihopatologie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Polirom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, 2014;</w:t>
      </w:r>
    </w:p>
    <w:p w14:paraId="112085A6" w14:textId="77777777" w:rsidR="00E83DE2" w:rsidRPr="00E83DE2" w:rsidRDefault="00E83DE2" w:rsidP="00E83DE2">
      <w:pPr>
        <w:numPr>
          <w:ilvl w:val="0"/>
          <w:numId w:val="1"/>
        </w:num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Lăzărescu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Nireştean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A.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Tulburările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personalitate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Editura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Polirom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, 2007, ISBN: 978-973-46-0760-0;</w:t>
      </w:r>
    </w:p>
    <w:p w14:paraId="27B3ED2D" w14:textId="77777777" w:rsidR="00E83DE2" w:rsidRPr="00E83DE2" w:rsidRDefault="00E83DE2" w:rsidP="00E83DE2">
      <w:pPr>
        <w:numPr>
          <w:ilvl w:val="0"/>
          <w:numId w:val="1"/>
        </w:num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Lăzărescu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M.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Bazele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psihopatologiei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clinice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Editura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Academiei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Române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Bucureşti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, 2010;</w:t>
      </w:r>
    </w:p>
    <w:p w14:paraId="3C9E8FD8" w14:textId="77777777" w:rsidR="00E83DE2" w:rsidRPr="00E83DE2" w:rsidRDefault="00E83DE2" w:rsidP="00E83DE2">
      <w:pPr>
        <w:numPr>
          <w:ilvl w:val="0"/>
          <w:numId w:val="1"/>
        </w:num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Marinescu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Udriştoiu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Chiriţă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V.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Ghid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therapeutic.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Schizofrenie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Editura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Universitară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, Craiova, 2001;</w:t>
      </w:r>
    </w:p>
    <w:p w14:paraId="2A0129A9" w14:textId="77777777" w:rsidR="00E83DE2" w:rsidRPr="00E83DE2" w:rsidRDefault="00E83DE2" w:rsidP="00E83DE2">
      <w:pPr>
        <w:numPr>
          <w:ilvl w:val="0"/>
          <w:numId w:val="1"/>
        </w:num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Micluţia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I.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Psihiatrie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Editura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Medicală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Universitară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Iuliu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Haţeganu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, Cluj-Napoca, 2002;</w:t>
      </w:r>
    </w:p>
    <w:p w14:paraId="09A80A38" w14:textId="77777777" w:rsidR="00E83DE2" w:rsidRPr="00E83DE2" w:rsidRDefault="00E83DE2" w:rsidP="00E83DE2">
      <w:pPr>
        <w:numPr>
          <w:ilvl w:val="0"/>
          <w:numId w:val="1"/>
        </w:num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Predescu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V (red.).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Psihiatrie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vol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Editura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Medicală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, 1988;</w:t>
      </w:r>
    </w:p>
    <w:p w14:paraId="0E9CC74F" w14:textId="77777777" w:rsidR="00E83DE2" w:rsidRPr="00E83DE2" w:rsidRDefault="00E83DE2" w:rsidP="00E83DE2">
      <w:pPr>
        <w:numPr>
          <w:ilvl w:val="0"/>
          <w:numId w:val="1"/>
        </w:num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Predescu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V(red.).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Psihiatrie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vol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II,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Editura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Medicală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, 1988;</w:t>
      </w:r>
    </w:p>
    <w:p w14:paraId="2F96E7AF" w14:textId="77777777" w:rsidR="00E83DE2" w:rsidRPr="00E83DE2" w:rsidRDefault="00E83DE2" w:rsidP="00E83DE2">
      <w:pPr>
        <w:numPr>
          <w:ilvl w:val="0"/>
          <w:numId w:val="1"/>
        </w:num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Predescu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V, “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Psihiatrie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”,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Editura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Medicală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, 1976;</w:t>
      </w:r>
    </w:p>
    <w:p w14:paraId="4B42F113" w14:textId="77777777" w:rsidR="00E83DE2" w:rsidRPr="00E83DE2" w:rsidRDefault="00E83DE2" w:rsidP="00E83DE2">
      <w:pPr>
        <w:numPr>
          <w:ilvl w:val="0"/>
          <w:numId w:val="1"/>
        </w:num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Prelipceanu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 (red.).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Psihiatrie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clinică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Editura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Medicală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Bucureşti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, 2011;</w:t>
      </w:r>
    </w:p>
    <w:p w14:paraId="62275133" w14:textId="77777777" w:rsidR="00E83DE2" w:rsidRPr="00E83DE2" w:rsidRDefault="00E83DE2" w:rsidP="00E83DE2">
      <w:pPr>
        <w:numPr>
          <w:ilvl w:val="0"/>
          <w:numId w:val="1"/>
        </w:num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Prelipceanu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D, “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Psihiatrie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Note de curs”,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Editura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Info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Medica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, 2003;</w:t>
      </w:r>
    </w:p>
    <w:p w14:paraId="1962EF91" w14:textId="77777777" w:rsidR="00E83DE2" w:rsidRPr="00E83DE2" w:rsidRDefault="00E83DE2" w:rsidP="00E83DE2">
      <w:pPr>
        <w:numPr>
          <w:ilvl w:val="0"/>
          <w:numId w:val="1"/>
        </w:num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Prelipceanu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D, “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Psihiatrie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clinică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”,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Editura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Medicală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, 2013;</w:t>
      </w:r>
    </w:p>
    <w:p w14:paraId="038D3F95" w14:textId="77777777" w:rsidR="00E83DE2" w:rsidRPr="00E83DE2" w:rsidRDefault="00E83DE2" w:rsidP="00E83DE2">
      <w:pPr>
        <w:numPr>
          <w:ilvl w:val="0"/>
          <w:numId w:val="1"/>
        </w:num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Prelipceanu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Cicu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G (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coord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),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Ghid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clinic de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tratament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substitutiv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al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dependenţei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opiacee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Editura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APR, 2010;</w:t>
      </w:r>
    </w:p>
    <w:p w14:paraId="5CCCE98E" w14:textId="77777777" w:rsidR="00E83DE2" w:rsidRPr="00E83DE2" w:rsidRDefault="00E83DE2" w:rsidP="00E83DE2">
      <w:pPr>
        <w:numPr>
          <w:ilvl w:val="0"/>
          <w:numId w:val="1"/>
        </w:num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Prelipceanu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Mihăilescu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R, Teodorescu R.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Tratat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sănătate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mintală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vol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Editura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Enciclopedică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Bucureşti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, 2000;</w:t>
      </w:r>
    </w:p>
    <w:p w14:paraId="3C28CFCB" w14:textId="77777777" w:rsidR="00E83DE2" w:rsidRPr="00E83DE2" w:rsidRDefault="00E83DE2" w:rsidP="00E83DE2">
      <w:pPr>
        <w:numPr>
          <w:ilvl w:val="0"/>
          <w:numId w:val="1"/>
        </w:num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Prelipceanu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Voicu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V. “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Abuzul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și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dependenţă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substanţe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psihoactive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Manual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studenții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medicină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și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medicii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rezidenți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psihiatri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”,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Editura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Info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Medica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, 2004;</w:t>
      </w:r>
    </w:p>
    <w:p w14:paraId="04B8651C" w14:textId="77777777" w:rsidR="00E83DE2" w:rsidRPr="00E83DE2" w:rsidRDefault="00E83DE2" w:rsidP="00E83DE2">
      <w:pPr>
        <w:numPr>
          <w:ilvl w:val="0"/>
          <w:numId w:val="1"/>
        </w:num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Scripcaru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Gh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Astărăstoae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V,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Boişteanu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Chiriţă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V,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Scripcaru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C.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Psihiatrie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medico-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legală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Editura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Polirom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Iaşi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, 2002;</w:t>
      </w:r>
    </w:p>
    <w:p w14:paraId="310B85CA" w14:textId="77777777" w:rsidR="00E83DE2" w:rsidRPr="00E83DE2" w:rsidRDefault="00E83DE2" w:rsidP="00E83DE2">
      <w:pPr>
        <w:numPr>
          <w:ilvl w:val="0"/>
          <w:numId w:val="1"/>
        </w:num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Stahl S. M</w:t>
      </w:r>
      <w:proofErr w:type="gram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, ”The</w:t>
      </w:r>
      <w:proofErr w:type="gram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Prescriber’s Guide, 2013;</w:t>
      </w:r>
    </w:p>
    <w:p w14:paraId="22186D14" w14:textId="77777777" w:rsidR="00E83DE2" w:rsidRPr="00E83DE2" w:rsidRDefault="00E83DE2" w:rsidP="00E83DE2">
      <w:pPr>
        <w:numPr>
          <w:ilvl w:val="0"/>
          <w:numId w:val="1"/>
        </w:num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Stahl S.M, Stahl </w:t>
      </w:r>
      <w:r w:rsidRPr="00E83DE2">
        <w:rPr>
          <w:rFonts w:ascii="Times New Roman" w:eastAsia="Times New Roman" w:hAnsi="Times New Roman" w:cs="Times New Roman"/>
          <w:sz w:val="24"/>
          <w:szCs w:val="24"/>
          <w:lang w:val="en-GB"/>
        </w:rPr>
        <w:t>‘s Essential Psychopharmacology, Fourth Edition, 2014;</w:t>
      </w:r>
    </w:p>
    <w:p w14:paraId="1E1D51D0" w14:textId="77777777" w:rsidR="00E83DE2" w:rsidRPr="00E83DE2" w:rsidRDefault="00E83DE2" w:rsidP="00E83DE2">
      <w:pPr>
        <w:numPr>
          <w:ilvl w:val="0"/>
          <w:numId w:val="1"/>
        </w:num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Taylor D, Paton C,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Kapur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S, </w:t>
      </w:r>
      <w:proofErr w:type="gram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red. ”The</w:t>
      </w:r>
      <w:proofErr w:type="gram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Maudsley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, Prescribing Guidelines”, 10</w:t>
      </w:r>
      <w:r w:rsidRPr="00E83DE2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/>
        </w:rPr>
        <w:t>th</w:t>
      </w:r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Edition, The South London And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Maudsley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NHS Foundation Trust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Oxleas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NHS Foundation Trust 2009,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Informa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Health Care;</w:t>
      </w:r>
    </w:p>
    <w:p w14:paraId="65D85F38" w14:textId="77777777" w:rsidR="00E83DE2" w:rsidRPr="00E83DE2" w:rsidRDefault="00E83DE2" w:rsidP="00E83DE2">
      <w:pPr>
        <w:numPr>
          <w:ilvl w:val="0"/>
          <w:numId w:val="1"/>
        </w:num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Tudose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C,  “</w:t>
      </w:r>
      <w:proofErr w:type="spellStart"/>
      <w:proofErr w:type="gram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Demențele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”,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Editura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Info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Medica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, 2001;</w:t>
      </w:r>
    </w:p>
    <w:p w14:paraId="38C9CC33" w14:textId="77777777" w:rsidR="00E83DE2" w:rsidRPr="00E83DE2" w:rsidRDefault="00E83DE2" w:rsidP="00E83DE2">
      <w:pPr>
        <w:numPr>
          <w:ilvl w:val="0"/>
          <w:numId w:val="1"/>
        </w:num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Tudose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C, sub </w:t>
      </w:r>
      <w:proofErr w:type="gram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red. ”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Psihiatria</w:t>
      </w:r>
      <w:proofErr w:type="spellEnd"/>
      <w:proofErr w:type="gram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medicului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familie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” 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Editura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Medicală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, 2013;</w:t>
      </w:r>
    </w:p>
    <w:p w14:paraId="30AB86BD" w14:textId="77777777" w:rsidR="00E83DE2" w:rsidRPr="00E83DE2" w:rsidRDefault="00E83DE2" w:rsidP="00E83DE2">
      <w:pPr>
        <w:numPr>
          <w:ilvl w:val="0"/>
          <w:numId w:val="1"/>
        </w:num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Tudose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Tudose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F,  “</w:t>
      </w:r>
      <w:proofErr w:type="gram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Psihiatrie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practica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medicală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”,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Editura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Info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Medica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, 2007;</w:t>
      </w:r>
    </w:p>
    <w:p w14:paraId="3F5CBBB4" w14:textId="77777777" w:rsidR="00E83DE2" w:rsidRPr="00E83DE2" w:rsidRDefault="00E83DE2" w:rsidP="00E83DE2">
      <w:pPr>
        <w:numPr>
          <w:ilvl w:val="0"/>
          <w:numId w:val="1"/>
        </w:num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Tudose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F, 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Tudose</w:t>
      </w:r>
      <w:proofErr w:type="spellEnd"/>
      <w:proofErr w:type="gram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C, 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Vasilescu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A, 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Tămășan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S,  “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Sindroame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Rătăcitoare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”,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Editura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Info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Medica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, 2005;</w:t>
      </w:r>
    </w:p>
    <w:p w14:paraId="6399C753" w14:textId="77777777" w:rsidR="00E83DE2" w:rsidRPr="00E83DE2" w:rsidRDefault="00E83DE2" w:rsidP="00E83DE2">
      <w:pPr>
        <w:numPr>
          <w:ilvl w:val="0"/>
          <w:numId w:val="1"/>
        </w:num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Tudose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F,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Tudose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C, “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Abordarea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pacientului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psihiatrie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”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ediţia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 II-a,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Editura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Info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Medica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, 2004;</w:t>
      </w:r>
    </w:p>
    <w:p w14:paraId="1D809A50" w14:textId="77777777" w:rsidR="004E1713" w:rsidRDefault="004E1713"/>
    <w:sectPr w:rsidR="004E1713">
      <w:footerReference w:type="default" r:id="rId7"/>
      <w:pgSz w:w="11902" w:h="16834"/>
      <w:pgMar w:top="1530" w:right="1400" w:bottom="1530" w:left="1400" w:header="765" w:footer="765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D55DF3" w14:textId="77777777" w:rsidR="00144999" w:rsidRDefault="00144999">
      <w:pPr>
        <w:spacing w:after="0" w:line="240" w:lineRule="auto"/>
      </w:pPr>
      <w:r>
        <w:separator/>
      </w:r>
    </w:p>
  </w:endnote>
  <w:endnote w:type="continuationSeparator" w:id="0">
    <w:p w14:paraId="20CB5142" w14:textId="77777777" w:rsidR="00144999" w:rsidRDefault="001449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1681713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1AB68C5" w14:textId="77777777" w:rsidR="00234462" w:rsidRDefault="00E83DE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7D9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7DF05D6" w14:textId="77777777" w:rsidR="00234462" w:rsidRDefault="00144999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638822" w14:textId="77777777" w:rsidR="00144999" w:rsidRDefault="00144999">
      <w:pPr>
        <w:spacing w:after="0" w:line="240" w:lineRule="auto"/>
      </w:pPr>
      <w:r>
        <w:separator/>
      </w:r>
    </w:p>
  </w:footnote>
  <w:footnote w:type="continuationSeparator" w:id="0">
    <w:p w14:paraId="752AB3FC" w14:textId="77777777" w:rsidR="00144999" w:rsidRDefault="001449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9C2486A"/>
    <w:multiLevelType w:val="hybridMultilevel"/>
    <w:tmpl w:val="8DDE01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D53"/>
    <w:rsid w:val="000F7D53"/>
    <w:rsid w:val="00144999"/>
    <w:rsid w:val="00207582"/>
    <w:rsid w:val="004E1713"/>
    <w:rsid w:val="005E1D43"/>
    <w:rsid w:val="007A7D91"/>
    <w:rsid w:val="00E83DE2"/>
    <w:rsid w:val="00F54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E56D4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E83D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83D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1260</Words>
  <Characters>7183</Characters>
  <Application>Microsoft Macintosh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CatalinaT</dc:creator>
  <cp:keywords/>
  <dc:description/>
  <cp:lastModifiedBy>Ana Giurgiuca</cp:lastModifiedBy>
  <cp:revision>2</cp:revision>
  <dcterms:created xsi:type="dcterms:W3CDTF">2018-12-28T12:14:00Z</dcterms:created>
  <dcterms:modified xsi:type="dcterms:W3CDTF">2018-12-28T12:14:00Z</dcterms:modified>
</cp:coreProperties>
</file>