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8C" w:rsidRPr="000D0AE7" w:rsidRDefault="00A75F1A" w:rsidP="000D0AE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D0AE7">
        <w:rPr>
          <w:rFonts w:ascii="Times New Roman" w:hAnsi="Times New Roman"/>
          <w:b/>
          <w:sz w:val="28"/>
          <w:szCs w:val="28"/>
          <w:lang w:val="ro-RO"/>
        </w:rPr>
        <w:t>N O T A</w:t>
      </w:r>
    </w:p>
    <w:p w:rsidR="006436F7" w:rsidRP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</w:p>
    <w:p w:rsid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36F7">
        <w:rPr>
          <w:rFonts w:ascii="Times New Roman" w:hAnsi="Times New Roman"/>
          <w:sz w:val="28"/>
          <w:szCs w:val="28"/>
          <w:lang w:val="ro-RO"/>
        </w:rPr>
        <w:tab/>
      </w:r>
    </w:p>
    <w:p w:rsidR="006436F7" w:rsidRDefault="006436F7" w:rsidP="003C3145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1A5C6C" w:rsidRPr="001A5C6C" w:rsidRDefault="006436F7" w:rsidP="001A5C6C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0C2914" w:rsidRPr="001A5C6C">
        <w:rPr>
          <w:rFonts w:ascii="Times New Roman" w:hAnsi="Times New Roman"/>
          <w:sz w:val="28"/>
          <w:szCs w:val="28"/>
          <w:lang w:val="ro-RO"/>
        </w:rPr>
        <w:t>Din cauza unei erori</w:t>
      </w:r>
      <w:r w:rsidR="004D3AD9" w:rsidRPr="001A5C6C">
        <w:rPr>
          <w:rFonts w:ascii="Times New Roman" w:hAnsi="Times New Roman"/>
          <w:sz w:val="28"/>
          <w:szCs w:val="28"/>
          <w:lang w:val="ro-RO"/>
        </w:rPr>
        <w:t xml:space="preserve">, se retrage avizul juridic pentru </w:t>
      </w:r>
      <w:r w:rsidR="001A5C6C" w:rsidRPr="001A5C6C">
        <w:rPr>
          <w:rFonts w:ascii="Times New Roman" w:hAnsi="Times New Roman"/>
          <w:sz w:val="28"/>
          <w:szCs w:val="28"/>
          <w:lang w:val="ro-RO"/>
        </w:rPr>
        <w:t>Frunza Mihai Catalin</w:t>
      </w:r>
      <w:r w:rsidR="004D3AD9" w:rsidRPr="001A5C6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A5C6C" w:rsidRPr="001A5C6C">
        <w:rPr>
          <w:rFonts w:ascii="Times New Roman" w:hAnsi="Times New Roman"/>
          <w:sz w:val="28"/>
          <w:szCs w:val="28"/>
          <w:lang w:val="ro-RO"/>
        </w:rPr>
        <w:t xml:space="preserve">candidat </w:t>
      </w:r>
      <w:r w:rsidR="004D3AD9" w:rsidRPr="001A5C6C">
        <w:rPr>
          <w:rFonts w:ascii="Times New Roman" w:hAnsi="Times New Roman"/>
          <w:sz w:val="28"/>
          <w:szCs w:val="28"/>
          <w:lang w:val="ro-RO"/>
        </w:rPr>
        <w:t>la postul de</w:t>
      </w:r>
      <w:r w:rsidR="000C2914" w:rsidRPr="001A5C6C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>Asistent</w:t>
      </w:r>
      <w:proofErr w:type="spellEnd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>universitar</w:t>
      </w:r>
      <w:proofErr w:type="spellEnd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>pozitia</w:t>
      </w:r>
      <w:proofErr w:type="spellEnd"/>
      <w:r w:rsidR="001A5C6C" w:rsidRPr="001A5C6C">
        <w:rPr>
          <w:rFonts w:ascii="Times New Roman" w:eastAsia="Times New Roman" w:hAnsi="Times New Roman"/>
          <w:color w:val="000000"/>
          <w:sz w:val="28"/>
          <w:szCs w:val="28"/>
        </w:rPr>
        <w:t xml:space="preserve"> 13 </w:t>
      </w:r>
      <w:r w:rsidR="001A5C6C" w:rsidRPr="001A5C6C">
        <w:rPr>
          <w:rFonts w:ascii="Times New Roman" w:hAnsi="Times New Roman"/>
          <w:sz w:val="28"/>
          <w:szCs w:val="28"/>
          <w:lang w:val="ro-RO"/>
        </w:rPr>
        <w:t>Disciplina Protezare totală-Departamentul I - Medicină Dentară</w:t>
      </w:r>
      <w:r w:rsidR="001A5C6C">
        <w:rPr>
          <w:rFonts w:ascii="Times New Roman" w:hAnsi="Times New Roman"/>
          <w:sz w:val="28"/>
          <w:szCs w:val="28"/>
          <w:lang w:val="ro-RO"/>
        </w:rPr>
        <w:t>.</w:t>
      </w:r>
    </w:p>
    <w:p w:rsidR="006436F7" w:rsidRDefault="006436F7" w:rsidP="006436F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36F7">
        <w:rPr>
          <w:rFonts w:ascii="Times New Roman" w:eastAsia="Times New Roman" w:hAnsi="Times New Roman"/>
          <w:sz w:val="28"/>
          <w:szCs w:val="28"/>
        </w:rPr>
        <w:tab/>
      </w:r>
    </w:p>
    <w:p w:rsidR="009416CD" w:rsidRPr="006436F7" w:rsidRDefault="009416CD" w:rsidP="006436F7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436F7" w:rsidRDefault="00D318ED" w:rsidP="00D318ED">
      <w:pPr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Consilier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juridic</w:t>
      </w:r>
      <w:proofErr w:type="spellEnd"/>
    </w:p>
    <w:p w:rsidR="00D318ED" w:rsidRPr="006436F7" w:rsidRDefault="00D318ED" w:rsidP="00D318ED">
      <w:pPr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Florina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Adina ION </w:t>
      </w:r>
    </w:p>
    <w:sectPr w:rsidR="00D318ED" w:rsidRPr="006436F7" w:rsidSect="0045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443"/>
    <w:multiLevelType w:val="hybridMultilevel"/>
    <w:tmpl w:val="AF922888"/>
    <w:lvl w:ilvl="0" w:tplc="188C10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D05369"/>
    <w:multiLevelType w:val="multilevel"/>
    <w:tmpl w:val="3658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76B3F"/>
    <w:multiLevelType w:val="multilevel"/>
    <w:tmpl w:val="3BB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16678"/>
    <w:multiLevelType w:val="multilevel"/>
    <w:tmpl w:val="95904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809091C"/>
    <w:multiLevelType w:val="hybridMultilevel"/>
    <w:tmpl w:val="57FCEF8C"/>
    <w:lvl w:ilvl="0" w:tplc="A510E930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645EED"/>
    <w:rsid w:val="0005031C"/>
    <w:rsid w:val="000B6E9D"/>
    <w:rsid w:val="000C2914"/>
    <w:rsid w:val="000D0AE7"/>
    <w:rsid w:val="000D33C8"/>
    <w:rsid w:val="000E4960"/>
    <w:rsid w:val="001067A5"/>
    <w:rsid w:val="00106A11"/>
    <w:rsid w:val="00143EC8"/>
    <w:rsid w:val="00163227"/>
    <w:rsid w:val="001A468C"/>
    <w:rsid w:val="001A5C6C"/>
    <w:rsid w:val="00225245"/>
    <w:rsid w:val="0023659C"/>
    <w:rsid w:val="00294644"/>
    <w:rsid w:val="002C2DE3"/>
    <w:rsid w:val="002E5D98"/>
    <w:rsid w:val="003919F7"/>
    <w:rsid w:val="003B5BBA"/>
    <w:rsid w:val="003C3145"/>
    <w:rsid w:val="003F7D3F"/>
    <w:rsid w:val="00456FCA"/>
    <w:rsid w:val="0047170C"/>
    <w:rsid w:val="004B11E4"/>
    <w:rsid w:val="004B3A96"/>
    <w:rsid w:val="004C1A10"/>
    <w:rsid w:val="004D3AD9"/>
    <w:rsid w:val="005667DF"/>
    <w:rsid w:val="00597F20"/>
    <w:rsid w:val="005A331D"/>
    <w:rsid w:val="005A3CBC"/>
    <w:rsid w:val="005D66FF"/>
    <w:rsid w:val="006436F7"/>
    <w:rsid w:val="00645EED"/>
    <w:rsid w:val="006A7F07"/>
    <w:rsid w:val="006B5D12"/>
    <w:rsid w:val="00703BAD"/>
    <w:rsid w:val="00730FE4"/>
    <w:rsid w:val="0075426F"/>
    <w:rsid w:val="00756D14"/>
    <w:rsid w:val="00795ECD"/>
    <w:rsid w:val="007C43F5"/>
    <w:rsid w:val="007D0150"/>
    <w:rsid w:val="007E3451"/>
    <w:rsid w:val="007E60EE"/>
    <w:rsid w:val="007F6145"/>
    <w:rsid w:val="007F63D7"/>
    <w:rsid w:val="00821EBA"/>
    <w:rsid w:val="00860986"/>
    <w:rsid w:val="008A1905"/>
    <w:rsid w:val="008E0EA7"/>
    <w:rsid w:val="008F25D6"/>
    <w:rsid w:val="00915F76"/>
    <w:rsid w:val="009416CD"/>
    <w:rsid w:val="00941D37"/>
    <w:rsid w:val="00993B58"/>
    <w:rsid w:val="00995A0A"/>
    <w:rsid w:val="009B19D5"/>
    <w:rsid w:val="009E71E2"/>
    <w:rsid w:val="009F4DB5"/>
    <w:rsid w:val="00A303E0"/>
    <w:rsid w:val="00A70773"/>
    <w:rsid w:val="00A75F1A"/>
    <w:rsid w:val="00AB023C"/>
    <w:rsid w:val="00AD2DF1"/>
    <w:rsid w:val="00AE26D5"/>
    <w:rsid w:val="00AF30E9"/>
    <w:rsid w:val="00B04D58"/>
    <w:rsid w:val="00B41CBE"/>
    <w:rsid w:val="00B43141"/>
    <w:rsid w:val="00B47067"/>
    <w:rsid w:val="00B536DB"/>
    <w:rsid w:val="00B72391"/>
    <w:rsid w:val="00BA1B60"/>
    <w:rsid w:val="00BB3B78"/>
    <w:rsid w:val="00C21736"/>
    <w:rsid w:val="00C31170"/>
    <w:rsid w:val="00C40E6F"/>
    <w:rsid w:val="00C52219"/>
    <w:rsid w:val="00C731FA"/>
    <w:rsid w:val="00C9035D"/>
    <w:rsid w:val="00C9550D"/>
    <w:rsid w:val="00CD3397"/>
    <w:rsid w:val="00D318ED"/>
    <w:rsid w:val="00D707E9"/>
    <w:rsid w:val="00D92E2D"/>
    <w:rsid w:val="00D95E46"/>
    <w:rsid w:val="00DC218F"/>
    <w:rsid w:val="00DD57AA"/>
    <w:rsid w:val="00E127AD"/>
    <w:rsid w:val="00E83D03"/>
    <w:rsid w:val="00EB7004"/>
    <w:rsid w:val="00ED4993"/>
    <w:rsid w:val="00ED4B24"/>
    <w:rsid w:val="00EE4C00"/>
    <w:rsid w:val="00EE7768"/>
    <w:rsid w:val="00F539FB"/>
    <w:rsid w:val="00F7187B"/>
    <w:rsid w:val="00FA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15F76"/>
    <w:pPr>
      <w:pBdr>
        <w:bottom w:val="dotted" w:sz="6" w:space="2" w:color="666666"/>
      </w:pBdr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rsid w:val="00915F76"/>
    <w:pPr>
      <w:pBdr>
        <w:bottom w:val="dotted" w:sz="6" w:space="2" w:color="666666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E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15F76"/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character" w:customStyle="1" w:styleId="Heading3Char">
    <w:name w:val="Heading 3 Char"/>
    <w:link w:val="Heading3"/>
    <w:uiPriority w:val="9"/>
    <w:rsid w:val="00915F76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styleId="Hyperlink">
    <w:name w:val="Hyperlink"/>
    <w:uiPriority w:val="99"/>
    <w:unhideWhenUsed/>
    <w:rsid w:val="00915F76"/>
    <w:rPr>
      <w:strike w:val="0"/>
      <w:dstrike w:val="0"/>
      <w:color w:val="000000"/>
      <w:u w:val="none"/>
      <w:effect w:val="none"/>
    </w:rPr>
  </w:style>
  <w:style w:type="character" w:styleId="Strong">
    <w:name w:val="Strong"/>
    <w:uiPriority w:val="22"/>
    <w:qFormat/>
    <w:rsid w:val="00915F76"/>
    <w:rPr>
      <w:b/>
      <w:bCs/>
    </w:rPr>
  </w:style>
  <w:style w:type="character" w:styleId="Emphasis">
    <w:name w:val="Emphasis"/>
    <w:uiPriority w:val="20"/>
    <w:qFormat/>
    <w:rsid w:val="00915F76"/>
    <w:rPr>
      <w:i/>
      <w:iCs/>
    </w:rPr>
  </w:style>
  <w:style w:type="character" w:customStyle="1" w:styleId="apple-converted-space">
    <w:name w:val="apple-converted-space"/>
    <w:basedOn w:val="DefaultParagraphFont"/>
    <w:rsid w:val="00F539FB"/>
  </w:style>
  <w:style w:type="paragraph" w:styleId="BalloonText">
    <w:name w:val="Balloon Text"/>
    <w:basedOn w:val="Normal"/>
    <w:link w:val="BalloonTextChar"/>
    <w:uiPriority w:val="99"/>
    <w:semiHidden/>
    <w:unhideWhenUsed/>
    <w:rsid w:val="00EE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C00"/>
    <w:rPr>
      <w:rFonts w:ascii="Tahoma" w:hAnsi="Tahoma" w:cs="Tahoma"/>
      <w:sz w:val="16"/>
      <w:szCs w:val="16"/>
    </w:rPr>
  </w:style>
  <w:style w:type="paragraph" w:customStyle="1" w:styleId="titlepage">
    <w:name w:val="title_page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rsid w:val="003F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941D3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0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9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0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0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9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9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1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1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1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8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86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1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3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67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7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1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8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2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35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0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26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1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5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2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2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0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2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3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9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3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60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9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45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6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55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1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5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2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9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2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54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5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9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1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45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9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91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6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25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9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6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079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778132608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58440687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  <w:div w:id="1974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694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47548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208147658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42395964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661004382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733746289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872157875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04826137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27952548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38440669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494830881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623803556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  <w:div w:id="1864510027">
              <w:marLeft w:val="0"/>
              <w:marRight w:val="0"/>
              <w:marTop w:val="0"/>
              <w:marBottom w:val="75"/>
              <w:divBdr>
                <w:top w:val="none" w:sz="0" w:space="2" w:color="auto"/>
                <w:left w:val="none" w:sz="0" w:space="11" w:color="auto"/>
                <w:bottom w:val="single" w:sz="6" w:space="2" w:color="C7C7C7"/>
                <w:right w:val="none" w:sz="0" w:space="0" w:color="auto"/>
              </w:divBdr>
            </w:div>
          </w:divsChild>
        </w:div>
        <w:div w:id="2041860165">
          <w:marLeft w:val="0"/>
          <w:marRight w:val="0"/>
          <w:marTop w:val="0"/>
          <w:marBottom w:val="75"/>
          <w:divBdr>
            <w:top w:val="none" w:sz="0" w:space="2" w:color="auto"/>
            <w:left w:val="none" w:sz="0" w:space="11" w:color="auto"/>
            <w:bottom w:val="single" w:sz="6" w:space="2" w:color="C7C7C7"/>
            <w:right w:val="none" w:sz="0" w:space="0" w:color="auto"/>
          </w:divBdr>
        </w:div>
      </w:divsChild>
    </w:div>
    <w:div w:id="1040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0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534">
                  <w:marLeft w:val="432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73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53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3408">
                                  <w:blockQuote w:val="1"/>
                                  <w:marLeft w:val="6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0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9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302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0623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0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95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5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41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40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64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35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438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91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63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87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16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302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557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450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01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206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744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81785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687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598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5571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2245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1571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55844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925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567142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38385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17743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9446837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3422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65397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18828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19027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91035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562965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27352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690205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281436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268628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020822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988994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851743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151600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8903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183139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742705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794935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801323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193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1796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708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2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359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071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10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10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74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2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016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46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4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59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919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166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02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54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862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997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46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18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94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63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277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11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71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78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860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1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90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777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877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91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2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080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250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89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10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65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052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662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767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356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94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3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145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32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32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9700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4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83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21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48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80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863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339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82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872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5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774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90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54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915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3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156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632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877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028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27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005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90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117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859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289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52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05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26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18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78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716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96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463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335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26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1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075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87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916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 </cp:lastModifiedBy>
  <cp:revision>3</cp:revision>
  <cp:lastPrinted>2015-05-25T09:38:00Z</cp:lastPrinted>
  <dcterms:created xsi:type="dcterms:W3CDTF">2016-01-22T16:12:00Z</dcterms:created>
  <dcterms:modified xsi:type="dcterms:W3CDTF">2016-01-22T16:12:00Z</dcterms:modified>
</cp:coreProperties>
</file>